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50336" w14:textId="77777777" w:rsidR="00E331AE" w:rsidRDefault="00E331AE" w:rsidP="00345033">
      <w:r>
        <w:separator/>
      </w:r>
    </w:p>
  </w:endnote>
  <w:endnote w:type="continuationSeparator" w:id="0">
    <w:p w14:paraId="25B00A62" w14:textId="77777777" w:rsidR="00E331AE" w:rsidRDefault="00E331AE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17F6B" w14:textId="77777777" w:rsidR="00E331AE" w:rsidRDefault="00E331AE" w:rsidP="00345033">
      <w:r>
        <w:separator/>
      </w:r>
    </w:p>
  </w:footnote>
  <w:footnote w:type="continuationSeparator" w:id="0">
    <w:p w14:paraId="113094C3" w14:textId="77777777" w:rsidR="00E331AE" w:rsidRDefault="00E331AE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3A0C6FBA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E72BD2">
      <w:rPr>
        <w:rFonts w:ascii="Times New Roman" w:hAnsi="Times New Roman" w:cs="Times New Roman"/>
        <w:b/>
        <w:bCs/>
        <w:sz w:val="24"/>
        <w:szCs w:val="24"/>
      </w:rPr>
      <w:t>4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8200D3">
      <w:rPr>
        <w:rFonts w:ascii="Times New Roman" w:hAnsi="Times New Roman" w:cs="Times New Roman"/>
        <w:b/>
        <w:bCs/>
        <w:sz w:val="24"/>
        <w:szCs w:val="24"/>
      </w:rPr>
      <w:t>7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264B4F">
      <w:rPr>
        <w:rFonts w:ascii="Times New Roman" w:hAnsi="Times New Roman" w:cs="Times New Roman"/>
        <w:b/>
        <w:bCs/>
        <w:sz w:val="24"/>
        <w:szCs w:val="24"/>
      </w:rPr>
      <w:t>W403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ocumentProtection w:edit="forms" w:enforcement="1" w:cryptProviderType="rsaAES" w:cryptAlgorithmClass="hash" w:cryptAlgorithmType="typeAny" w:cryptAlgorithmSid="14" w:cryptSpinCount="100000" w:hash="RTmutZLeolADCV9u/pVJYUl2/Hcmnrk3tMbO8fhYzAhY+MawebjoXdpQUC99O44zzUXxIQCj3/fpzqo0m6zK+w==" w:salt="lK95JBETa1N+ZMvhvom8G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16EC7"/>
    <w:rsid w:val="00053FEF"/>
    <w:rsid w:val="000A286D"/>
    <w:rsid w:val="000D694B"/>
    <w:rsid w:val="001517BA"/>
    <w:rsid w:val="00256412"/>
    <w:rsid w:val="00264B4F"/>
    <w:rsid w:val="0031123E"/>
    <w:rsid w:val="00345033"/>
    <w:rsid w:val="003B5ECF"/>
    <w:rsid w:val="003E55FD"/>
    <w:rsid w:val="003F69F5"/>
    <w:rsid w:val="00401BC3"/>
    <w:rsid w:val="004775E7"/>
    <w:rsid w:val="004D1E9C"/>
    <w:rsid w:val="005034CD"/>
    <w:rsid w:val="00516573"/>
    <w:rsid w:val="00517599"/>
    <w:rsid w:val="00523676"/>
    <w:rsid w:val="00534A74"/>
    <w:rsid w:val="0057760E"/>
    <w:rsid w:val="005C5A00"/>
    <w:rsid w:val="005E5158"/>
    <w:rsid w:val="006F7CB2"/>
    <w:rsid w:val="00707A98"/>
    <w:rsid w:val="00776F0D"/>
    <w:rsid w:val="007C4EBB"/>
    <w:rsid w:val="008200D3"/>
    <w:rsid w:val="0085267E"/>
    <w:rsid w:val="008C4CE1"/>
    <w:rsid w:val="00956000"/>
    <w:rsid w:val="009B20F5"/>
    <w:rsid w:val="00A04A3B"/>
    <w:rsid w:val="00A55905"/>
    <w:rsid w:val="00A90482"/>
    <w:rsid w:val="00B978AE"/>
    <w:rsid w:val="00BE3432"/>
    <w:rsid w:val="00C11564"/>
    <w:rsid w:val="00C46A8E"/>
    <w:rsid w:val="00C668AE"/>
    <w:rsid w:val="00C83444"/>
    <w:rsid w:val="00D312AD"/>
    <w:rsid w:val="00D71D12"/>
    <w:rsid w:val="00DC5630"/>
    <w:rsid w:val="00DD4BB2"/>
    <w:rsid w:val="00E331AE"/>
    <w:rsid w:val="00E72BD2"/>
    <w:rsid w:val="00EE0CB2"/>
    <w:rsid w:val="00EE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256412"/>
    <w:rsid w:val="003326AA"/>
    <w:rsid w:val="0034130B"/>
    <w:rsid w:val="003F7FAF"/>
    <w:rsid w:val="005034CD"/>
    <w:rsid w:val="00523676"/>
    <w:rsid w:val="0057760E"/>
    <w:rsid w:val="007E677A"/>
    <w:rsid w:val="00986187"/>
    <w:rsid w:val="00A55905"/>
    <w:rsid w:val="00C642D6"/>
    <w:rsid w:val="00C7337A"/>
    <w:rsid w:val="00D7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32</cp:revision>
  <dcterms:created xsi:type="dcterms:W3CDTF">2019-02-12T19:02:00Z</dcterms:created>
  <dcterms:modified xsi:type="dcterms:W3CDTF">2026-09-29T15:09:00Z</dcterms:modified>
</cp:coreProperties>
</file>