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428852DD" w14:textId="6D8F7DCE" w:rsidR="007B6610" w:rsidRDefault="00E360C2" w:rsidP="00970E8B">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In the event of cancellation or non-renewal, CONTRACTOR shall immediately procure replacement coverage meeting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280F4" w14:textId="77777777" w:rsidR="00DC4A7F" w:rsidRDefault="00DC4A7F" w:rsidP="000E5823">
      <w:r>
        <w:separator/>
      </w:r>
    </w:p>
  </w:endnote>
  <w:endnote w:type="continuationSeparator" w:id="0">
    <w:p w14:paraId="1BF5D38B" w14:textId="77777777" w:rsidR="00DC4A7F" w:rsidRDefault="00DC4A7F"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2AD38" w14:textId="77777777" w:rsidR="00DC4A7F" w:rsidRDefault="00DC4A7F" w:rsidP="000E5823">
      <w:r>
        <w:separator/>
      </w:r>
    </w:p>
  </w:footnote>
  <w:footnote w:type="continuationSeparator" w:id="0">
    <w:p w14:paraId="1D6F7D3D" w14:textId="77777777" w:rsidR="00DC4A7F" w:rsidRDefault="00DC4A7F"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204FBFBD"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F260D3">
      <w:rPr>
        <w:rFonts w:ascii="Times New Roman" w:hAnsi="Times New Roman" w:cs="Times New Roman"/>
        <w:b/>
        <w:bCs/>
        <w:sz w:val="24"/>
        <w:szCs w:val="24"/>
      </w:rPr>
      <w:t>7</w:t>
    </w:r>
    <w:r w:rsidRPr="00363D69">
      <w:rPr>
        <w:rFonts w:ascii="Times New Roman" w:hAnsi="Times New Roman" w:cs="Times New Roman"/>
        <w:b/>
        <w:bCs/>
        <w:sz w:val="24"/>
        <w:szCs w:val="24"/>
      </w:rPr>
      <w:t>-</w:t>
    </w:r>
    <w:r w:rsidR="00970E8B">
      <w:rPr>
        <w:rFonts w:ascii="Times New Roman" w:hAnsi="Times New Roman" w:cs="Times New Roman"/>
        <w:b/>
        <w:bCs/>
        <w:sz w:val="24"/>
        <w:szCs w:val="24"/>
      </w:rPr>
      <w:t>5</w:t>
    </w:r>
    <w:r w:rsidR="00F260D3">
      <w:rPr>
        <w:rFonts w:ascii="Times New Roman" w:hAnsi="Times New Roman" w:cs="Times New Roman"/>
        <w:b/>
        <w:bCs/>
        <w:sz w:val="24"/>
        <w:szCs w:val="24"/>
      </w:rPr>
      <w:t>0</w:t>
    </w:r>
    <w:r w:rsidR="00970E8B">
      <w:rPr>
        <w:rFonts w:ascii="Times New Roman" w:hAnsi="Times New Roman" w:cs="Times New Roman"/>
        <w:b/>
        <w:bCs/>
        <w:sz w:val="24"/>
        <w:szCs w:val="24"/>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tSmMKGD7IgGxK56l93U+BEs2qH1XWwpKNSS7engb+1oucndfGhKNIiN7K+vKGvRY3KRFXdHZ1ffiZY3jiYNTQ==" w:salt="Yo+2Twwro2zz4J0KzRR6I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11428"/>
    <w:rsid w:val="00035DED"/>
    <w:rsid w:val="00087F73"/>
    <w:rsid w:val="000E3565"/>
    <w:rsid w:val="000E5823"/>
    <w:rsid w:val="00163B74"/>
    <w:rsid w:val="0017765F"/>
    <w:rsid w:val="001A1DFD"/>
    <w:rsid w:val="00211A45"/>
    <w:rsid w:val="00285587"/>
    <w:rsid w:val="002B1194"/>
    <w:rsid w:val="00363D69"/>
    <w:rsid w:val="003C39D6"/>
    <w:rsid w:val="005713DF"/>
    <w:rsid w:val="00572945"/>
    <w:rsid w:val="005929DB"/>
    <w:rsid w:val="00630D1A"/>
    <w:rsid w:val="006A0435"/>
    <w:rsid w:val="00787C3B"/>
    <w:rsid w:val="00791CAA"/>
    <w:rsid w:val="007B6610"/>
    <w:rsid w:val="008879B3"/>
    <w:rsid w:val="009016DD"/>
    <w:rsid w:val="00970E8B"/>
    <w:rsid w:val="009743ED"/>
    <w:rsid w:val="00A41CA1"/>
    <w:rsid w:val="00A45C46"/>
    <w:rsid w:val="00AA5194"/>
    <w:rsid w:val="00D44A38"/>
    <w:rsid w:val="00D84C9D"/>
    <w:rsid w:val="00DC4A7F"/>
    <w:rsid w:val="00DD2F0B"/>
    <w:rsid w:val="00DF5CEB"/>
    <w:rsid w:val="00E010C0"/>
    <w:rsid w:val="00E360C2"/>
    <w:rsid w:val="00EC1076"/>
    <w:rsid w:val="00EC4A52"/>
    <w:rsid w:val="00F26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833</Words>
  <Characters>4753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5</cp:revision>
  <dcterms:created xsi:type="dcterms:W3CDTF">2026-01-08T21:53:00Z</dcterms:created>
  <dcterms:modified xsi:type="dcterms:W3CDTF">2026-11-02T19:41:00Z</dcterms:modified>
</cp:coreProperties>
</file>