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E8AA" w14:textId="64C9331A" w:rsidR="00345033" w:rsidRDefault="00A90482" w:rsidP="00401BC3">
      <w:pPr>
        <w:jc w:val="both"/>
        <w:rPr>
          <w:szCs w:val="24"/>
        </w:rPr>
      </w:pPr>
      <w:r>
        <w:rPr>
          <w:szCs w:val="24"/>
        </w:rPr>
        <w:t xml:space="preserve">Submit </w:t>
      </w:r>
      <w:r w:rsidR="000A286D">
        <w:rPr>
          <w:szCs w:val="24"/>
        </w:rPr>
        <w:t>a</w:t>
      </w:r>
      <w:r w:rsidR="00E72BD2">
        <w:rPr>
          <w:szCs w:val="24"/>
        </w:rPr>
        <w:t>t least</w:t>
      </w:r>
      <w:r w:rsidR="000A286D">
        <w:rPr>
          <w:szCs w:val="24"/>
        </w:rPr>
        <w:t xml:space="preserve"> three</w:t>
      </w:r>
      <w:r>
        <w:rPr>
          <w:szCs w:val="24"/>
        </w:rPr>
        <w:t xml:space="preserve"> verifiable references</w:t>
      </w:r>
      <w:r w:rsidR="001517BA">
        <w:rPr>
          <w:szCs w:val="24"/>
        </w:rPr>
        <w:t xml:space="preserve"> for </w:t>
      </w:r>
      <w:r w:rsidR="00345033" w:rsidRPr="003F69F5">
        <w:rPr>
          <w:szCs w:val="24"/>
        </w:rPr>
        <w:t>projects</w:t>
      </w:r>
      <w:r>
        <w:rPr>
          <w:szCs w:val="24"/>
        </w:rPr>
        <w:t xml:space="preserve"> completed within five years similar in magnitude to</w:t>
      </w:r>
      <w:r w:rsidR="00C11564">
        <w:rPr>
          <w:szCs w:val="24"/>
        </w:rPr>
        <w:t xml:space="preserve"> the Solicitation. </w:t>
      </w:r>
      <w:r w:rsidR="00401BC3" w:rsidRPr="00401BC3">
        <w:rPr>
          <w:szCs w:val="24"/>
        </w:rPr>
        <w:t>L</w:t>
      </w:r>
      <w:r w:rsidR="00E72BD2">
        <w:rPr>
          <w:szCs w:val="24"/>
        </w:rPr>
        <w:t>ist</w:t>
      </w:r>
      <w:r w:rsidR="00401BC3" w:rsidRPr="00401BC3">
        <w:rPr>
          <w:szCs w:val="24"/>
        </w:rPr>
        <w:t xml:space="preserve"> </w:t>
      </w:r>
      <w:r w:rsidR="00053FEF">
        <w:rPr>
          <w:szCs w:val="24"/>
        </w:rPr>
        <w:t xml:space="preserve">no more than two </w:t>
      </w:r>
      <w:r w:rsidR="00E72BD2">
        <w:rPr>
          <w:szCs w:val="24"/>
        </w:rPr>
        <w:t>L</w:t>
      </w:r>
      <w:r w:rsidR="00E72BD2" w:rsidRPr="00401BC3">
        <w:rPr>
          <w:szCs w:val="24"/>
        </w:rPr>
        <w:t xml:space="preserve">ake </w:t>
      </w:r>
      <w:r w:rsidR="00E72BD2">
        <w:rPr>
          <w:szCs w:val="24"/>
        </w:rPr>
        <w:t>C</w:t>
      </w:r>
      <w:r w:rsidR="00E72BD2" w:rsidRPr="00401BC3">
        <w:rPr>
          <w:szCs w:val="24"/>
        </w:rPr>
        <w:t xml:space="preserve">ounty </w:t>
      </w:r>
      <w:r w:rsidR="00E72BD2">
        <w:rPr>
          <w:szCs w:val="24"/>
        </w:rPr>
        <w:t>Government P</w:t>
      </w:r>
      <w:r w:rsidR="00E72BD2" w:rsidRPr="00401BC3">
        <w:rPr>
          <w:szCs w:val="24"/>
        </w:rPr>
        <w:t>rojects</w:t>
      </w:r>
      <w:r w:rsidR="00E72BD2">
        <w:rPr>
          <w:szCs w:val="24"/>
        </w:rPr>
        <w:t xml:space="preserve"> first</w:t>
      </w:r>
      <w:r w:rsidR="00E72BD2" w:rsidRPr="00401BC3">
        <w:rPr>
          <w:szCs w:val="24"/>
        </w:rPr>
        <w:t xml:space="preserve"> </w:t>
      </w:r>
      <w:r w:rsidR="00E72BD2">
        <w:rPr>
          <w:szCs w:val="24"/>
        </w:rPr>
        <w:t>(past, current, prime, and subcontractor)</w:t>
      </w:r>
      <w:r w:rsidR="00401BC3">
        <w:rPr>
          <w:szCs w:val="24"/>
        </w:rPr>
        <w:t>.</w:t>
      </w:r>
      <w:r w:rsidR="00B978AE">
        <w:rPr>
          <w:szCs w:val="24"/>
        </w:rPr>
        <w:t xml:space="preserve"> No FDOT references.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 w:rsidSect="00517599">
      <w:headerReference w:type="default" r:id="rId6"/>
      <w:footerReference w:type="default" r:id="rId7"/>
      <w:pgSz w:w="12240" w:h="15840"/>
      <w:pgMar w:top="1440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C1D8" w14:textId="77777777" w:rsidR="00FE6866" w:rsidRDefault="00FE6866" w:rsidP="00345033">
      <w:r>
        <w:separator/>
      </w:r>
    </w:p>
  </w:endnote>
  <w:endnote w:type="continuationSeparator" w:id="0">
    <w:p w14:paraId="0172BF2D" w14:textId="77777777" w:rsidR="00FE6866" w:rsidRDefault="00FE6866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34886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7F5BC" w14:textId="76F5F488" w:rsidR="00517599" w:rsidRDefault="0051759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9E0EBA" w14:textId="77777777" w:rsidR="00517599" w:rsidRDefault="0051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3E4A" w14:textId="77777777" w:rsidR="00FE6866" w:rsidRDefault="00FE6866" w:rsidP="00345033">
      <w:r>
        <w:separator/>
      </w:r>
    </w:p>
  </w:footnote>
  <w:footnote w:type="continuationSeparator" w:id="0">
    <w:p w14:paraId="77FAE235" w14:textId="77777777" w:rsidR="00FE6866" w:rsidRDefault="00FE6866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4751" w14:textId="1A01B50C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72BD2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E72BD2">
      <w:rPr>
        <w:rFonts w:ascii="Times New Roman" w:hAnsi="Times New Roman" w:cs="Times New Roman"/>
        <w:b/>
        <w:bCs/>
        <w:sz w:val="24"/>
        <w:szCs w:val="24"/>
      </w:rPr>
      <w:t>6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816903">
      <w:rPr>
        <w:rFonts w:ascii="Times New Roman" w:hAnsi="Times New Roman" w:cs="Times New Roman"/>
        <w:b/>
        <w:bCs/>
        <w:sz w:val="24"/>
        <w:szCs w:val="24"/>
      </w:rPr>
      <w:t>916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smuRNSIjgjHKBqvrImn3asWgeY9kGJyfX1sufE7En6BfJLrWWKXsRR8Y7zL2xJ02pBEFM9DBGSERqZAVXamgg==" w:salt="UQbSXzpS0YEv6kSEI1I5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16EC7"/>
    <w:rsid w:val="00053FEF"/>
    <w:rsid w:val="000A286D"/>
    <w:rsid w:val="000D694B"/>
    <w:rsid w:val="001517BA"/>
    <w:rsid w:val="00256412"/>
    <w:rsid w:val="0031123E"/>
    <w:rsid w:val="00345033"/>
    <w:rsid w:val="00364EE5"/>
    <w:rsid w:val="003E55FD"/>
    <w:rsid w:val="003F69F5"/>
    <w:rsid w:val="00401BC3"/>
    <w:rsid w:val="004775E7"/>
    <w:rsid w:val="004D1E9C"/>
    <w:rsid w:val="005034CD"/>
    <w:rsid w:val="00516573"/>
    <w:rsid w:val="00517599"/>
    <w:rsid w:val="00534A74"/>
    <w:rsid w:val="005C5A00"/>
    <w:rsid w:val="005E5158"/>
    <w:rsid w:val="00707A98"/>
    <w:rsid w:val="00776F0D"/>
    <w:rsid w:val="00794E0E"/>
    <w:rsid w:val="007C4EBB"/>
    <w:rsid w:val="00816903"/>
    <w:rsid w:val="008C4CE1"/>
    <w:rsid w:val="00956000"/>
    <w:rsid w:val="009B20F5"/>
    <w:rsid w:val="00A04A3B"/>
    <w:rsid w:val="00A90482"/>
    <w:rsid w:val="00B978AE"/>
    <w:rsid w:val="00BE3432"/>
    <w:rsid w:val="00C11564"/>
    <w:rsid w:val="00C46A8E"/>
    <w:rsid w:val="00C668AE"/>
    <w:rsid w:val="00C83444"/>
    <w:rsid w:val="00D312AD"/>
    <w:rsid w:val="00D71D12"/>
    <w:rsid w:val="00DC5630"/>
    <w:rsid w:val="00DD4BB2"/>
    <w:rsid w:val="00E72BD2"/>
    <w:rsid w:val="00EE0CB2"/>
    <w:rsid w:val="00EE3DFF"/>
    <w:rsid w:val="00FA7C2E"/>
    <w:rsid w:val="00FE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016EC7"/>
    <w:rsid w:val="00256412"/>
    <w:rsid w:val="003326AA"/>
    <w:rsid w:val="0034130B"/>
    <w:rsid w:val="00364EE5"/>
    <w:rsid w:val="005034CD"/>
    <w:rsid w:val="007E677A"/>
    <w:rsid w:val="00B4152C"/>
    <w:rsid w:val="00C642D6"/>
    <w:rsid w:val="00D71D12"/>
    <w:rsid w:val="00F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31</cp:revision>
  <dcterms:created xsi:type="dcterms:W3CDTF">2019-02-12T19:02:00Z</dcterms:created>
  <dcterms:modified xsi:type="dcterms:W3CDTF">2026-07-06T20:39:00Z</dcterms:modified>
</cp:coreProperties>
</file>