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4DC2420F" w14:textId="706FEF2E" w:rsidR="004E2659" w:rsidRPr="00204EC5" w:rsidRDefault="004E2659" w:rsidP="004E2659">
      <w:pPr>
        <w:pStyle w:val="NoSpacing"/>
        <w:numPr>
          <w:ilvl w:val="2"/>
          <w:numId w:val="2"/>
        </w:numPr>
        <w:ind w:left="1080" w:hanging="720"/>
        <w:jc w:val="both"/>
        <w:rPr>
          <w:szCs w:val="24"/>
        </w:rPr>
      </w:pPr>
      <w:r w:rsidRPr="00204EC5">
        <w:rPr>
          <w:szCs w:val="24"/>
        </w:rPr>
        <w:t>The following additional coverage must be provided:</w:t>
      </w:r>
      <w:r>
        <w:rPr>
          <w:szCs w:val="24"/>
        </w:rPr>
        <w:t xml:space="preserve"> </w:t>
      </w:r>
    </w:p>
    <w:p w14:paraId="306D1683" w14:textId="77777777" w:rsidR="004E2659" w:rsidRPr="00204EC5" w:rsidRDefault="004E2659" w:rsidP="004E2659">
      <w:pPr>
        <w:pStyle w:val="NoSpacing"/>
        <w:spacing w:after="120"/>
        <w:ind w:left="1944" w:firstLine="216"/>
        <w:jc w:val="both"/>
        <w:rPr>
          <w:rFonts w:cs="Times New Roman"/>
          <w:szCs w:val="24"/>
        </w:rPr>
      </w:pPr>
      <w:r w:rsidRPr="00204EC5">
        <w:rPr>
          <w:rFonts w:cs="Times New Roman"/>
          <w:szCs w:val="24"/>
        </w:rPr>
        <w:t>Builders Risk Coverage at coverage value:   $200,000</w:t>
      </w:r>
    </w:p>
    <w:p w14:paraId="32F197B4" w14:textId="6F92C419" w:rsidR="000E5823" w:rsidRPr="00791CAA" w:rsidRDefault="000E5823" w:rsidP="00D44A38">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sidR="007B6610">
        <w:rPr>
          <w:rFonts w:cs="Times New Roman"/>
          <w:szCs w:val="24"/>
        </w:rPr>
        <w:t>L</w:t>
      </w:r>
      <w:r w:rsidRPr="00E010C0">
        <w:rPr>
          <w:rFonts w:cs="Times New Roman"/>
          <w:szCs w:val="24"/>
        </w:rPr>
        <w:t xml:space="preserve">iability and </w:t>
      </w:r>
      <w:r w:rsidR="007B6610">
        <w:rPr>
          <w:rFonts w:cs="Times New Roman"/>
          <w:szCs w:val="24"/>
        </w:rPr>
        <w:t>S</w:t>
      </w:r>
      <w:r w:rsidRPr="00E010C0">
        <w:rPr>
          <w:rFonts w:cs="Times New Roman"/>
          <w:szCs w:val="24"/>
        </w:rPr>
        <w:t xml:space="preserve">pecialty </w:t>
      </w:r>
      <w:r w:rsidR="007B6610">
        <w:rPr>
          <w:rFonts w:cs="Times New Roman"/>
          <w:szCs w:val="24"/>
        </w:rPr>
        <w:t>I</w:t>
      </w:r>
      <w:r w:rsidRPr="00791CAA">
        <w:rPr>
          <w:rFonts w:cs="Times New Roman"/>
          <w:szCs w:val="24"/>
        </w:rPr>
        <w:t>nsurance (medical malpractice, engineers, architect, consultant, environmental, pollution, 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lastRenderedPageBreak/>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4E2659">
      <w:headerReference w:type="default" r:id="rId7"/>
      <w:footerReference w:type="default" r:id="rId8"/>
      <w:pgSz w:w="12240" w:h="15840"/>
      <w:pgMar w:top="900" w:right="1440" w:bottom="720" w:left="1440" w:header="45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7E9201EC"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9D3B9B">
      <w:rPr>
        <w:rFonts w:ascii="Times New Roman" w:hAnsi="Times New Roman" w:cs="Times New Roman"/>
        <w:b/>
        <w:bCs/>
        <w:sz w:val="24"/>
        <w:szCs w:val="24"/>
      </w:rPr>
      <w:t>903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pYcuIe1UKyrpMdHeyxKsTCFyzIvK5ycYA4BYjXB1mG2D/RkIEbbUF9rgaZlnrEWmGT3LkQ7t1fe8I09ph9rYg==" w:salt="8YgHuhRGsZSzd1h9FGzU9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B1194"/>
    <w:rsid w:val="002C0404"/>
    <w:rsid w:val="00363D69"/>
    <w:rsid w:val="0038434B"/>
    <w:rsid w:val="003C39D6"/>
    <w:rsid w:val="004E2659"/>
    <w:rsid w:val="00630D1A"/>
    <w:rsid w:val="0069348F"/>
    <w:rsid w:val="006A0435"/>
    <w:rsid w:val="00787C3B"/>
    <w:rsid w:val="00791CAA"/>
    <w:rsid w:val="007B6610"/>
    <w:rsid w:val="008879B3"/>
    <w:rsid w:val="009016DD"/>
    <w:rsid w:val="009743ED"/>
    <w:rsid w:val="009D3B9B"/>
    <w:rsid w:val="00A45C46"/>
    <w:rsid w:val="00AA5194"/>
    <w:rsid w:val="00D44A38"/>
    <w:rsid w:val="00DA7ABC"/>
    <w:rsid w:val="00DD2F0B"/>
    <w:rsid w:val="00DF5CEB"/>
    <w:rsid w:val="00E010C0"/>
    <w:rsid w:val="00E360C2"/>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824</Words>
  <Characters>4980</Characters>
  <Application>Microsoft Office Word</Application>
  <DocSecurity>8</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Ponko, Bill</cp:lastModifiedBy>
  <cp:revision>6</cp:revision>
  <dcterms:created xsi:type="dcterms:W3CDTF">2025-07-24T14:11:00Z</dcterms:created>
  <dcterms:modified xsi:type="dcterms:W3CDTF">2026-01-27T19:27:00Z</dcterms:modified>
</cp:coreProperties>
</file>