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234CA78B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</w:t>
      </w:r>
      <w:r w:rsidR="008052EA">
        <w:rPr>
          <w:b/>
        </w:rPr>
        <w:t>E</w:t>
      </w:r>
      <w:r>
        <w:rPr>
          <w:b/>
        </w:rPr>
        <w:t>MENT</w:t>
      </w:r>
      <w:r w:rsidR="008052EA">
        <w:rPr>
          <w:b/>
        </w:rPr>
        <w:t>S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proofErr w:type="gramStart"/>
      <w:r w:rsidR="00B22DBC">
        <w:t>shall</w:t>
      </w:r>
      <w:proofErr w:type="gramEnd"/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3DA81FE0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8052EA">
        <w:t>[</w:t>
      </w:r>
      <w:r w:rsidR="00475CFD" w:rsidRPr="00190AC3">
        <w:rPr>
          <w:i/>
          <w:iCs/>
        </w:rPr>
        <w:t>Name, Title, Address, Email and Cellular Phone Number</w:t>
      </w:r>
      <w:r w:rsidR="008052EA">
        <w:t>]</w:t>
      </w:r>
      <w:r w:rsidR="00475CFD">
        <w:t xml:space="preserve">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 xml:space="preserve">General Exemptions </w:t>
      </w:r>
      <w:proofErr w:type="gramStart"/>
      <w:r w:rsidR="00DE0058" w:rsidRPr="00DC2DAE">
        <w:rPr>
          <w:i/>
          <w:iCs/>
        </w:rPr>
        <w:t>From</w:t>
      </w:r>
      <w:proofErr w:type="gramEnd"/>
      <w:r w:rsidR="00DE0058" w:rsidRPr="00DC2DAE">
        <w:rPr>
          <w:i/>
          <w:iCs/>
        </w:rPr>
        <w:t xml:space="preserve">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12DE3F7C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 w:rsidRPr="00E45DF5">
        <w:t xml:space="preserve">must be </w:t>
      </w:r>
      <w:r w:rsidR="00322B02" w:rsidRPr="00E45DF5">
        <w:t xml:space="preserve">executed by a company authorized signatory and </w:t>
      </w:r>
      <w:r w:rsidRPr="00E45DF5">
        <w:t>submitted to</w:t>
      </w:r>
      <w:r w:rsidR="00902A62" w:rsidRPr="00E45DF5">
        <w:t xml:space="preserve"> </w:t>
      </w:r>
      <w:r w:rsidR="00B22DBC" w:rsidRPr="00E45DF5">
        <w:t>Contracting Officer</w:t>
      </w:r>
      <w:r w:rsidR="00F4036F" w:rsidRPr="00E45DF5">
        <w:t xml:space="preserve"> </w:t>
      </w:r>
      <w:hyperlink r:id="rId7" w:history="1">
        <w:r w:rsidR="00E45DF5" w:rsidRPr="00E45DF5">
          <w:rPr>
            <w:rStyle w:val="Hyperlink"/>
          </w:rPr>
          <w:t>Bill.Ponko@LakeCountyFL.gov</w:t>
        </w:r>
      </w:hyperlink>
      <w:r w:rsidR="00F4036F" w:rsidRPr="00E45DF5">
        <w:t xml:space="preserve"> </w:t>
      </w:r>
      <w:r w:rsidR="00AA4E1D" w:rsidRPr="00E45DF5">
        <w:t xml:space="preserve">prior to </w:t>
      </w:r>
      <w:r w:rsidR="004A0D27" w:rsidRPr="00E45DF5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990047" w14:textId="3B90BFEA" w:rsidR="00962E74" w:rsidRDefault="00962E74" w:rsidP="00962E74">
      <w:pPr>
        <w:pStyle w:val="NoSpacing"/>
        <w:spacing w:after="240"/>
        <w:jc w:val="both"/>
      </w:pPr>
      <w:r>
        <w:t>In person:</w:t>
      </w:r>
    </w:p>
    <w:p w14:paraId="51DBDFE5" w14:textId="4B082522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 xml:space="preserve">strictly prohibited in viewing </w:t>
      </w:r>
      <w:proofErr w:type="gramStart"/>
      <w:r w:rsidR="00DC3384">
        <w:t>room</w:t>
      </w:r>
      <w:proofErr w:type="gramEnd"/>
      <w:r w:rsidR="00902A62">
        <w:t xml:space="preserve">. </w:t>
      </w:r>
      <w:r w:rsidR="00962E74">
        <w:t>D</w:t>
      </w:r>
      <w:r w:rsidR="00FD0D14">
        <w:t>evices shall be collected and retained by Procurement Services prior to entering viewing room</w:t>
      </w:r>
      <w:r w:rsidR="00902A62">
        <w:t>.</w:t>
      </w:r>
    </w:p>
    <w:p w14:paraId="0D4B3DC6" w14:textId="22EB89C7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proofErr w:type="gramStart"/>
      <w:r w:rsidR="002A49EB">
        <w:t>Contractor</w:t>
      </w:r>
      <w:proofErr w:type="gramEnd"/>
      <w:r w:rsidR="002A49EB">
        <w:t xml:space="preserve">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3C647F36" w14:textId="3DCA876A" w:rsidR="00962E74" w:rsidRDefault="00962E74" w:rsidP="00962E74">
      <w:pPr>
        <w:pStyle w:val="NoSpacing"/>
        <w:spacing w:after="240"/>
        <w:jc w:val="both"/>
      </w:pPr>
      <w:r>
        <w:t>Electronic viewing:</w:t>
      </w:r>
    </w:p>
    <w:p w14:paraId="4E6BF6D5" w14:textId="31549A74" w:rsidR="00962E74" w:rsidRDefault="00962E74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secure file link will be </w:t>
      </w:r>
      <w:r w:rsidR="00362090">
        <w:t>sent</w:t>
      </w:r>
      <w:r>
        <w:t xml:space="preserve"> to the </w:t>
      </w:r>
      <w:r w:rsidR="007D3EC1">
        <w:t>email address provided</w:t>
      </w:r>
      <w:r>
        <w:t xml:space="preserve"> for exclusive viewing. </w:t>
      </w:r>
      <w:r w:rsidR="00362090">
        <w:t>Note that t</w:t>
      </w:r>
      <w:r>
        <w:t xml:space="preserve">his file is </w:t>
      </w:r>
      <w:r w:rsidR="00362090">
        <w:t xml:space="preserve">confidential and must </w:t>
      </w:r>
      <w:r>
        <w:t xml:space="preserve">not be shared or </w:t>
      </w:r>
      <w:r w:rsidR="00362090">
        <w:t>duplicated</w:t>
      </w:r>
      <w:r>
        <w:t>.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589E710E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</w:t>
      </w:r>
      <w:proofErr w:type="gramStart"/>
      <w:r>
        <w:t>to</w:t>
      </w:r>
      <w:proofErr w:type="gramEnd"/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2F58F70E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E45DF5">
      <w:rPr>
        <w:b/>
        <w:bCs/>
      </w:rPr>
      <w:t>5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962E74">
      <w:rPr>
        <w:b/>
        <w:bCs/>
      </w:rPr>
      <w:t>6</w:t>
    </w:r>
    <w:r w:rsidR="00C24B7E">
      <w:rPr>
        <w:b/>
        <w:bCs/>
      </w:rPr>
      <w:t>-</w:t>
    </w:r>
    <w:r w:rsidR="00E45DF5">
      <w:rPr>
        <w:b/>
        <w:bCs/>
      </w:rPr>
      <w:t>901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5LasWEel+HqRk1Qc/sLzN97k/O6J0v77bmF+g2eDQEanTdfrGRGgK8zV2I8kMxJuK+QAvI7VOYWD6cLcL+hQ==" w:salt="lU099PpZiLeJDmAbrraw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1096E"/>
    <w:rsid w:val="0002429E"/>
    <w:rsid w:val="00033309"/>
    <w:rsid w:val="00050DC6"/>
    <w:rsid w:val="00073DAA"/>
    <w:rsid w:val="00083A96"/>
    <w:rsid w:val="000C6298"/>
    <w:rsid w:val="00132A14"/>
    <w:rsid w:val="001477CA"/>
    <w:rsid w:val="001479BD"/>
    <w:rsid w:val="0016274D"/>
    <w:rsid w:val="00176692"/>
    <w:rsid w:val="00190AC3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3146B1"/>
    <w:rsid w:val="00322B02"/>
    <w:rsid w:val="00325A3F"/>
    <w:rsid w:val="00362090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51BB5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8144F"/>
    <w:rsid w:val="007949AE"/>
    <w:rsid w:val="007D0AC6"/>
    <w:rsid w:val="007D3EC1"/>
    <w:rsid w:val="008052EA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62E74"/>
    <w:rsid w:val="009729F0"/>
    <w:rsid w:val="00975869"/>
    <w:rsid w:val="009A4F74"/>
    <w:rsid w:val="009B7255"/>
    <w:rsid w:val="009C1B65"/>
    <w:rsid w:val="00AA4E1D"/>
    <w:rsid w:val="00AB572F"/>
    <w:rsid w:val="00AD3AE2"/>
    <w:rsid w:val="00B149E1"/>
    <w:rsid w:val="00B22DBC"/>
    <w:rsid w:val="00B258A8"/>
    <w:rsid w:val="00B34FC3"/>
    <w:rsid w:val="00B36771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8236E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45DF5"/>
    <w:rsid w:val="00E6132C"/>
    <w:rsid w:val="00F14D21"/>
    <w:rsid w:val="00F23E94"/>
    <w:rsid w:val="00F33635"/>
    <w:rsid w:val="00F34687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3</cp:revision>
  <cp:lastPrinted>2015-03-16T16:42:00Z</cp:lastPrinted>
  <dcterms:created xsi:type="dcterms:W3CDTF">2025-09-25T18:37:00Z</dcterms:created>
  <dcterms:modified xsi:type="dcterms:W3CDTF">2025-09-25T18:44:00Z</dcterms:modified>
</cp:coreProperties>
</file>