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3156" w14:textId="77777777" w:rsidR="001617F1" w:rsidRDefault="00E933F8">
      <w:pPr>
        <w:pStyle w:val="BodyText"/>
        <w:spacing w:before="100"/>
        <w:ind w:left="354" w:right="371"/>
        <w:jc w:val="center"/>
      </w:pPr>
      <w:r>
        <w:t>THIS FORM MUST BE SIGNED AND SWORN TO IN THE PRESENCE OF A NOTARY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OATHS.</w:t>
      </w:r>
    </w:p>
    <w:p w14:paraId="3203958C" w14:textId="77777777" w:rsidR="001617F1" w:rsidRDefault="001617F1">
      <w:pPr>
        <w:pStyle w:val="BodyText"/>
      </w:pPr>
    </w:p>
    <w:p w14:paraId="4E8CE583" w14:textId="77777777" w:rsidR="001617F1" w:rsidRDefault="00E933F8">
      <w:pPr>
        <w:pStyle w:val="ListParagraph"/>
        <w:numPr>
          <w:ilvl w:val="0"/>
          <w:numId w:val="1"/>
        </w:numPr>
        <w:tabs>
          <w:tab w:val="left" w:pos="819"/>
          <w:tab w:val="left" w:pos="9445"/>
        </w:tabs>
        <w:ind w:left="819" w:hanging="719"/>
        <w:rPr>
          <w:sz w:val="24"/>
        </w:rPr>
      </w:pPr>
      <w:r>
        <w:rPr>
          <w:sz w:val="24"/>
        </w:rPr>
        <w:t xml:space="preserve">This sworn statement is submitted to </w:t>
      </w:r>
      <w:r>
        <w:rPr>
          <w:sz w:val="24"/>
          <w:u w:val="single"/>
        </w:rPr>
        <w:tab/>
      </w:r>
    </w:p>
    <w:p w14:paraId="0E4DC1A3" w14:textId="77777777" w:rsidR="001617F1" w:rsidRDefault="00E933F8">
      <w:pPr>
        <w:spacing w:before="3"/>
        <w:ind w:left="6188"/>
        <w:rPr>
          <w:sz w:val="16"/>
        </w:rPr>
      </w:pPr>
      <w:r>
        <w:rPr>
          <w:sz w:val="16"/>
        </w:rPr>
        <w:t>(print</w:t>
      </w:r>
      <w:r>
        <w:rPr>
          <w:spacing w:val="-4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entity)</w:t>
      </w:r>
    </w:p>
    <w:p w14:paraId="580A4508" w14:textId="77777777" w:rsidR="001617F1" w:rsidRDefault="001617F1">
      <w:pPr>
        <w:pStyle w:val="BodyText"/>
        <w:spacing w:before="90"/>
        <w:rPr>
          <w:sz w:val="16"/>
        </w:rPr>
      </w:pPr>
    </w:p>
    <w:p w14:paraId="1D07344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By </w:t>
      </w:r>
      <w:r>
        <w:rPr>
          <w:u w:val="single"/>
        </w:rPr>
        <w:tab/>
      </w:r>
    </w:p>
    <w:p w14:paraId="386E3322" w14:textId="77777777" w:rsidR="001617F1" w:rsidRDefault="00E933F8">
      <w:pPr>
        <w:ind w:left="100"/>
        <w:rPr>
          <w:sz w:val="16"/>
        </w:rPr>
      </w:pPr>
      <w:r>
        <w:rPr>
          <w:sz w:val="16"/>
        </w:rPr>
        <w:t>(print</w:t>
      </w:r>
      <w:r>
        <w:rPr>
          <w:spacing w:val="-8"/>
          <w:sz w:val="16"/>
        </w:rPr>
        <w:t xml:space="preserve"> </w:t>
      </w:r>
      <w:r>
        <w:rPr>
          <w:sz w:val="16"/>
        </w:rPr>
        <w:t>individual’s</w:t>
      </w:r>
      <w:r>
        <w:rPr>
          <w:spacing w:val="-6"/>
          <w:sz w:val="16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title)</w:t>
      </w:r>
    </w:p>
    <w:p w14:paraId="76AC6BED" w14:textId="77777777" w:rsidR="001617F1" w:rsidRDefault="001617F1">
      <w:pPr>
        <w:pStyle w:val="BodyText"/>
        <w:spacing w:before="90"/>
        <w:rPr>
          <w:sz w:val="16"/>
        </w:rPr>
      </w:pPr>
    </w:p>
    <w:p w14:paraId="4FB5555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for </w:t>
      </w:r>
      <w:r>
        <w:rPr>
          <w:u w:val="single"/>
        </w:rPr>
        <w:tab/>
      </w:r>
    </w:p>
    <w:p w14:paraId="7A98AAC5" w14:textId="77777777" w:rsidR="001617F1" w:rsidRDefault="00E933F8">
      <w:pPr>
        <w:spacing w:before="3"/>
        <w:ind w:left="100"/>
        <w:rPr>
          <w:sz w:val="16"/>
        </w:rPr>
      </w:pPr>
      <w:r>
        <w:rPr>
          <w:sz w:val="16"/>
        </w:rPr>
        <w:t>(print</w:t>
      </w:r>
      <w:r>
        <w:rPr>
          <w:spacing w:val="-5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5"/>
          <w:sz w:val="16"/>
        </w:rPr>
        <w:t xml:space="preserve"> </w:t>
      </w:r>
      <w:r>
        <w:rPr>
          <w:sz w:val="16"/>
        </w:rPr>
        <w:t>submitting</w:t>
      </w:r>
      <w:r>
        <w:rPr>
          <w:spacing w:val="-4"/>
          <w:sz w:val="16"/>
        </w:rPr>
        <w:t xml:space="preserve"> </w:t>
      </w:r>
      <w:r>
        <w:rPr>
          <w:sz w:val="16"/>
        </w:rPr>
        <w:t>sworn</w:t>
      </w:r>
      <w:r>
        <w:rPr>
          <w:spacing w:val="-2"/>
          <w:sz w:val="16"/>
        </w:rPr>
        <w:t xml:space="preserve"> statement)</w:t>
      </w:r>
    </w:p>
    <w:p w14:paraId="4DDC4D8A" w14:textId="77777777" w:rsidR="001617F1" w:rsidRDefault="001617F1">
      <w:pPr>
        <w:pStyle w:val="BodyText"/>
        <w:spacing w:before="90"/>
        <w:rPr>
          <w:sz w:val="16"/>
        </w:rPr>
      </w:pPr>
    </w:p>
    <w:p w14:paraId="17977848" w14:textId="77777777" w:rsidR="001617F1" w:rsidRDefault="00E933F8">
      <w:pPr>
        <w:pStyle w:val="BodyText"/>
        <w:tabs>
          <w:tab w:val="left" w:pos="9266"/>
        </w:tabs>
        <w:ind w:right="111"/>
        <w:jc w:val="center"/>
      </w:pPr>
      <w:r>
        <w:t xml:space="preserve">whose business address is </w:t>
      </w:r>
      <w:r>
        <w:rPr>
          <w:u w:val="single"/>
        </w:rPr>
        <w:tab/>
      </w:r>
    </w:p>
    <w:p w14:paraId="28EE3122" w14:textId="77777777" w:rsidR="001617F1" w:rsidRDefault="001617F1">
      <w:pPr>
        <w:pStyle w:val="BodyText"/>
      </w:pPr>
    </w:p>
    <w:p w14:paraId="54DFAA0F" w14:textId="77777777" w:rsidR="001617F1" w:rsidRDefault="00E933F8">
      <w:pPr>
        <w:pStyle w:val="BodyText"/>
        <w:tabs>
          <w:tab w:val="left" w:pos="9445"/>
        </w:tabs>
        <w:ind w:left="100"/>
      </w:pPr>
      <w:r>
        <w:t>and (if</w:t>
      </w:r>
      <w:r>
        <w:rPr>
          <w:spacing w:val="-1"/>
        </w:rPr>
        <w:t xml:space="preserve"> </w:t>
      </w:r>
      <w:r>
        <w:t>applicable)</w:t>
      </w:r>
      <w:r>
        <w:rPr>
          <w:spacing w:val="-1"/>
        </w:rPr>
        <w:t xml:space="preserve"> </w:t>
      </w:r>
      <w:r>
        <w:t>its Federal Employer Identification Number</w:t>
      </w:r>
      <w:r>
        <w:rPr>
          <w:spacing w:val="-1"/>
        </w:rPr>
        <w:t xml:space="preserve"> </w:t>
      </w:r>
      <w:r>
        <w:t>(FEIN)</w:t>
      </w:r>
      <w:r>
        <w:rPr>
          <w:spacing w:val="-1"/>
        </w:rPr>
        <w:t xml:space="preserve"> </w:t>
      </w:r>
      <w:r>
        <w:t xml:space="preserve">is </w:t>
      </w:r>
      <w:r>
        <w:rPr>
          <w:u w:val="single"/>
        </w:rPr>
        <w:tab/>
      </w:r>
    </w:p>
    <w:p w14:paraId="238BF0F2" w14:textId="77777777" w:rsidR="001617F1" w:rsidRDefault="00E933F8">
      <w:pPr>
        <w:pStyle w:val="BodyText"/>
        <w:spacing w:before="2" w:line="550" w:lineRule="atLeast"/>
        <w:ind w:left="100" w:right="584"/>
      </w:pPr>
      <w:r>
        <w:t>(if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FEIN,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 sworn statement:</w:t>
      </w:r>
    </w:p>
    <w:p w14:paraId="4AA7322E" w14:textId="77777777" w:rsidR="001617F1" w:rsidRDefault="00E933F8">
      <w:pPr>
        <w:tabs>
          <w:tab w:val="left" w:pos="7659"/>
        </w:tabs>
        <w:spacing w:before="2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.)</w:t>
      </w:r>
    </w:p>
    <w:p w14:paraId="0B3CE661" w14:textId="77777777" w:rsidR="001617F1" w:rsidRDefault="001617F1">
      <w:pPr>
        <w:pStyle w:val="BodyText"/>
      </w:pPr>
    </w:p>
    <w:p w14:paraId="3A5EDEA5" w14:textId="77777777" w:rsidR="001617F1" w:rsidRDefault="00E933F8">
      <w:pPr>
        <w:pStyle w:val="ListParagraph"/>
        <w:numPr>
          <w:ilvl w:val="0"/>
          <w:numId w:val="1"/>
        </w:numPr>
        <w:tabs>
          <w:tab w:val="left" w:pos="820"/>
        </w:tabs>
        <w:ind w:left="100" w:right="115" w:firstLine="0"/>
        <w:jc w:val="both"/>
        <w:rPr>
          <w:sz w:val="24"/>
        </w:rPr>
      </w:pPr>
      <w:r>
        <w:rPr>
          <w:sz w:val="24"/>
        </w:rPr>
        <w:t>I understand that a “public entity crime” as defined in Paragraph 287.133(1)(g), Florida Statutes, means a violation of any state or federal law by a person with respect to and directly related to the transaction of business with any business with any public entity or with an agency or</w:t>
      </w:r>
      <w:r>
        <w:rPr>
          <w:spacing w:val="-7"/>
          <w:sz w:val="24"/>
        </w:rPr>
        <w:t xml:space="preserve"> </w:t>
      </w:r>
      <w:r>
        <w:rPr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6"/>
          <w:sz w:val="24"/>
        </w:rPr>
        <w:t xml:space="preserve"> </w:t>
      </w:r>
      <w:r>
        <w:rPr>
          <w:sz w:val="24"/>
        </w:rPr>
        <w:t>States,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any bid or contract for goods or services to be provided to any public entity or an agency or political subdivision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and Involving antitrust,</w:t>
      </w:r>
      <w:r>
        <w:rPr>
          <w:spacing w:val="-2"/>
          <w:sz w:val="24"/>
        </w:rPr>
        <w:t xml:space="preserve"> </w:t>
      </w:r>
      <w:r>
        <w:rPr>
          <w:sz w:val="24"/>
        </w:rPr>
        <w:t>fraud,</w:t>
      </w:r>
      <w:r>
        <w:rPr>
          <w:spacing w:val="-2"/>
          <w:sz w:val="24"/>
        </w:rPr>
        <w:t xml:space="preserve"> </w:t>
      </w:r>
      <w:r>
        <w:rPr>
          <w:sz w:val="24"/>
        </w:rPr>
        <w:t>theft,</w:t>
      </w:r>
      <w:r>
        <w:rPr>
          <w:spacing w:val="-2"/>
          <w:sz w:val="24"/>
        </w:rPr>
        <w:t xml:space="preserve"> </w:t>
      </w:r>
      <w:r>
        <w:rPr>
          <w:sz w:val="24"/>
        </w:rPr>
        <w:t>bribery, collusion, racketeering, conspiracy, or material misrepresentation.</w:t>
      </w:r>
    </w:p>
    <w:p w14:paraId="6B3443AE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2A366B4C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 Signed and Delivered on the day of __________________ , 202___. </w:t>
      </w:r>
    </w:p>
    <w:p w14:paraId="36ADF3C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04BF00A7" w14:textId="4DB294F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7A75">
        <w:rPr>
          <w:sz w:val="24"/>
        </w:rPr>
        <w:t>BY:</w:t>
      </w:r>
      <w:r>
        <w:rPr>
          <w:sz w:val="24"/>
        </w:rPr>
        <w:t xml:space="preserve">  _____________________________________</w:t>
      </w:r>
      <w:r w:rsidRPr="00697A75">
        <w:rPr>
          <w:sz w:val="24"/>
        </w:rPr>
        <w:t xml:space="preserve"> </w:t>
      </w:r>
    </w:p>
    <w:p w14:paraId="2E88C96E" w14:textId="0257114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697A75">
        <w:rPr>
          <w:sz w:val="24"/>
        </w:rPr>
        <w:t xml:space="preserve">Signature of Affiant </w:t>
      </w:r>
    </w:p>
    <w:p w14:paraId="365C7D21" w14:textId="219DDD31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</w:p>
    <w:p w14:paraId="400B8EBB" w14:textId="7BB08453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______________________________________</w:t>
      </w:r>
    </w:p>
    <w:p w14:paraId="50A454BB" w14:textId="4D99216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97A75">
        <w:rPr>
          <w:sz w:val="24"/>
        </w:rPr>
        <w:t xml:space="preserve">Printed Name </w:t>
      </w:r>
    </w:p>
    <w:p w14:paraId="4B53669F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STATE OF _______________ </w:t>
      </w:r>
    </w:p>
    <w:p w14:paraId="5994AFB0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COUNTY OF _____________ </w:t>
      </w:r>
    </w:p>
    <w:p w14:paraId="4EB4A36A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3824C92E" w14:textId="06A3A31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Sworn to (or affirmed) and subscribed before me by means of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physical presence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online notarization, this _____ day of ______________________, 20____, by ______________________________, who is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personally known to me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has produced identification (type):______________________________. </w:t>
      </w:r>
    </w:p>
    <w:p w14:paraId="7CFF561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7646C62B" w14:textId="6B90A1E8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__________</w:t>
      </w:r>
      <w:r w:rsidRPr="00697A75">
        <w:rPr>
          <w:sz w:val="24"/>
        </w:rPr>
        <w:t xml:space="preserve">____________________________ </w:t>
      </w:r>
    </w:p>
    <w:p w14:paraId="142D655F" w14:textId="6BF99C04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Pr="00697A75">
        <w:rPr>
          <w:sz w:val="24"/>
        </w:rPr>
        <w:t xml:space="preserve">(Notary Signature) </w:t>
      </w:r>
    </w:p>
    <w:p w14:paraId="79317AD8" w14:textId="2C96A9D5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>(SEAL)</w:t>
      </w:r>
    </w:p>
    <w:sectPr w:rsidR="00697A75" w:rsidRPr="00697A75">
      <w:headerReference w:type="default" r:id="rId7"/>
      <w:type w:val="continuous"/>
      <w:pgSz w:w="12240" w:h="15840"/>
      <w:pgMar w:top="1880" w:right="1320" w:bottom="280" w:left="134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2D33" w14:textId="77777777" w:rsidR="00E933F8" w:rsidRDefault="00E933F8">
      <w:r>
        <w:separator/>
      </w:r>
    </w:p>
  </w:endnote>
  <w:endnote w:type="continuationSeparator" w:id="0">
    <w:p w14:paraId="11DB4FAF" w14:textId="77777777" w:rsidR="00E933F8" w:rsidRDefault="00E9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D87A" w14:textId="77777777" w:rsidR="00E933F8" w:rsidRDefault="00E933F8">
      <w:r>
        <w:separator/>
      </w:r>
    </w:p>
  </w:footnote>
  <w:footnote w:type="continuationSeparator" w:id="0">
    <w:p w14:paraId="28C73741" w14:textId="77777777" w:rsidR="00E933F8" w:rsidRDefault="00E9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AA0" w14:textId="77777777" w:rsidR="001617F1" w:rsidRDefault="00E933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997F092" wp14:editId="54F4F7B1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47485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8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F0074" w14:textId="366B8A72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915F04">
                            <w:rPr>
                              <w:b/>
                              <w:spacing w:val="-2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ENTITY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CRIMES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F0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373.9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" filled="f" stroked="f">
              <v:textbox inset="0,0,0,0">
                <w:txbxContent>
                  <w:p w14:paraId="0A6F0074" w14:textId="366B8A72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915F04">
                      <w:rPr>
                        <w:b/>
                        <w:spacing w:val="-2"/>
                        <w:sz w:val="24"/>
                      </w:rPr>
                      <w:t>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ENTITY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CRIMES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STATEMENT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4CF1572" wp14:editId="27768F95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5030C" w14:textId="0172D6C4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CC1323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915F04">
                            <w:rPr>
                              <w:b/>
                              <w:sz w:val="24"/>
                            </w:rPr>
                            <w:t>712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1572" id="Textbox 2" o:spid="_x0000_s1027" type="#_x0000_t202" style="position:absolute;margin-left:505.05pt;margin-top:35.45pt;width:36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1015030C" w14:textId="0172D6C4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CC1323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915F04">
                      <w:rPr>
                        <w:b/>
                        <w:sz w:val="24"/>
                      </w:rPr>
                      <w:t>712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314C"/>
    <w:multiLevelType w:val="hybridMultilevel"/>
    <w:tmpl w:val="F006A0CE"/>
    <w:lvl w:ilvl="0" w:tplc="A8D2F6A6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CB36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099CE13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FF8059E0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3C76D27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6C2437EA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7A06B79E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AC54C0FA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CFE04D2C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num w:numId="1" w16cid:durableId="10076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XIbdv+4QF+tyNcUjHo4p0el0peZK2gj/vR0Q5fyIpi/OQ9LAGLgNW383GPqcxAtmkIe7vC4a+QX0wkJPevkpQ==" w:salt="oCydh9WbmRHJHosjT+OY4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1"/>
    <w:rsid w:val="00022ACA"/>
    <w:rsid w:val="000B1F7E"/>
    <w:rsid w:val="001617F1"/>
    <w:rsid w:val="00353073"/>
    <w:rsid w:val="00697A75"/>
    <w:rsid w:val="008261E1"/>
    <w:rsid w:val="00891047"/>
    <w:rsid w:val="00915F04"/>
    <w:rsid w:val="00A058E7"/>
    <w:rsid w:val="00A4134D"/>
    <w:rsid w:val="00CA31EF"/>
    <w:rsid w:val="00CC1323"/>
    <w:rsid w:val="00CE4B70"/>
    <w:rsid w:val="00CF31C7"/>
    <w:rsid w:val="00D95BCD"/>
    <w:rsid w:val="00E7538F"/>
    <w:rsid w:val="00E77A7B"/>
    <w:rsid w:val="00E933F8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FD6F"/>
  <w15:docId w15:val="{AF04F089-C853-4960-9CE9-A14D896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1493</Characters>
  <Application>Microsoft Office Word</Application>
  <DocSecurity>8</DocSecurity>
  <Lines>45</Lines>
  <Paragraphs>23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Falanga, Ron</cp:lastModifiedBy>
  <cp:revision>4</cp:revision>
  <dcterms:created xsi:type="dcterms:W3CDTF">2025-08-05T19:33:00Z</dcterms:created>
  <dcterms:modified xsi:type="dcterms:W3CDTF">2026-03-16T19:33:00Z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D:20230131182415</vt:lpwstr>
  </property>
</Properties>
</file>