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4A09" w14:textId="77777777" w:rsidR="005675FA" w:rsidRDefault="005675FA"/>
    <w:p w14:paraId="2112DAD0" w14:textId="05664568" w:rsidR="00D31638" w:rsidRDefault="00D31638">
      <w:r>
        <w:rPr>
          <w:noProof/>
        </w:rPr>
        <w:drawing>
          <wp:inline distT="0" distB="0" distL="0" distR="0" wp14:anchorId="08BFFCD0" wp14:editId="20050961">
            <wp:extent cx="5943600" cy="240277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6"/>
                    <a:srcRect l="36522" t="42987" r="15084" b="24405"/>
                    <a:stretch/>
                  </pic:blipFill>
                  <pic:spPr bwMode="auto">
                    <a:xfrm>
                      <a:off x="0" y="0"/>
                      <a:ext cx="5943600" cy="240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283618" w14:textId="77777777" w:rsidR="00D31638" w:rsidRDefault="00D31638"/>
    <w:p w14:paraId="6321CA0E" w14:textId="77777777" w:rsidR="00D31638" w:rsidRDefault="00D31638" w:rsidP="00D31638">
      <w:pPr>
        <w:jc w:val="center"/>
        <w:rPr>
          <w:rFonts w:ascii="Times New Roman" w:hAnsi="Times New Roman" w:cs="Times New Roman"/>
        </w:rPr>
      </w:pPr>
      <w:r w:rsidRPr="009044F5">
        <w:rPr>
          <w:rFonts w:ascii="Times New Roman" w:hAnsi="Times New Roman" w:cs="Times New Roman"/>
        </w:rPr>
        <w:t>[</w:t>
      </w:r>
      <w:r w:rsidRPr="009044F5">
        <w:rPr>
          <w:rFonts w:ascii="Times New Roman" w:hAnsi="Times New Roman" w:cs="Times New Roman"/>
          <w:i/>
          <w:iCs/>
        </w:rPr>
        <w:t>The remainder of this page intentionally left blank</w:t>
      </w:r>
      <w:r w:rsidRPr="009044F5">
        <w:rPr>
          <w:rFonts w:ascii="Times New Roman" w:hAnsi="Times New Roman" w:cs="Times New Roman"/>
        </w:rPr>
        <w:t>]</w:t>
      </w:r>
    </w:p>
    <w:p w14:paraId="70DCD69A" w14:textId="77777777" w:rsidR="00D31638" w:rsidRDefault="00D31638"/>
    <w:sectPr w:rsidR="00D316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E062" w14:textId="77777777" w:rsidR="00893881" w:rsidRDefault="00893881" w:rsidP="00D31638">
      <w:pPr>
        <w:spacing w:after="0" w:line="240" w:lineRule="auto"/>
      </w:pPr>
      <w:r>
        <w:separator/>
      </w:r>
    </w:p>
  </w:endnote>
  <w:endnote w:type="continuationSeparator" w:id="0">
    <w:p w14:paraId="4E62FD30" w14:textId="77777777" w:rsidR="00893881" w:rsidRDefault="00893881" w:rsidP="00D3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6FA9" w14:textId="77777777" w:rsidR="00893881" w:rsidRDefault="00893881" w:rsidP="00D31638">
      <w:pPr>
        <w:spacing w:after="0" w:line="240" w:lineRule="auto"/>
      </w:pPr>
      <w:r>
        <w:separator/>
      </w:r>
    </w:p>
  </w:footnote>
  <w:footnote w:type="continuationSeparator" w:id="0">
    <w:p w14:paraId="465D7A0F" w14:textId="77777777" w:rsidR="00893881" w:rsidRDefault="00893881" w:rsidP="00D3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F028" w14:textId="57B5E558" w:rsidR="00D31638" w:rsidRPr="00D31638" w:rsidRDefault="00D31638">
    <w:pPr>
      <w:pStyle w:val="Header"/>
      <w:rPr>
        <w:rFonts w:ascii="Times New Roman" w:hAnsi="Times New Roman" w:cs="Times New Roman"/>
        <w:b/>
        <w:bCs/>
      </w:rPr>
    </w:pPr>
    <w:r w:rsidRPr="00D31638">
      <w:rPr>
        <w:rFonts w:ascii="Times New Roman" w:hAnsi="Times New Roman" w:cs="Times New Roman"/>
        <w:b/>
        <w:bCs/>
      </w:rPr>
      <w:t>EXHIBIT E – PROJECT MAP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  <w:t>RSQ 26-704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formatting="1" w:enforcement="1" w:cryptProviderType="rsaAES" w:cryptAlgorithmClass="hash" w:cryptAlgorithmType="typeAny" w:cryptAlgorithmSid="14" w:cryptSpinCount="100000" w:hash="xoqAiBrTD3aywdGK+BPtcuI7dQ8gIKjsHQJDqc0uPsHevGVG3jnilGKTWMi2TDAWMM4IbgIgOK89VGRdZfSxCA==" w:salt="2EFrjH1GjQvVjwDdjYr8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38"/>
    <w:rsid w:val="005675FA"/>
    <w:rsid w:val="00780834"/>
    <w:rsid w:val="00893881"/>
    <w:rsid w:val="00D31638"/>
    <w:rsid w:val="00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1EF74"/>
  <w15:chartTrackingRefBased/>
  <w15:docId w15:val="{7945DB0F-72DA-4365-A704-7C8AF984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6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638"/>
  </w:style>
  <w:style w:type="paragraph" w:styleId="Footer">
    <w:name w:val="footer"/>
    <w:basedOn w:val="Normal"/>
    <w:link w:val="FooterChar"/>
    <w:uiPriority w:val="99"/>
    <w:unhideWhenUsed/>
    <w:rsid w:val="00D31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>Lake County Board of County Commissioners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Sandra</dc:creator>
  <cp:keywords/>
  <dc:description/>
  <cp:lastModifiedBy>Rogers, Sandra</cp:lastModifiedBy>
  <cp:revision>2</cp:revision>
  <dcterms:created xsi:type="dcterms:W3CDTF">2026-05-27T11:30:00Z</dcterms:created>
  <dcterms:modified xsi:type="dcterms:W3CDTF">2026-05-27T11:35:00Z</dcterms:modified>
</cp:coreProperties>
</file>