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15CF" w14:textId="58DE84E3" w:rsidR="0035633F" w:rsidRDefault="0035633F" w:rsidP="0035633F">
      <w:pPr>
        <w:jc w:val="center"/>
        <w:rPr>
          <w:rFonts w:ascii="Times New Roman" w:hAnsi="Times New Roman" w:cs="Times New Roman"/>
          <w:b/>
          <w:bCs/>
        </w:rPr>
      </w:pPr>
      <w:r w:rsidRPr="0035633F">
        <w:rPr>
          <w:rFonts w:ascii="Times New Roman" w:hAnsi="Times New Roman" w:cs="Times New Roman"/>
          <w:b/>
          <w:bCs/>
        </w:rPr>
        <w:t>26-702 – Construction North Lake Trail – E Collins-Altoona Rd</w:t>
      </w:r>
    </w:p>
    <w:p w14:paraId="51963BC8" w14:textId="77777777" w:rsidR="00AB30F3" w:rsidRPr="0035633F" w:rsidRDefault="00AB30F3" w:rsidP="0035633F">
      <w:pPr>
        <w:jc w:val="center"/>
        <w:rPr>
          <w:rFonts w:ascii="Times New Roman" w:hAnsi="Times New Roman" w:cs="Times New Roman"/>
          <w:b/>
          <w:bCs/>
        </w:rPr>
      </w:pPr>
    </w:p>
    <w:p w14:paraId="2186F5F3" w14:textId="7928DBA8" w:rsidR="005440EB" w:rsidRPr="0035633F" w:rsidRDefault="00AB30F3" w:rsidP="0035633F">
      <w:pPr>
        <w:jc w:val="center"/>
        <w:rPr>
          <w:rFonts w:ascii="Times New Roman" w:hAnsi="Times New Roman" w:cs="Times New Roman"/>
        </w:rPr>
      </w:pPr>
      <w:r w:rsidRPr="00AB30F3">
        <w:rPr>
          <w:rFonts w:ascii="Times New Roman" w:hAnsi="Times New Roman" w:cs="Times New Roman"/>
          <w:b/>
          <w:bCs/>
        </w:rPr>
        <w:t>CADD DRAWINGS LINK</w:t>
      </w:r>
      <w:r w:rsidR="0035633F" w:rsidRPr="0035633F">
        <w:rPr>
          <w:rFonts w:ascii="Times New Roman" w:hAnsi="Times New Roman" w:cs="Times New Roman"/>
        </w:rPr>
        <w:t xml:space="preserve">:  </w:t>
      </w:r>
      <w:hyperlink r:id="rId4" w:history="1">
        <w:r w:rsidR="0035633F" w:rsidRPr="0035633F">
          <w:rPr>
            <w:rStyle w:val="Hyperlink"/>
            <w:rFonts w:ascii="Times New Roman" w:hAnsi="Times New Roman" w:cs="Times New Roman"/>
          </w:rPr>
          <w:t>26-702 - Construction North Lake Trail - E Collins-Altoona Rd</w:t>
        </w:r>
      </w:hyperlink>
    </w:p>
    <w:p w14:paraId="2E006155" w14:textId="77777777" w:rsidR="0035633F" w:rsidRDefault="0035633F"/>
    <w:sectPr w:rsidR="00356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/0ad4V+c2n57SjKklKCHZPUWOoyq0h2EKnxcMsMPGZjZEtxgJ3UcyQafx+E1O8A5BujPqW4/at3dJMMy2PaMQ==" w:salt="a9wNb6nH2URK89LsyQ/5v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3F"/>
    <w:rsid w:val="000D59D4"/>
    <w:rsid w:val="0035633F"/>
    <w:rsid w:val="00453330"/>
    <w:rsid w:val="0047335D"/>
    <w:rsid w:val="005440EB"/>
    <w:rsid w:val="006941A1"/>
    <w:rsid w:val="00706E64"/>
    <w:rsid w:val="0089675E"/>
    <w:rsid w:val="00A75E71"/>
    <w:rsid w:val="00AB30F3"/>
    <w:rsid w:val="00B336D7"/>
    <w:rsid w:val="00DA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27E5"/>
  <w15:chartTrackingRefBased/>
  <w15:docId w15:val="{5035C77B-AD7B-45D5-810B-85C2E089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30"/>
  </w:style>
  <w:style w:type="paragraph" w:styleId="Heading1">
    <w:name w:val="heading 1"/>
    <w:basedOn w:val="Normal"/>
    <w:next w:val="Normal"/>
    <w:link w:val="Heading1Char"/>
    <w:uiPriority w:val="9"/>
    <w:qFormat/>
    <w:rsid w:val="0035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3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563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30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cbcc.sharepoint.com/:f:/s/Procurement/EpVa7PrbKeFNnAm0vRK9bv8BguNgNmgR3WdirS1ryLiP5g?e=PcTH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8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Bechtel, Gretchen</dc:creator>
  <cp:keywords/>
  <dc:description/>
  <cp:lastModifiedBy>Falanga, Ron</cp:lastModifiedBy>
  <cp:revision>3</cp:revision>
  <dcterms:created xsi:type="dcterms:W3CDTF">2025-11-19T13:39:00Z</dcterms:created>
  <dcterms:modified xsi:type="dcterms:W3CDTF">2025-11-19T14:28:00Z</dcterms:modified>
</cp:coreProperties>
</file>