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412470C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337D145F" w14:textId="76E43B9D"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60834512" w14:textId="00F3FDE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w:t>
      </w:r>
      <w:r w:rsidR="006760FD">
        <w:rPr>
          <w:rFonts w:cs="Times New Roman"/>
          <w:szCs w:val="24"/>
        </w:rPr>
        <w:t>5</w:t>
      </w:r>
      <w:r w:rsidRPr="000E5823">
        <w:rPr>
          <w:rFonts w:cs="Times New Roman"/>
          <w:szCs w:val="24"/>
        </w:rPr>
        <w:t>00,000</w:t>
      </w:r>
    </w:p>
    <w:p w14:paraId="26FDA519" w14:textId="38C7738A"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proofErr w:type="gramStart"/>
      <w:r w:rsidRPr="000E5823">
        <w:rPr>
          <w:rFonts w:cs="Times New Roman"/>
          <w:szCs w:val="24"/>
        </w:rPr>
        <w:tab/>
      </w:r>
      <w:r w:rsidR="00363D69">
        <w:rPr>
          <w:rFonts w:cs="Times New Roman"/>
          <w:szCs w:val="24"/>
        </w:rPr>
        <w:t xml:space="preserve">  </w:t>
      </w:r>
      <w:r w:rsidRPr="000E5823">
        <w:rPr>
          <w:rFonts w:cs="Times New Roman"/>
          <w:szCs w:val="24"/>
        </w:rPr>
        <w:t>$</w:t>
      </w:r>
      <w:proofErr w:type="gramEnd"/>
      <w:r w:rsidRPr="000E5823">
        <w:rPr>
          <w:rFonts w:cs="Times New Roman"/>
          <w:szCs w:val="24"/>
        </w:rPr>
        <w:t>50,000</w:t>
      </w:r>
    </w:p>
    <w:p w14:paraId="6BB37696" w14:textId="0B04002D"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6FCD124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w:t>
      </w:r>
    </w:p>
    <w:p w14:paraId="3C54BE7C" w14:textId="28783641"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w:t>
      </w:r>
    </w:p>
    <w:p w14:paraId="1A1C72A4" w14:textId="182C4C4C"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w:t>
      </w:r>
    </w:p>
    <w:p w14:paraId="39B4BB53" w14:textId="77777777" w:rsidR="00F4343E" w:rsidRPr="00791CAA" w:rsidRDefault="00F4343E" w:rsidP="00F4343E">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Pr>
          <w:rFonts w:cs="Times New Roman"/>
          <w:szCs w:val="24"/>
        </w:rPr>
        <w:t>L</w:t>
      </w:r>
      <w:r w:rsidRPr="00E010C0">
        <w:rPr>
          <w:rFonts w:cs="Times New Roman"/>
          <w:szCs w:val="24"/>
        </w:rPr>
        <w:t xml:space="preserve">iability and </w:t>
      </w:r>
      <w:r>
        <w:rPr>
          <w:rFonts w:cs="Times New Roman"/>
          <w:szCs w:val="24"/>
        </w:rPr>
        <w:t>S</w:t>
      </w:r>
      <w:r w:rsidRPr="00E010C0">
        <w:rPr>
          <w:rFonts w:cs="Times New Roman"/>
          <w:szCs w:val="24"/>
        </w:rPr>
        <w:t xml:space="preserve">pecialty </w:t>
      </w:r>
      <w:r>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EE919D6"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A8455B">
      <w:rPr>
        <w:rFonts w:ascii="Times New Roman" w:hAnsi="Times New Roman" w:cs="Times New Roman"/>
        <w:b/>
        <w:bCs/>
        <w:sz w:val="24"/>
        <w:szCs w:val="24"/>
      </w:rPr>
      <w:t>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CdXWGILV/Yk2vLfEZ8kiq1XJwyk9U52oA4m21OBDBTeo01l3roIqVxbDVXNpuxbPk8pJgLNxdc+CEPYcy0Y3A==" w:salt="Fbwc/A+kxiO6cDLrEpQIR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B620D"/>
    <w:rsid w:val="003C39D6"/>
    <w:rsid w:val="004578A4"/>
    <w:rsid w:val="00630D1A"/>
    <w:rsid w:val="006760FD"/>
    <w:rsid w:val="006A0435"/>
    <w:rsid w:val="0077417B"/>
    <w:rsid w:val="00787C3B"/>
    <w:rsid w:val="00791CAA"/>
    <w:rsid w:val="007B6610"/>
    <w:rsid w:val="008879B3"/>
    <w:rsid w:val="008F63B4"/>
    <w:rsid w:val="009016DD"/>
    <w:rsid w:val="009743ED"/>
    <w:rsid w:val="00A45C46"/>
    <w:rsid w:val="00A8455B"/>
    <w:rsid w:val="00AA5194"/>
    <w:rsid w:val="00D44A38"/>
    <w:rsid w:val="00DD2F0B"/>
    <w:rsid w:val="00DF5CEB"/>
    <w:rsid w:val="00E010C0"/>
    <w:rsid w:val="00E360C2"/>
    <w:rsid w:val="00EC1076"/>
    <w:rsid w:val="00EC4A52"/>
    <w:rsid w:val="00F35878"/>
    <w:rsid w:val="00F4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810</Words>
  <Characters>4619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2025-09-24T18:18:00Z</dcterms:created>
  <dcterms:modified xsi:type="dcterms:W3CDTF">2025-11-24T21:46:00Z</dcterms:modified>
</cp:coreProperties>
</file>