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277BD5F1"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9243DA">
        <w:rPr>
          <w:rFonts w:cs="Times New Roman"/>
          <w:szCs w:val="24"/>
        </w:rPr>
        <w:t xml:space="preserve">     </w:t>
      </w:r>
      <w:r w:rsidRPr="000E5823">
        <w:rPr>
          <w:rFonts w:cs="Times New Roman"/>
          <w:szCs w:val="24"/>
        </w:rPr>
        <w:t>$50,000</w:t>
      </w:r>
    </w:p>
    <w:p w14:paraId="6BB37696" w14:textId="2EA4A2C1"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9243DA">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5D314A81"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r>
      <w:r w:rsidR="00E41534">
        <w:rPr>
          <w:rFonts w:cs="Times New Roman"/>
          <w:szCs w:val="24"/>
        </w:rPr>
        <w:tab/>
      </w:r>
      <w:r w:rsidR="00E41534">
        <w:rPr>
          <w:rFonts w:cs="Times New Roman"/>
          <w:szCs w:val="24"/>
        </w:rPr>
        <w:tab/>
      </w:r>
      <w:r w:rsidRPr="009743ED">
        <w:rPr>
          <w:rFonts w:cs="Times New Roman"/>
          <w:szCs w:val="24"/>
        </w:rPr>
        <w:t>$1,000,000</w:t>
      </w:r>
    </w:p>
    <w:p w14:paraId="3C54BE7C" w14:textId="474670CE"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r>
      <w:r w:rsidR="00E41534">
        <w:rPr>
          <w:rFonts w:cs="Times New Roman"/>
          <w:szCs w:val="24"/>
        </w:rPr>
        <w:tab/>
      </w:r>
      <w:r w:rsidR="00E41534">
        <w:rPr>
          <w:rFonts w:cs="Times New Roman"/>
          <w:szCs w:val="24"/>
        </w:rPr>
        <w:tab/>
      </w:r>
      <w:r w:rsidRPr="009743ED">
        <w:rPr>
          <w:rFonts w:cs="Times New Roman"/>
          <w:szCs w:val="24"/>
        </w:rPr>
        <w:t>$1,000,000</w:t>
      </w:r>
    </w:p>
    <w:p w14:paraId="428852DD" w14:textId="4ECD0F73" w:rsidR="007B6610" w:rsidRDefault="00E360C2" w:rsidP="00BF38E4">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r>
      <w:r w:rsidR="00E41534">
        <w:rPr>
          <w:rFonts w:cs="Times New Roman"/>
          <w:szCs w:val="24"/>
        </w:rPr>
        <w:tab/>
      </w:r>
      <w:r w:rsidR="00E41534">
        <w:rPr>
          <w:rFonts w:cs="Times New Roman"/>
          <w:szCs w:val="24"/>
        </w:rPr>
        <w:tab/>
      </w:r>
      <w:r w:rsidRPr="009743ED">
        <w:rPr>
          <w:rFonts w:cs="Times New Roman"/>
          <w:szCs w:val="24"/>
        </w:rPr>
        <w:t>$1,000,000</w:t>
      </w:r>
    </w:p>
    <w:p w14:paraId="32F197B4" w14:textId="6F92C419" w:rsidR="000E5823" w:rsidRPr="00791CAA" w:rsidRDefault="000E5823" w:rsidP="00D44A38">
      <w:pPr>
        <w:pStyle w:val="NoSpacing"/>
        <w:numPr>
          <w:ilvl w:val="2"/>
          <w:numId w:val="2"/>
        </w:numPr>
        <w:spacing w:after="120"/>
        <w:ind w:left="1080" w:hanging="720"/>
        <w:jc w:val="both"/>
        <w:rPr>
          <w:rFonts w:cs="Times New Roman"/>
          <w:szCs w:val="24"/>
        </w:rPr>
      </w:pPr>
      <w:r w:rsidRPr="00E010C0">
        <w:rPr>
          <w:rFonts w:cs="Times New Roman"/>
          <w:szCs w:val="24"/>
        </w:rPr>
        <w:t xml:space="preserve">Professional </w:t>
      </w:r>
      <w:r w:rsidR="007B6610">
        <w:rPr>
          <w:rFonts w:cs="Times New Roman"/>
          <w:szCs w:val="24"/>
        </w:rPr>
        <w:t>L</w:t>
      </w:r>
      <w:r w:rsidRPr="00E010C0">
        <w:rPr>
          <w:rFonts w:cs="Times New Roman"/>
          <w:szCs w:val="24"/>
        </w:rPr>
        <w:t xml:space="preserve">iability and </w:t>
      </w:r>
      <w:r w:rsidR="007B6610">
        <w:rPr>
          <w:rFonts w:cs="Times New Roman"/>
          <w:szCs w:val="24"/>
        </w:rPr>
        <w:t>S</w:t>
      </w:r>
      <w:r w:rsidRPr="00E010C0">
        <w:rPr>
          <w:rFonts w:cs="Times New Roman"/>
          <w:szCs w:val="24"/>
        </w:rPr>
        <w:t xml:space="preserve">pecialty </w:t>
      </w:r>
      <w:r w:rsidR="007B6610">
        <w:rPr>
          <w:rFonts w:cs="Times New Roman"/>
          <w:szCs w:val="24"/>
        </w:rPr>
        <w:t>I</w:t>
      </w:r>
      <w:r w:rsidRPr="00791CAA">
        <w:rPr>
          <w:rFonts w:cs="Times New Roman"/>
          <w:szCs w:val="24"/>
        </w:rPr>
        <w:t>nsurance (medical malpractice, engineers, architect, consultant, environmental, pollution, errors and omissions, etc.) as applicable, with minimum limits of $1,000,000 and annual aggregate of $2,000,000.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lastRenderedPageBreak/>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871EA" w14:textId="77777777" w:rsidR="00711135" w:rsidRDefault="00711135" w:rsidP="000E5823">
      <w:r>
        <w:separator/>
      </w:r>
    </w:p>
  </w:endnote>
  <w:endnote w:type="continuationSeparator" w:id="0">
    <w:p w14:paraId="4CC56EBB" w14:textId="77777777" w:rsidR="00711135" w:rsidRDefault="00711135"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D310" w14:textId="77777777" w:rsidR="00711135" w:rsidRDefault="00711135" w:rsidP="000E5823">
      <w:r>
        <w:separator/>
      </w:r>
    </w:p>
  </w:footnote>
  <w:footnote w:type="continuationSeparator" w:id="0">
    <w:p w14:paraId="42043DEF" w14:textId="77777777" w:rsidR="00711135" w:rsidRDefault="00711135"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1D5A1D51"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BF38E4">
      <w:rPr>
        <w:rFonts w:ascii="Times New Roman" w:hAnsi="Times New Roman" w:cs="Times New Roman"/>
        <w:b/>
        <w:bCs/>
        <w:sz w:val="24"/>
        <w:szCs w:val="24"/>
      </w:rPr>
      <w:t>545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Z90XYu+st1XZODSw0EE/QlIz6lqWf9k4lsK9P6IhEzLDHsnd6l5lmpmRLkz7TI66bBPt+qCxPcCZ0o4RH2jKA==" w:salt="gY6QpSlZ9EgFXGPVoFsc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63B74"/>
    <w:rsid w:val="001A1DFD"/>
    <w:rsid w:val="00211A45"/>
    <w:rsid w:val="00285587"/>
    <w:rsid w:val="002B1194"/>
    <w:rsid w:val="002F02C8"/>
    <w:rsid w:val="00363D69"/>
    <w:rsid w:val="003C39D6"/>
    <w:rsid w:val="00630D1A"/>
    <w:rsid w:val="006A0435"/>
    <w:rsid w:val="00711135"/>
    <w:rsid w:val="00745F7B"/>
    <w:rsid w:val="00787C3B"/>
    <w:rsid w:val="00791CAA"/>
    <w:rsid w:val="007B6610"/>
    <w:rsid w:val="00844D74"/>
    <w:rsid w:val="008879B3"/>
    <w:rsid w:val="009016DD"/>
    <w:rsid w:val="009243DA"/>
    <w:rsid w:val="009743ED"/>
    <w:rsid w:val="00A45C46"/>
    <w:rsid w:val="00AA5194"/>
    <w:rsid w:val="00AD26F2"/>
    <w:rsid w:val="00BD3D3B"/>
    <w:rsid w:val="00BF38E4"/>
    <w:rsid w:val="00D44A38"/>
    <w:rsid w:val="00DD2F0B"/>
    <w:rsid w:val="00DF5CEB"/>
    <w:rsid w:val="00E010C0"/>
    <w:rsid w:val="00E360C2"/>
    <w:rsid w:val="00E41534"/>
    <w:rsid w:val="00EC1076"/>
    <w:rsid w:val="00EC18A8"/>
    <w:rsid w:val="00EC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834</Words>
  <Characters>4758</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4</cp:revision>
  <dcterms:created xsi:type="dcterms:W3CDTF">2026-07-09T18:09:00Z</dcterms:created>
  <dcterms:modified xsi:type="dcterms:W3CDTF">2026-07-09T18:10:00Z</dcterms:modified>
</cp:coreProperties>
</file>