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11F7" w14:textId="170C8687" w:rsidR="00B9316B" w:rsidRPr="00A40BDE" w:rsidRDefault="00B9316B" w:rsidP="00E63B3B">
      <w:pPr>
        <w:pStyle w:val="ListParagraph"/>
        <w:ind w:left="0" w:hanging="360"/>
        <w:jc w:val="both"/>
      </w:pPr>
      <w:r w:rsidRPr="00A40BDE">
        <w:t>1.</w:t>
      </w:r>
      <w:r w:rsidRPr="00A40BDE">
        <w:tab/>
      </w:r>
      <w:r w:rsidR="00CF736B" w:rsidRPr="00A40BDE">
        <w:t xml:space="preserve">Pursuant to Section 287.055(5)(a), Florida Statutes, for any lump-sum or cost-plus-a-fixed fee professional services contract over the threshold amount provided in Section 287.017, Florida Statutes for CATEGORY FOUR, the Consultant must execute this Certificate and include it with the submittal of its proposal or as prescribed in the </w:t>
      </w:r>
      <w:r w:rsidR="005C02D3" w:rsidRPr="00A40BDE">
        <w:t>solicitation</w:t>
      </w:r>
      <w:r w:rsidR="00CF736B" w:rsidRPr="00A40BDE">
        <w:t xml:space="preserve">. </w:t>
      </w:r>
    </w:p>
    <w:p w14:paraId="3454CE2D" w14:textId="34765BC1" w:rsidR="00B9316B" w:rsidRPr="00A40BDE" w:rsidRDefault="00B9316B" w:rsidP="00E63B3B">
      <w:pPr>
        <w:pStyle w:val="ListParagraph"/>
        <w:ind w:left="0" w:hanging="360"/>
        <w:jc w:val="both"/>
      </w:pPr>
    </w:p>
    <w:p w14:paraId="3BAAD8ED" w14:textId="28813EA4" w:rsidR="00B9316B" w:rsidRPr="00A40BDE" w:rsidRDefault="00B9316B" w:rsidP="00E63B3B">
      <w:pPr>
        <w:ind w:hanging="360"/>
        <w:jc w:val="both"/>
      </w:pPr>
      <w:r w:rsidRPr="00A40BDE">
        <w:t>2.</w:t>
      </w:r>
      <w:r w:rsidRPr="00A40BDE">
        <w:tab/>
        <w:t>The Consultant hereby certifies, covenants, and warrants that wage rates and other factual unit costs supporting the compensation for this project are accurate, complete, and current at the time of contracting.</w:t>
      </w:r>
    </w:p>
    <w:p w14:paraId="014CDDFE" w14:textId="7CED0687" w:rsidR="00B9316B" w:rsidRPr="00A40BDE" w:rsidRDefault="00B9316B" w:rsidP="00E63B3B">
      <w:pPr>
        <w:ind w:hanging="360"/>
        <w:jc w:val="both"/>
      </w:pPr>
    </w:p>
    <w:p w14:paraId="1688A401" w14:textId="6BB3EE72" w:rsidR="000B0A46" w:rsidRPr="00A40BDE" w:rsidRDefault="00B9316B" w:rsidP="00E63B3B">
      <w:pPr>
        <w:pStyle w:val="Default"/>
        <w:ind w:hanging="360"/>
        <w:jc w:val="both"/>
        <w:rPr>
          <w:rFonts w:ascii="Times New Roman" w:eastAsia="Times New Roman" w:hAnsi="Times New Roman" w:cs="Times New Roman"/>
          <w:color w:val="auto"/>
        </w:rPr>
      </w:pPr>
      <w:r w:rsidRPr="00A40BDE">
        <w:rPr>
          <w:rFonts w:ascii="Times New Roman" w:hAnsi="Times New Roman" w:cs="Times New Roman"/>
        </w:rPr>
        <w:t>3.</w:t>
      </w:r>
      <w:r w:rsidRPr="00A40BDE">
        <w:rPr>
          <w:rFonts w:ascii="Times New Roman" w:hAnsi="Times New Roman" w:cs="Times New Roman"/>
        </w:rPr>
        <w:tab/>
        <w:t>The Consultant a</w:t>
      </w:r>
      <w:r w:rsidR="00E63B3B">
        <w:rPr>
          <w:rFonts w:ascii="Times New Roman" w:hAnsi="Times New Roman" w:cs="Times New Roman"/>
        </w:rPr>
        <w:t>cknowledges</w:t>
      </w:r>
      <w:r w:rsidRPr="00A40BDE">
        <w:rPr>
          <w:rFonts w:ascii="Times New Roman" w:hAnsi="Times New Roman" w:cs="Times New Roman"/>
        </w:rPr>
        <w:t xml:space="preserve"> that the original agreement price</w:t>
      </w:r>
      <w:r w:rsidR="00E63B3B">
        <w:rPr>
          <w:rFonts w:ascii="Times New Roman" w:hAnsi="Times New Roman" w:cs="Times New Roman"/>
        </w:rPr>
        <w:t>, as well as any subsequent increases, w</w:t>
      </w:r>
      <w:r w:rsidR="008660DD" w:rsidRPr="00A40BDE">
        <w:rPr>
          <w:rFonts w:ascii="Times New Roman" w:hAnsi="Times New Roman" w:cs="Times New Roman"/>
        </w:rPr>
        <w:t xml:space="preserve">ill </w:t>
      </w:r>
      <w:r w:rsidRPr="00A40BDE">
        <w:rPr>
          <w:rFonts w:ascii="Times New Roman" w:hAnsi="Times New Roman" w:cs="Times New Roman"/>
        </w:rPr>
        <w:t>be adjusted to exclude any s</w:t>
      </w:r>
      <w:r w:rsidR="00E63B3B">
        <w:rPr>
          <w:rFonts w:ascii="Times New Roman" w:hAnsi="Times New Roman" w:cs="Times New Roman"/>
        </w:rPr>
        <w:t>ubstantial amounts that</w:t>
      </w:r>
      <w:r w:rsidRPr="00A40BDE">
        <w:rPr>
          <w:rFonts w:ascii="Times New Roman" w:hAnsi="Times New Roman" w:cs="Times New Roman"/>
        </w:rPr>
        <w:t xml:space="preserve"> </w:t>
      </w:r>
      <w:r w:rsidR="00F32BBA" w:rsidRPr="00A40BDE">
        <w:rPr>
          <w:rFonts w:ascii="Times New Roman" w:hAnsi="Times New Roman" w:cs="Times New Roman"/>
        </w:rPr>
        <w:t xml:space="preserve">Lake County </w:t>
      </w:r>
      <w:r w:rsidRPr="00A40BDE">
        <w:rPr>
          <w:rFonts w:ascii="Times New Roman" w:hAnsi="Times New Roman" w:cs="Times New Roman"/>
        </w:rPr>
        <w:t xml:space="preserve">determines </w:t>
      </w:r>
      <w:r w:rsidR="00E63B3B">
        <w:rPr>
          <w:rFonts w:ascii="Times New Roman" w:hAnsi="Times New Roman" w:cs="Times New Roman"/>
        </w:rPr>
        <w:t xml:space="preserve">were added because of </w:t>
      </w:r>
      <w:r w:rsidRPr="00A40BDE">
        <w:rPr>
          <w:rFonts w:ascii="Times New Roman" w:hAnsi="Times New Roman" w:cs="Times New Roman"/>
        </w:rPr>
        <w:t xml:space="preserve">inaccurate, incomplete, or </w:t>
      </w:r>
      <w:r w:rsidR="00E63B3B">
        <w:rPr>
          <w:rFonts w:ascii="Times New Roman" w:hAnsi="Times New Roman" w:cs="Times New Roman"/>
        </w:rPr>
        <w:t xml:space="preserve">outdated </w:t>
      </w:r>
      <w:r w:rsidRPr="00A40BDE">
        <w:rPr>
          <w:rFonts w:ascii="Times New Roman" w:hAnsi="Times New Roman" w:cs="Times New Roman"/>
        </w:rPr>
        <w:t>wage rates</w:t>
      </w:r>
      <w:r w:rsidR="00E63B3B">
        <w:rPr>
          <w:rFonts w:ascii="Times New Roman" w:hAnsi="Times New Roman" w:cs="Times New Roman"/>
        </w:rPr>
        <w:t xml:space="preserve"> or ot</w:t>
      </w:r>
      <w:r w:rsidRPr="00A40BDE">
        <w:rPr>
          <w:rFonts w:ascii="Times New Roman" w:hAnsi="Times New Roman" w:cs="Times New Roman"/>
        </w:rPr>
        <w:t>her factual unit costs. All such adjustments</w:t>
      </w:r>
      <w:r w:rsidR="00E63B3B">
        <w:rPr>
          <w:rFonts w:ascii="Times New Roman" w:hAnsi="Times New Roman" w:cs="Times New Roman"/>
        </w:rPr>
        <w:t xml:space="preserve"> to the agreement</w:t>
      </w:r>
      <w:r w:rsidRPr="00A40BDE">
        <w:rPr>
          <w:rFonts w:ascii="Times New Roman" w:hAnsi="Times New Roman" w:cs="Times New Roman"/>
        </w:rPr>
        <w:t xml:space="preserve"> </w:t>
      </w:r>
      <w:r w:rsidR="00F32BBA" w:rsidRPr="00A40BDE">
        <w:rPr>
          <w:rFonts w:ascii="Times New Roman" w:hAnsi="Times New Roman" w:cs="Times New Roman"/>
        </w:rPr>
        <w:t>must</w:t>
      </w:r>
      <w:r w:rsidRPr="00A40BDE">
        <w:rPr>
          <w:rFonts w:ascii="Times New Roman" w:hAnsi="Times New Roman" w:cs="Times New Roman"/>
        </w:rPr>
        <w:t xml:space="preserve"> be made within</w:t>
      </w:r>
      <w:r w:rsidR="00E63B3B">
        <w:rPr>
          <w:rFonts w:ascii="Times New Roman" w:hAnsi="Times New Roman" w:cs="Times New Roman"/>
        </w:rPr>
        <w:t xml:space="preserve"> one</w:t>
      </w:r>
      <w:r w:rsidRPr="00A40BDE">
        <w:rPr>
          <w:rFonts w:ascii="Times New Roman" w:hAnsi="Times New Roman" w:cs="Times New Roman"/>
        </w:rPr>
        <w:t xml:space="preserve"> (1) year following the </w:t>
      </w:r>
      <w:r w:rsidR="00E63B3B">
        <w:rPr>
          <w:rFonts w:ascii="Times New Roman" w:hAnsi="Times New Roman" w:cs="Times New Roman"/>
        </w:rPr>
        <w:t xml:space="preserve">conclusion </w:t>
      </w:r>
      <w:r w:rsidRPr="00A40BDE">
        <w:rPr>
          <w:rFonts w:ascii="Times New Roman" w:hAnsi="Times New Roman" w:cs="Times New Roman"/>
        </w:rPr>
        <w:t xml:space="preserve">of the </w:t>
      </w:r>
      <w:r w:rsidR="00F32BBA" w:rsidRPr="00A40BDE">
        <w:rPr>
          <w:rFonts w:ascii="Times New Roman" w:hAnsi="Times New Roman" w:cs="Times New Roman"/>
        </w:rPr>
        <w:t>agreement</w:t>
      </w:r>
      <w:r w:rsidRPr="00A40BDE">
        <w:rPr>
          <w:rFonts w:ascii="Times New Roman" w:hAnsi="Times New Roman" w:cs="Times New Roman"/>
        </w:rPr>
        <w:t xml:space="preserve">. </w:t>
      </w:r>
    </w:p>
    <w:p w14:paraId="4550C3F1" w14:textId="77777777" w:rsidR="000B0A46" w:rsidRPr="00A40BDE" w:rsidRDefault="000B0A46" w:rsidP="00A40BDE">
      <w:pPr>
        <w:pStyle w:val="Default"/>
        <w:ind w:firstLine="720"/>
        <w:jc w:val="both"/>
        <w:rPr>
          <w:rFonts w:ascii="Times New Roman" w:hAnsi="Times New Roman" w:cs="Times New Roman"/>
          <w:sz w:val="20"/>
          <w:szCs w:val="20"/>
        </w:rPr>
      </w:pPr>
    </w:p>
    <w:p w14:paraId="3D300A0F" w14:textId="4375215F" w:rsidR="00B97AC1" w:rsidRPr="000A220E" w:rsidRDefault="000B0A46" w:rsidP="00A40BDE">
      <w:pPr>
        <w:jc w:val="both"/>
        <w:rPr>
          <w:iCs/>
          <w:u w:val="single"/>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FB7318">
        <w:rPr>
          <w:sz w:val="20"/>
          <w:szCs w:val="20"/>
        </w:rPr>
        <w:tab/>
      </w:r>
      <w:r w:rsidR="00165A67" w:rsidRPr="000A220E">
        <w:rPr>
          <w:u w:val="single"/>
        </w:rPr>
        <w:t>CONSULTANT</w:t>
      </w:r>
    </w:p>
    <w:p w14:paraId="0B6C1395" w14:textId="64355C98" w:rsidR="000A220E" w:rsidRDefault="00B97AC1" w:rsidP="008644F9">
      <w:pPr>
        <w:spacing w:after="80"/>
        <w:jc w:val="both"/>
      </w:pP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000A220E">
        <w:t>Firm Name</w:t>
      </w:r>
      <w:r w:rsidR="008644F9" w:rsidRPr="000A220E">
        <w:rPr>
          <w:iCs/>
        </w:rPr>
        <w:t>:</w:t>
      </w:r>
      <w:r w:rsidR="008644F9" w:rsidRPr="00A40BDE">
        <w:rPr>
          <w:iCs/>
          <w:sz w:val="20"/>
          <w:szCs w:val="20"/>
        </w:rPr>
        <w:t xml:space="preserve"> _____________________</w:t>
      </w:r>
      <w:r w:rsidR="008644F9">
        <w:rPr>
          <w:iCs/>
          <w:sz w:val="20"/>
          <w:szCs w:val="20"/>
        </w:rPr>
        <w:t>___</w:t>
      </w:r>
      <w:r w:rsidR="008644F9" w:rsidRPr="00A40BDE">
        <w:rPr>
          <w:iCs/>
          <w:sz w:val="20"/>
          <w:szCs w:val="20"/>
        </w:rPr>
        <w:t>____</w:t>
      </w:r>
    </w:p>
    <w:p w14:paraId="1705DFD2" w14:textId="5DDE7DBF" w:rsidR="005C2E30" w:rsidRPr="008644F9" w:rsidRDefault="005C2E30" w:rsidP="008644F9">
      <w:pPr>
        <w:spacing w:after="80"/>
        <w:jc w:val="both"/>
      </w:pP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8644F9">
        <w:t>Signature:</w:t>
      </w:r>
      <w:r w:rsidR="007019EA" w:rsidRPr="008644F9">
        <w:t xml:space="preserve"> __</w:t>
      </w:r>
      <w:r w:rsidR="008644F9" w:rsidRPr="008644F9">
        <w:t>__</w:t>
      </w:r>
      <w:r w:rsidR="007019EA" w:rsidRPr="008644F9">
        <w:t>_____________________</w:t>
      </w:r>
    </w:p>
    <w:p w14:paraId="7AD1266D" w14:textId="77777777" w:rsidR="008644F9" w:rsidRDefault="000A220E" w:rsidP="008644F9">
      <w:pPr>
        <w:spacing w:after="80"/>
        <w:ind w:left="4320" w:firstLine="720"/>
        <w:jc w:val="both"/>
      </w:pPr>
      <w:r w:rsidRPr="008644F9">
        <w:t>Print Name</w:t>
      </w:r>
      <w:r w:rsidR="008644F9" w:rsidRPr="008644F9">
        <w:t>: _________________________</w:t>
      </w:r>
      <w:r w:rsidR="008644F9">
        <w:t xml:space="preserve">  </w:t>
      </w:r>
    </w:p>
    <w:p w14:paraId="4A3E1843" w14:textId="6E2E21BC" w:rsidR="000A220E" w:rsidRDefault="000A220E" w:rsidP="008644F9">
      <w:pPr>
        <w:spacing w:after="80"/>
        <w:ind w:left="4320" w:firstLine="720"/>
        <w:jc w:val="both"/>
      </w:pPr>
      <w:r>
        <w:t>Title</w:t>
      </w:r>
      <w:r w:rsidR="008644F9" w:rsidRPr="008644F9">
        <w:t xml:space="preserve">: </w:t>
      </w:r>
      <w:r w:rsidR="008644F9">
        <w:t>________</w:t>
      </w:r>
      <w:r w:rsidR="008644F9" w:rsidRPr="008644F9">
        <w:t>_______________________</w:t>
      </w:r>
    </w:p>
    <w:p w14:paraId="64F20A98" w14:textId="05882F2F" w:rsidR="005C2E30" w:rsidRPr="008644F9" w:rsidRDefault="005C2E30" w:rsidP="008644F9">
      <w:pPr>
        <w:spacing w:after="80"/>
        <w:jc w:val="both"/>
      </w:pPr>
      <w:r w:rsidRPr="008644F9">
        <w:tab/>
      </w:r>
      <w:r w:rsidRPr="008644F9">
        <w:tab/>
      </w:r>
      <w:r w:rsidRPr="008644F9">
        <w:tab/>
      </w:r>
      <w:r w:rsidRPr="008644F9">
        <w:tab/>
      </w:r>
      <w:r w:rsidRPr="008644F9">
        <w:tab/>
      </w:r>
      <w:r w:rsidRPr="008644F9">
        <w:tab/>
      </w:r>
      <w:r w:rsidRPr="008644F9">
        <w:tab/>
        <w:t xml:space="preserve">This ____ day </w:t>
      </w:r>
      <w:proofErr w:type="gramStart"/>
      <w:r w:rsidRPr="008644F9">
        <w:t>of __</w:t>
      </w:r>
      <w:proofErr w:type="gramEnd"/>
      <w:r w:rsidRPr="008644F9">
        <w:t>_____________, 20__.</w:t>
      </w:r>
    </w:p>
    <w:p w14:paraId="52FE07E3" w14:textId="77777777" w:rsidR="00B97AC1" w:rsidRPr="000A220E" w:rsidRDefault="00B97AC1" w:rsidP="008644F9">
      <w:pPr>
        <w:spacing w:after="80"/>
        <w:jc w:val="both"/>
      </w:pPr>
      <w:r w:rsidRPr="000A220E">
        <w:t>State of ________________</w:t>
      </w:r>
    </w:p>
    <w:p w14:paraId="602FCA4C" w14:textId="77777777" w:rsidR="00B97AC1" w:rsidRPr="000A220E" w:rsidRDefault="00B97AC1" w:rsidP="00B97AC1">
      <w:r w:rsidRPr="000A220E">
        <w:t>County of ______________</w:t>
      </w:r>
    </w:p>
    <w:p w14:paraId="2470A4D8" w14:textId="77777777" w:rsidR="00B97AC1" w:rsidRPr="000A220E" w:rsidRDefault="00B97AC1" w:rsidP="00B97AC1"/>
    <w:p w14:paraId="1070C724" w14:textId="40CA6966" w:rsidR="00B97AC1" w:rsidRPr="000A220E" w:rsidRDefault="00B97AC1" w:rsidP="00A40BDE">
      <w:pPr>
        <w:jc w:val="both"/>
      </w:pPr>
      <w:r w:rsidRPr="000A220E">
        <w:t xml:space="preserve">The foregoing instrument was acknowledged before me this _____ day of _____________, 20__ </w:t>
      </w:r>
    </w:p>
    <w:p w14:paraId="51946D4B" w14:textId="77777777" w:rsidR="00B97AC1" w:rsidRPr="000A220E" w:rsidRDefault="00B97AC1" w:rsidP="00A40BDE">
      <w:pPr>
        <w:jc w:val="both"/>
      </w:pPr>
    </w:p>
    <w:p w14:paraId="4631BF72" w14:textId="77777777" w:rsidR="00B97AC1" w:rsidRPr="000A220E" w:rsidRDefault="00B97AC1" w:rsidP="00A40BDE">
      <w:pPr>
        <w:jc w:val="both"/>
      </w:pPr>
      <w:proofErr w:type="gramStart"/>
      <w:r w:rsidRPr="000A220E">
        <w:t>by</w:t>
      </w:r>
      <w:proofErr w:type="gramEnd"/>
      <w:r w:rsidRPr="000A220E">
        <w:t xml:space="preserve"> </w:t>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7D8A5326" w14:textId="77777777" w:rsidR="00B97AC1" w:rsidRPr="000A220E" w:rsidRDefault="00B97AC1" w:rsidP="00A40BDE">
      <w:pPr>
        <w:jc w:val="both"/>
      </w:pPr>
      <w:r w:rsidRPr="000A220E">
        <w:tab/>
      </w:r>
      <w:r w:rsidRPr="000A220E">
        <w:tab/>
      </w:r>
      <w:r w:rsidRPr="000A220E">
        <w:tab/>
      </w:r>
      <w:r w:rsidRPr="000A220E">
        <w:tab/>
      </w:r>
      <w:r w:rsidRPr="000A220E">
        <w:tab/>
        <w:t>(print name of officer or agent)</w:t>
      </w:r>
    </w:p>
    <w:p w14:paraId="3EA4D7BC" w14:textId="77777777" w:rsidR="00B97AC1" w:rsidRPr="000A220E" w:rsidRDefault="00B97AC1" w:rsidP="00A40BDE">
      <w:pPr>
        <w:jc w:val="both"/>
      </w:pPr>
    </w:p>
    <w:p w14:paraId="54F515BF" w14:textId="45AD200C" w:rsidR="00B97AC1" w:rsidRPr="000A220E" w:rsidRDefault="00B97AC1" w:rsidP="00A40BDE">
      <w:pPr>
        <w:jc w:val="both"/>
      </w:pPr>
      <w:r w:rsidRPr="000A220E">
        <w:t xml:space="preserve">on behalf of </w:t>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t>.</w:t>
      </w:r>
    </w:p>
    <w:p w14:paraId="5950210B" w14:textId="77777777" w:rsidR="00B97AC1" w:rsidRPr="000A220E" w:rsidRDefault="00B97AC1" w:rsidP="00A40BDE">
      <w:pPr>
        <w:jc w:val="both"/>
      </w:pPr>
      <w:r w:rsidRPr="000A220E">
        <w:tab/>
      </w:r>
      <w:r w:rsidRPr="000A220E">
        <w:tab/>
      </w:r>
      <w:r w:rsidRPr="000A220E">
        <w:tab/>
      </w:r>
      <w:r w:rsidRPr="000A220E">
        <w:tab/>
      </w:r>
      <w:r w:rsidRPr="000A220E">
        <w:tab/>
        <w:t>(name of corporation/entity)</w:t>
      </w:r>
    </w:p>
    <w:p w14:paraId="27655A80" w14:textId="77777777" w:rsidR="00B97AC1" w:rsidRPr="000A220E" w:rsidRDefault="00B97AC1" w:rsidP="00B97AC1">
      <w:pPr>
        <w:jc w:val="both"/>
      </w:pPr>
    </w:p>
    <w:p w14:paraId="7F639A76" w14:textId="51579113" w:rsidR="00B97AC1" w:rsidRPr="000A220E" w:rsidRDefault="00B97AC1" w:rsidP="00A40BDE">
      <w:pPr>
        <w:jc w:val="both"/>
      </w:pPr>
      <w:r w:rsidRPr="000A220E">
        <w:t>He/she is personally known to me or has produced</w:t>
      </w:r>
    </w:p>
    <w:p w14:paraId="2B299130" w14:textId="77777777" w:rsidR="00B97AC1" w:rsidRPr="000A220E" w:rsidRDefault="00B97AC1" w:rsidP="00A40BDE">
      <w:pPr>
        <w:jc w:val="both"/>
      </w:pPr>
    </w:p>
    <w:p w14:paraId="74B39CB3" w14:textId="77777777" w:rsidR="00B97AC1" w:rsidRPr="000A220E" w:rsidRDefault="00B97AC1" w:rsidP="00A40BDE">
      <w:pPr>
        <w:jc w:val="both"/>
      </w:pPr>
      <w:r w:rsidRPr="000A220E">
        <w:t>_______________________________________________________ as identification.</w:t>
      </w:r>
    </w:p>
    <w:p w14:paraId="298F7D0F" w14:textId="77777777" w:rsidR="00B97AC1" w:rsidRPr="00A40BDE" w:rsidRDefault="00B97AC1" w:rsidP="00B97AC1">
      <w:pPr>
        <w:rPr>
          <w:sz w:val="20"/>
          <w:szCs w:val="20"/>
        </w:rPr>
      </w:pPr>
    </w:p>
    <w:p w14:paraId="00BD7003" w14:textId="77777777" w:rsidR="00B97AC1" w:rsidRPr="00A40BDE" w:rsidRDefault="00B97AC1" w:rsidP="00B97AC1">
      <w:pPr>
        <w:rPr>
          <w:sz w:val="20"/>
          <w:szCs w:val="20"/>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p>
    <w:p w14:paraId="7E7EC21B" w14:textId="77777777" w:rsidR="00B97AC1" w:rsidRPr="00A40BDE" w:rsidRDefault="00B97AC1" w:rsidP="00B97AC1">
      <w:pPr>
        <w:rPr>
          <w:sz w:val="20"/>
          <w:szCs w:val="20"/>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p>
    <w:p w14:paraId="5FE98DA7" w14:textId="77777777" w:rsidR="00B97AC1" w:rsidRPr="000A220E" w:rsidRDefault="00B97AC1" w:rsidP="00B97AC1">
      <w:r w:rsidRPr="00A40BDE">
        <w:rPr>
          <w:sz w:val="20"/>
          <w:szCs w:val="20"/>
        </w:rPr>
        <w:tab/>
        <w:t>(NOTARY SEAL)</w:t>
      </w:r>
      <w:r w:rsidRPr="00A40BDE">
        <w:rPr>
          <w:sz w:val="20"/>
          <w:szCs w:val="20"/>
        </w:rPr>
        <w:tab/>
      </w:r>
      <w:r w:rsidRPr="00A40BDE">
        <w:rPr>
          <w:sz w:val="20"/>
          <w:szCs w:val="20"/>
        </w:rPr>
        <w:tab/>
      </w:r>
      <w:r w:rsidRPr="00A40BDE">
        <w:rPr>
          <w:sz w:val="20"/>
          <w:szCs w:val="20"/>
        </w:rPr>
        <w:tab/>
      </w:r>
      <w:r w:rsidRPr="000A220E">
        <w:t>Notary Signature</w:t>
      </w:r>
    </w:p>
    <w:p w14:paraId="1DEC3130" w14:textId="77777777" w:rsidR="00B97AC1" w:rsidRPr="000A220E" w:rsidRDefault="00B97AC1" w:rsidP="00B97AC1"/>
    <w:p w14:paraId="0927B909" w14:textId="77777777" w:rsidR="00B97AC1" w:rsidRPr="000A220E" w:rsidRDefault="00B97AC1" w:rsidP="00B97AC1">
      <w:r w:rsidRPr="000A220E">
        <w:tab/>
      </w:r>
      <w:r w:rsidRPr="000A220E">
        <w:tab/>
      </w:r>
      <w:r w:rsidRPr="000A220E">
        <w:tab/>
      </w:r>
      <w:r w:rsidRPr="000A220E">
        <w:tab/>
      </w:r>
      <w:r w:rsidRPr="000A220E">
        <w:tab/>
      </w:r>
      <w:r w:rsidRPr="000A220E">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53F24365" w14:textId="77777777" w:rsidR="00B97AC1" w:rsidRPr="000A220E" w:rsidRDefault="00B97AC1" w:rsidP="00B97AC1">
      <w:r w:rsidRPr="000A220E">
        <w:tab/>
      </w:r>
      <w:r w:rsidRPr="000A220E">
        <w:tab/>
      </w:r>
      <w:r w:rsidRPr="000A220E">
        <w:tab/>
      </w:r>
      <w:r w:rsidRPr="000A220E">
        <w:tab/>
      </w:r>
      <w:r w:rsidRPr="000A220E">
        <w:tab/>
      </w:r>
      <w:r w:rsidRPr="000A220E">
        <w:tab/>
        <w:t xml:space="preserve">Print Name </w:t>
      </w:r>
    </w:p>
    <w:p w14:paraId="10104B37" w14:textId="77777777" w:rsidR="00B97AC1" w:rsidRPr="000A220E" w:rsidRDefault="00B97AC1" w:rsidP="00B97AC1"/>
    <w:p w14:paraId="5C22486F" w14:textId="77777777" w:rsidR="00B97AC1" w:rsidRPr="000A220E" w:rsidRDefault="00B97AC1" w:rsidP="00B97AC1">
      <w:r w:rsidRPr="000A220E">
        <w:tab/>
      </w:r>
      <w:r w:rsidRPr="000A220E">
        <w:tab/>
      </w:r>
      <w:r w:rsidRPr="000A220E">
        <w:tab/>
      </w:r>
      <w:r w:rsidRPr="000A220E">
        <w:tab/>
      </w:r>
      <w:r w:rsidRPr="000A220E">
        <w:tab/>
      </w:r>
      <w:r w:rsidRPr="000A220E">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383D0FA5" w14:textId="5486CD5A" w:rsidR="00F47457" w:rsidRPr="00A40BDE" w:rsidRDefault="00B97AC1" w:rsidP="000A220E">
      <w:pPr>
        <w:spacing w:line="360" w:lineRule="auto"/>
        <w:contextualSpacing/>
        <w:jc w:val="both"/>
        <w:rPr>
          <w:sz w:val="20"/>
          <w:szCs w:val="20"/>
        </w:rPr>
      </w:pPr>
      <w:r w:rsidRPr="000A220E">
        <w:tab/>
      </w:r>
      <w:r w:rsidRPr="000A220E">
        <w:tab/>
      </w:r>
      <w:r w:rsidRPr="000A220E">
        <w:tab/>
      </w:r>
      <w:r w:rsidRPr="000A220E">
        <w:tab/>
      </w:r>
      <w:r w:rsidRPr="000A220E">
        <w:tab/>
      </w:r>
      <w:r w:rsidRPr="000A220E">
        <w:tab/>
        <w:t>Commission Expiration:</w:t>
      </w:r>
    </w:p>
    <w:sectPr w:rsidR="00F47457" w:rsidRPr="00A40BDE" w:rsidSect="00F47457">
      <w:headerReference w:type="even" r:id="rId7"/>
      <w:headerReference w:type="default" r:id="rId8"/>
      <w:footerReference w:type="even" r:id="rId9"/>
      <w:footerReference w:type="default" r:id="rId10"/>
      <w:headerReference w:type="first" r:id="rId11"/>
      <w:footerReference w:type="first" r:id="rId12"/>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73FA" w14:textId="77777777" w:rsidR="00A40BDE" w:rsidRDefault="00A40BDE" w:rsidP="00A40BDE">
      <w:r>
        <w:separator/>
      </w:r>
    </w:p>
  </w:endnote>
  <w:endnote w:type="continuationSeparator" w:id="0">
    <w:p w14:paraId="6CB5742F" w14:textId="77777777" w:rsidR="00A40BDE" w:rsidRDefault="00A40BDE" w:rsidP="00A4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843E" w14:textId="77777777" w:rsidR="00AE7CFD" w:rsidRDefault="00AE7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16F1" w14:textId="77777777" w:rsidR="00AE7CFD" w:rsidRDefault="00AE7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42BC" w14:textId="77777777" w:rsidR="00AE7CFD" w:rsidRDefault="00AE7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B184" w14:textId="77777777" w:rsidR="00A40BDE" w:rsidRDefault="00A40BDE" w:rsidP="00A40BDE">
      <w:r>
        <w:separator/>
      </w:r>
    </w:p>
  </w:footnote>
  <w:footnote w:type="continuationSeparator" w:id="0">
    <w:p w14:paraId="5C9C8A78" w14:textId="77777777" w:rsidR="00A40BDE" w:rsidRDefault="00A40BDE" w:rsidP="00A4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CD62" w14:textId="77777777" w:rsidR="00AE7CFD" w:rsidRDefault="00AE7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876D" w14:textId="2F4B765D" w:rsidR="00A40BDE" w:rsidRPr="00F47457" w:rsidRDefault="00F47457" w:rsidP="00F47457">
    <w:pPr>
      <w:rPr>
        <w:sz w:val="20"/>
        <w:szCs w:val="20"/>
      </w:rPr>
    </w:pPr>
    <w:r w:rsidRPr="00F47457">
      <w:rPr>
        <w:b/>
      </w:rPr>
      <w:t xml:space="preserve">ATTACHMENT – </w:t>
    </w:r>
    <w:r w:rsidR="00AE7CFD">
      <w:rPr>
        <w:b/>
      </w:rPr>
      <w:t>4</w:t>
    </w:r>
    <w:r w:rsidRPr="00F47457">
      <w:rPr>
        <w:b/>
        <w:sz w:val="20"/>
        <w:szCs w:val="20"/>
      </w:rPr>
      <w:t xml:space="preserve"> </w:t>
    </w:r>
    <w:r>
      <w:rPr>
        <w:b/>
        <w:sz w:val="20"/>
        <w:szCs w:val="20"/>
      </w:rPr>
      <w:t xml:space="preserve">         </w:t>
    </w:r>
    <w:r w:rsidR="00A40BDE" w:rsidRPr="00F47457">
      <w:rPr>
        <w:b/>
      </w:rPr>
      <w:t>TRUTH</w:t>
    </w:r>
    <w:r w:rsidRPr="00F47457">
      <w:rPr>
        <w:b/>
      </w:rPr>
      <w:t xml:space="preserve"> </w:t>
    </w:r>
    <w:r w:rsidR="00A40BDE" w:rsidRPr="00F47457">
      <w:rPr>
        <w:b/>
      </w:rPr>
      <w:t>IN</w:t>
    </w:r>
    <w:r w:rsidRPr="00F47457">
      <w:rPr>
        <w:b/>
      </w:rPr>
      <w:t xml:space="preserve"> </w:t>
    </w:r>
    <w:r w:rsidR="00A40BDE" w:rsidRPr="00F47457">
      <w:rPr>
        <w:b/>
      </w:rPr>
      <w:t xml:space="preserve">NEGOTIATION </w:t>
    </w:r>
    <w:proofErr w:type="gramStart"/>
    <w:r w:rsidR="00A40BDE" w:rsidRPr="00F47457">
      <w:rPr>
        <w:b/>
      </w:rPr>
      <w:t xml:space="preserve">CERTIFICATION  </w:t>
    </w:r>
    <w:r w:rsidRPr="00F47457">
      <w:rPr>
        <w:b/>
        <w:sz w:val="20"/>
        <w:szCs w:val="20"/>
      </w:rPr>
      <w:tab/>
    </w:r>
    <w:proofErr w:type="gramEnd"/>
    <w:r w:rsidRPr="00F47457">
      <w:rPr>
        <w:b/>
        <w:sz w:val="20"/>
        <w:szCs w:val="20"/>
      </w:rPr>
      <w:tab/>
    </w:r>
    <w:r w:rsidRPr="00F47457">
      <w:rPr>
        <w:b/>
      </w:rPr>
      <w:t>2</w:t>
    </w:r>
    <w:r w:rsidR="00E63B3B">
      <w:rPr>
        <w:b/>
      </w:rPr>
      <w:t>6</w:t>
    </w:r>
    <w:r w:rsidRPr="00F47457">
      <w:rPr>
        <w:b/>
      </w:rPr>
      <w:t>-</w:t>
    </w:r>
    <w:r w:rsidR="00E8466D">
      <w:rPr>
        <w:b/>
      </w:rPr>
      <w:t>534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AF01" w14:textId="77777777" w:rsidR="00AE7CFD" w:rsidRDefault="00AE7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8D"/>
    <w:multiLevelType w:val="hybridMultilevel"/>
    <w:tmpl w:val="A6323A56"/>
    <w:lvl w:ilvl="0" w:tplc="E40C44A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800DE4"/>
    <w:multiLevelType w:val="hybridMultilevel"/>
    <w:tmpl w:val="3E141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B54F7"/>
    <w:multiLevelType w:val="hybridMultilevel"/>
    <w:tmpl w:val="A4F60B2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35D60FCD"/>
    <w:multiLevelType w:val="hybridMultilevel"/>
    <w:tmpl w:val="BDA29960"/>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47DB675E"/>
    <w:multiLevelType w:val="hybridMultilevel"/>
    <w:tmpl w:val="9766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87B78"/>
    <w:multiLevelType w:val="hybridMultilevel"/>
    <w:tmpl w:val="1E24C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12D6D"/>
    <w:multiLevelType w:val="hybridMultilevel"/>
    <w:tmpl w:val="D376C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671509">
    <w:abstractNumId w:val="0"/>
  </w:num>
  <w:num w:numId="2" w16cid:durableId="675571654">
    <w:abstractNumId w:val="6"/>
  </w:num>
  <w:num w:numId="3" w16cid:durableId="2132434591">
    <w:abstractNumId w:val="5"/>
  </w:num>
  <w:num w:numId="4" w16cid:durableId="212816268">
    <w:abstractNumId w:val="2"/>
  </w:num>
  <w:num w:numId="5" w16cid:durableId="1009530006">
    <w:abstractNumId w:val="3"/>
  </w:num>
  <w:num w:numId="6" w16cid:durableId="1986156536">
    <w:abstractNumId w:val="1"/>
  </w:num>
  <w:num w:numId="7" w16cid:durableId="834883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ytVnCtunZfdCAC1VoZPdP4ODzAQ/FPcDQPxyXOlx0s77Hy4oG/cmoWJ2ACRBd+lbmDJe+j6/0qyKJlSRo6XZQ==" w:salt="f5G80GUd5F2WBQRc1Qu2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3B"/>
    <w:rsid w:val="000248F2"/>
    <w:rsid w:val="000A220E"/>
    <w:rsid w:val="000A5B58"/>
    <w:rsid w:val="000B0A46"/>
    <w:rsid w:val="000B1F7E"/>
    <w:rsid w:val="00107C41"/>
    <w:rsid w:val="00165A67"/>
    <w:rsid w:val="001C56BD"/>
    <w:rsid w:val="002446B3"/>
    <w:rsid w:val="0025565B"/>
    <w:rsid w:val="003A0E3B"/>
    <w:rsid w:val="00463607"/>
    <w:rsid w:val="00484488"/>
    <w:rsid w:val="004B34EF"/>
    <w:rsid w:val="005432E4"/>
    <w:rsid w:val="005B54B5"/>
    <w:rsid w:val="005C02D3"/>
    <w:rsid w:val="005C2E30"/>
    <w:rsid w:val="00621B45"/>
    <w:rsid w:val="007019EA"/>
    <w:rsid w:val="00737CCB"/>
    <w:rsid w:val="007D4177"/>
    <w:rsid w:val="007D486B"/>
    <w:rsid w:val="007F3038"/>
    <w:rsid w:val="00822137"/>
    <w:rsid w:val="00834D84"/>
    <w:rsid w:val="008644F9"/>
    <w:rsid w:val="008660DD"/>
    <w:rsid w:val="009B3B97"/>
    <w:rsid w:val="00A02F82"/>
    <w:rsid w:val="00A40BDE"/>
    <w:rsid w:val="00A52763"/>
    <w:rsid w:val="00AC274D"/>
    <w:rsid w:val="00AC5678"/>
    <w:rsid w:val="00AE7CFD"/>
    <w:rsid w:val="00B9316B"/>
    <w:rsid w:val="00B97AC1"/>
    <w:rsid w:val="00BA49A3"/>
    <w:rsid w:val="00C06234"/>
    <w:rsid w:val="00C45BF7"/>
    <w:rsid w:val="00CA139E"/>
    <w:rsid w:val="00CB6FA7"/>
    <w:rsid w:val="00CF736B"/>
    <w:rsid w:val="00D35100"/>
    <w:rsid w:val="00DB3A78"/>
    <w:rsid w:val="00E02E76"/>
    <w:rsid w:val="00E63B3B"/>
    <w:rsid w:val="00E8466D"/>
    <w:rsid w:val="00E90B66"/>
    <w:rsid w:val="00F32BBA"/>
    <w:rsid w:val="00F47457"/>
    <w:rsid w:val="00FB4F8B"/>
    <w:rsid w:val="00FB7318"/>
    <w:rsid w:val="00FC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29FE"/>
  <w15:chartTrackingRefBased/>
  <w15:docId w15:val="{8CF5C8D4-595B-40C8-B2C9-94B1F4F8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3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3A0E3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3A0E3B"/>
    <w:rPr>
      <w:rFonts w:ascii="Calibri" w:eastAsia="Times New Roman" w:hAnsi="Calibri" w:cs="Times New Roman"/>
      <w:b/>
      <w:bCs/>
    </w:rPr>
  </w:style>
  <w:style w:type="paragraph" w:styleId="ListParagraph">
    <w:name w:val="List Paragraph"/>
    <w:basedOn w:val="Normal"/>
    <w:uiPriority w:val="34"/>
    <w:qFormat/>
    <w:rsid w:val="005C02D3"/>
    <w:pPr>
      <w:ind w:left="720"/>
      <w:contextualSpacing/>
    </w:pPr>
  </w:style>
  <w:style w:type="paragraph" w:customStyle="1" w:styleId="Default">
    <w:name w:val="Default"/>
    <w:rsid w:val="00B9316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B3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A78"/>
    <w:rPr>
      <w:rFonts w:ascii="Segoe UI" w:eastAsia="Times New Roman" w:hAnsi="Segoe UI" w:cs="Segoe UI"/>
      <w:sz w:val="18"/>
      <w:szCs w:val="18"/>
    </w:rPr>
  </w:style>
  <w:style w:type="paragraph" w:styleId="Header">
    <w:name w:val="header"/>
    <w:basedOn w:val="Normal"/>
    <w:link w:val="HeaderChar"/>
    <w:uiPriority w:val="99"/>
    <w:unhideWhenUsed/>
    <w:rsid w:val="00A40BDE"/>
    <w:pPr>
      <w:tabs>
        <w:tab w:val="center" w:pos="4680"/>
        <w:tab w:val="right" w:pos="9360"/>
      </w:tabs>
    </w:pPr>
  </w:style>
  <w:style w:type="character" w:customStyle="1" w:styleId="HeaderChar">
    <w:name w:val="Header Char"/>
    <w:basedOn w:val="DefaultParagraphFont"/>
    <w:link w:val="Header"/>
    <w:uiPriority w:val="99"/>
    <w:rsid w:val="00A40B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0BDE"/>
    <w:pPr>
      <w:tabs>
        <w:tab w:val="center" w:pos="4680"/>
        <w:tab w:val="right" w:pos="9360"/>
      </w:tabs>
    </w:pPr>
  </w:style>
  <w:style w:type="character" w:customStyle="1" w:styleId="FooterChar">
    <w:name w:val="Footer Char"/>
    <w:basedOn w:val="DefaultParagraphFont"/>
    <w:link w:val="Footer"/>
    <w:uiPriority w:val="99"/>
    <w:rsid w:val="00A40BD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A22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213</Words>
  <Characters>1364</Characters>
  <Application>Microsoft Office Word</Application>
  <DocSecurity>8</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Misconi</dc:creator>
  <cp:keywords/>
  <dc:description/>
  <cp:lastModifiedBy>Falanga, Ron</cp:lastModifiedBy>
  <cp:revision>11</cp:revision>
  <cp:lastPrinted>2018-12-18T19:56:00Z</cp:lastPrinted>
  <dcterms:created xsi:type="dcterms:W3CDTF">2019-08-12T11:09:00Z</dcterms:created>
  <dcterms:modified xsi:type="dcterms:W3CDTF">2026-02-04T15:46:00Z</dcterms:modified>
</cp:coreProperties>
</file>