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7AC45A5E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6068AF">
        <w:rPr>
          <w:bCs/>
          <w:szCs w:val="24"/>
        </w:rPr>
        <w:t>Concession Operations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742B18">
        <w:rPr>
          <w:szCs w:val="24"/>
        </w:rPr>
        <w:t>08/24</w:t>
      </w:r>
      <w:r w:rsidR="001F1E46">
        <w:rPr>
          <w:szCs w:val="24"/>
        </w:rPr>
        <w:t>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652FDB4C" w14:textId="3B03416B" w:rsidR="00B60E88" w:rsidRDefault="00742B18" w:rsidP="00EA1F05">
      <w:pPr>
        <w:pStyle w:val="Default"/>
        <w:tabs>
          <w:tab w:val="left" w:pos="360"/>
        </w:tabs>
        <w:spacing w:after="240"/>
        <w:ind w:left="360"/>
      </w:pPr>
      <w:r>
        <w:t xml:space="preserve">TO ALLOW FOR ADDITIONAL PARTICIPATION, </w:t>
      </w:r>
      <w:r w:rsidR="00271D07" w:rsidRPr="008E5F15">
        <w:t xml:space="preserve">THIS ADDENDUM </w:t>
      </w:r>
      <w:r>
        <w:t>EXTENDS THE</w:t>
      </w:r>
      <w:r w:rsidR="00271D07" w:rsidRPr="008E5F15">
        <w:t xml:space="preserve"> </w:t>
      </w:r>
      <w:r w:rsidR="00F4076C">
        <w:t xml:space="preserve">PROPOSAL SUBMISSION </w:t>
      </w:r>
      <w:r w:rsidR="00271D07" w:rsidRPr="008E5F15">
        <w:t>D</w:t>
      </w:r>
      <w:r w:rsidR="00F4076C">
        <w:t>EADLINE</w:t>
      </w:r>
      <w:r>
        <w:t xml:space="preserve"> FROM 08/26/2026 TO 09/03/2026.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60A4E" w14:textId="77777777" w:rsidR="00051B2C" w:rsidRDefault="00051B2C">
      <w:r>
        <w:separator/>
      </w:r>
    </w:p>
  </w:endnote>
  <w:endnote w:type="continuationSeparator" w:id="0">
    <w:p w14:paraId="5E2469C3" w14:textId="77777777" w:rsidR="00051B2C" w:rsidRDefault="0005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2909" w14:textId="77777777" w:rsidR="00051B2C" w:rsidRDefault="00051B2C">
      <w:r>
        <w:separator/>
      </w:r>
    </w:p>
  </w:footnote>
  <w:footnote w:type="continuationSeparator" w:id="0">
    <w:p w14:paraId="5A273F5A" w14:textId="77777777" w:rsidR="00051B2C" w:rsidRDefault="0005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4C11A3F7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742B18">
      <w:rPr>
        <w:b/>
        <w:bCs/>
      </w:rPr>
      <w:t>2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1F1E46">
      <w:rPr>
        <w:b/>
        <w:bCs/>
      </w:rPr>
      <w:t>421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9uleGlyWbKvZBZzzGkAukI40mpj73jZR3FPMX2vLn16qOQyYDDi+gmoJgh57nks9zW1XRV3iE5xaWNIr3doyg==" w:salt="ogKTLfpm8DtOt5n1DxT9F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1B2C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1E46"/>
    <w:rsid w:val="001F41D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3F7708"/>
    <w:rsid w:val="00402147"/>
    <w:rsid w:val="004131A7"/>
    <w:rsid w:val="00426BCD"/>
    <w:rsid w:val="004608E6"/>
    <w:rsid w:val="00464CAE"/>
    <w:rsid w:val="004673D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5E4144"/>
    <w:rsid w:val="00603ED8"/>
    <w:rsid w:val="00605C06"/>
    <w:rsid w:val="006068AF"/>
    <w:rsid w:val="0061414A"/>
    <w:rsid w:val="0061449F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42B18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618E7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A4C77"/>
    <w:rsid w:val="00AB6653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979BD"/>
    <w:rsid w:val="00CA1A27"/>
    <w:rsid w:val="00CB1B38"/>
    <w:rsid w:val="00CC0E38"/>
    <w:rsid w:val="00CC306A"/>
    <w:rsid w:val="00CC4FF2"/>
    <w:rsid w:val="00CD038E"/>
    <w:rsid w:val="00CE0010"/>
    <w:rsid w:val="00CF68E6"/>
    <w:rsid w:val="00D01ADF"/>
    <w:rsid w:val="00D1463D"/>
    <w:rsid w:val="00D20816"/>
    <w:rsid w:val="00D258A9"/>
    <w:rsid w:val="00D4336C"/>
    <w:rsid w:val="00D454B6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B5325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C97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1D0E81"/>
    <w:rsid w:val="00444F77"/>
    <w:rsid w:val="004673DE"/>
    <w:rsid w:val="0048083F"/>
    <w:rsid w:val="004E3EE4"/>
    <w:rsid w:val="005247F9"/>
    <w:rsid w:val="005D7CC0"/>
    <w:rsid w:val="0061449F"/>
    <w:rsid w:val="007036FA"/>
    <w:rsid w:val="008F6B69"/>
    <w:rsid w:val="00925724"/>
    <w:rsid w:val="00AA4C77"/>
    <w:rsid w:val="00B3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Rogers, Sandra</cp:lastModifiedBy>
  <cp:revision>2</cp:revision>
  <cp:lastPrinted>2020-04-01T15:04:00Z</cp:lastPrinted>
  <dcterms:created xsi:type="dcterms:W3CDTF">2026-08-24T13:19:00Z</dcterms:created>
  <dcterms:modified xsi:type="dcterms:W3CDTF">2026-08-24T13:19:00Z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