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0B1B1670" w14:textId="706F3FF5" w:rsidR="009436F4" w:rsidRDefault="009436F4" w:rsidP="000E5823">
      <w:pPr>
        <w:pStyle w:val="NoSpacing"/>
        <w:numPr>
          <w:ilvl w:val="0"/>
          <w:numId w:val="1"/>
        </w:numPr>
        <w:tabs>
          <w:tab w:val="left" w:pos="810"/>
        </w:tabs>
        <w:spacing w:after="240"/>
        <w:ind w:left="0" w:firstLine="720"/>
        <w:jc w:val="both"/>
        <w:rPr>
          <w:rFonts w:cs="Times New Roman"/>
          <w:szCs w:val="24"/>
        </w:rPr>
      </w:pPr>
      <w:r>
        <w:rPr>
          <w:rFonts w:cs="Times New Roman"/>
          <w:szCs w:val="24"/>
        </w:rPr>
        <w:t>A separate Builders Risk policy for this project for the full budgeted amount will be required.</w:t>
      </w:r>
    </w:p>
    <w:p w14:paraId="1F0A78E6" w14:textId="453B32DD"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4B7E85E4"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4036A211"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BC0E33">
      <w:rPr>
        <w:rFonts w:ascii="Times New Roman" w:hAnsi="Times New Roman" w:cs="Times New Roman"/>
        <w:b/>
        <w:bCs/>
        <w:sz w:val="24"/>
        <w:szCs w:val="24"/>
      </w:rPr>
      <w:t>923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307EA914"/>
    <w:lvl w:ilvl="0" w:tplc="D2D2442A">
      <w:start w:val="1"/>
      <w:numFmt w:val="lowerRoman"/>
      <w:lvlText w:val="%1."/>
      <w:lvlJc w:val="righ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tWh38Yt/hBlQ2zgsXqrNMz4rizkhgCuE7EtvQvCIyYcDODpWPFz/58tafqqge3X0QEt7YFHuWPtGA6LYEJ8qQ==" w:salt="uIAE0O7e1Jwvy3oiJdrH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363D69"/>
    <w:rsid w:val="006036E1"/>
    <w:rsid w:val="00630D1A"/>
    <w:rsid w:val="00787C3B"/>
    <w:rsid w:val="009016DD"/>
    <w:rsid w:val="009436F4"/>
    <w:rsid w:val="00A45C46"/>
    <w:rsid w:val="00AA5194"/>
    <w:rsid w:val="00B8337E"/>
    <w:rsid w:val="00BC0E33"/>
    <w:rsid w:val="00BC5FAE"/>
    <w:rsid w:val="00DF5CEB"/>
    <w:rsid w:val="00EC1076"/>
    <w:rsid w:val="00EC3895"/>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723</Words>
  <Characters>4125</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9</cp:revision>
  <dcterms:created xsi:type="dcterms:W3CDTF">2021-11-29T20:51:00Z</dcterms:created>
  <dcterms:modified xsi:type="dcterms:W3CDTF">2025-06-19T15:25:00Z</dcterms:modified>
</cp:coreProperties>
</file>