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CDF678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23ADE">
        <w:rPr>
          <w:bCs/>
          <w:szCs w:val="24"/>
        </w:rPr>
        <w:t>Fire Door Inspection and Maintenance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E06DC5">
        <w:rPr>
          <w:szCs w:val="24"/>
        </w:rPr>
        <w:t>0</w:t>
      </w:r>
      <w:r w:rsidR="00E23ADE">
        <w:rPr>
          <w:szCs w:val="24"/>
        </w:rPr>
        <w:t>6</w:t>
      </w:r>
      <w:r w:rsidR="00E06DC5">
        <w:rPr>
          <w:szCs w:val="24"/>
        </w:rPr>
        <w:t>/</w:t>
      </w:r>
      <w:r w:rsidR="00E23ADE">
        <w:rPr>
          <w:szCs w:val="24"/>
        </w:rPr>
        <w:t>11</w:t>
      </w:r>
      <w:r w:rsidR="00C3031B">
        <w:rPr>
          <w:szCs w:val="24"/>
        </w:rPr>
        <w:t>/202</w:t>
      </w:r>
      <w:r w:rsidR="00E06DC5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46675820" w14:textId="77777777" w:rsidR="00E06DC5" w:rsidRDefault="00271D07" w:rsidP="00E06DC5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THIS ADDENDUM CHANGE</w:t>
      </w:r>
      <w:r w:rsidR="00E06DC5">
        <w:t>S</w:t>
      </w:r>
      <w:r w:rsidRPr="008E5F15">
        <w:t xml:space="preserve"> THE DATE FOR RECEIPT OF PROPOSALS</w:t>
      </w:r>
      <w:r w:rsidR="00E06DC5">
        <w:t xml:space="preserve"> TO </w:t>
      </w:r>
    </w:p>
    <w:p w14:paraId="652FDB4C" w14:textId="0F224FC7" w:rsidR="00B60E88" w:rsidRDefault="00E23ADE" w:rsidP="00E06DC5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>
        <w:t>JUNE 25</w:t>
      </w:r>
      <w:r w:rsidR="00E06DC5">
        <w:t>, 2025 @ 3:00PM (EST)</w:t>
      </w:r>
    </w:p>
    <w:p w14:paraId="6B4B9A5F" w14:textId="77777777" w:rsidR="00EA1F05" w:rsidRDefault="00EA1F05" w:rsidP="00E23ADE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25846F1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06DC5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1C29FD">
      <w:rPr>
        <w:b/>
        <w:bCs/>
      </w:rPr>
      <w:t>91</w:t>
    </w:r>
    <w:r w:rsidR="00E06DC5">
      <w:rPr>
        <w:b/>
        <w:bC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0w2mwJ5qMy1AR8zlGiahQugkp4w7HqqQiDoOus+TeUsouBfM+jC4goM9Ew+PoxRlDOvxiALyodWxhV0WaHIw==" w:salt="soqIgyo1z4FZJsvs/aIgr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29FD"/>
    <w:rsid w:val="001C5C76"/>
    <w:rsid w:val="001D0E81"/>
    <w:rsid w:val="001D2C80"/>
    <w:rsid w:val="001D4B2B"/>
    <w:rsid w:val="001D4BDF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35875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13C99"/>
    <w:rsid w:val="00C20D39"/>
    <w:rsid w:val="00C3031B"/>
    <w:rsid w:val="00C518D9"/>
    <w:rsid w:val="00C5202C"/>
    <w:rsid w:val="00C523CA"/>
    <w:rsid w:val="00C54BBE"/>
    <w:rsid w:val="00C65E0D"/>
    <w:rsid w:val="00C66A0C"/>
    <w:rsid w:val="00C67A98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06DC5"/>
    <w:rsid w:val="00E12DB6"/>
    <w:rsid w:val="00E23ADE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38B3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1D4BDF"/>
    <w:rsid w:val="0048083F"/>
    <w:rsid w:val="004E3EE4"/>
    <w:rsid w:val="005247F9"/>
    <w:rsid w:val="008F6B69"/>
    <w:rsid w:val="00925724"/>
    <w:rsid w:val="00C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5</cp:revision>
  <cp:lastPrinted>2020-04-01T15:04:00Z</cp:lastPrinted>
  <dcterms:created xsi:type="dcterms:W3CDTF">2025-04-28T20:19:00Z</dcterms:created>
  <dcterms:modified xsi:type="dcterms:W3CDTF">2025-06-11T19:35:00Z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