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63586CB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1848B3">
      <w:rPr>
        <w:rFonts w:ascii="Times New Roman" w:hAnsi="Times New Roman" w:cs="Times New Roman"/>
        <w:b/>
        <w:bCs/>
        <w:sz w:val="24"/>
        <w:szCs w:val="24"/>
      </w:rPr>
      <w:t>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U+H3wzpq8Cq6Qi33ANzkJL4kf+VL3/aDIpg3WFKFvOv/ngTmoAhZmgbv1mL5rkYHS58f9jSI5nBJ4KN1tr2VQ==" w:salt="RB9dE/Q64RvkISy98gDD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32051"/>
    <w:rsid w:val="00163B74"/>
    <w:rsid w:val="001848B3"/>
    <w:rsid w:val="00363D69"/>
    <w:rsid w:val="00630D1A"/>
    <w:rsid w:val="00635A33"/>
    <w:rsid w:val="00787C3B"/>
    <w:rsid w:val="00856658"/>
    <w:rsid w:val="009016DD"/>
    <w:rsid w:val="00A45C46"/>
    <w:rsid w:val="00AA5194"/>
    <w:rsid w:val="00DF5CE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2025-05-09T17:17:00Z</dcterms:modified>
</cp:coreProperties>
</file>