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B85AE74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BD55F4" w:rsidRPr="00BD55F4">
        <w:rPr>
          <w:bCs/>
          <w:szCs w:val="24"/>
        </w:rPr>
        <w:t>Green Mountain Scenic Overlook and Trailhead – Second Tower</w:t>
      </w:r>
      <w:r w:rsidR="00525414" w:rsidRPr="00CD038E">
        <w:rPr>
          <w:szCs w:val="24"/>
        </w:rPr>
        <w:tab/>
      </w:r>
      <w:r w:rsidR="00BD55F4">
        <w:rPr>
          <w:szCs w:val="24"/>
        </w:rPr>
        <w:t>0</w:t>
      </w:r>
      <w:r w:rsidR="00967155">
        <w:rPr>
          <w:szCs w:val="24"/>
        </w:rPr>
        <w:t>5</w:t>
      </w:r>
      <w:r w:rsidR="00BD55F4">
        <w:rPr>
          <w:szCs w:val="24"/>
        </w:rPr>
        <w:t>/</w:t>
      </w:r>
      <w:r w:rsidR="00967155">
        <w:rPr>
          <w:szCs w:val="24"/>
        </w:rPr>
        <w:t>21</w:t>
      </w:r>
      <w:r w:rsidR="00C3031B">
        <w:rPr>
          <w:szCs w:val="24"/>
        </w:rPr>
        <w:t>/202</w:t>
      </w:r>
      <w:r w:rsidR="00BD55F4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337BE4E9" w:rsidR="00B60E88" w:rsidRDefault="00967155" w:rsidP="006F5D67">
      <w:pPr>
        <w:pStyle w:val="Default"/>
        <w:tabs>
          <w:tab w:val="left" w:pos="360"/>
        </w:tabs>
        <w:spacing w:after="240"/>
        <w:ind w:left="360"/>
        <w:jc w:val="center"/>
      </w:pPr>
      <w:r>
        <w:t xml:space="preserve">THE PURPOSE OF </w:t>
      </w:r>
      <w:r w:rsidR="00271D07" w:rsidRPr="008E5F15">
        <w:t xml:space="preserve">THIS ADDENDUM </w:t>
      </w:r>
      <w:r>
        <w:t>IS TO CANCEL THE SOLICIATION. THE PROJECT WILL BE REBID AT A LATER DATE.</w:t>
      </w:r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B85604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67155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BD55F4">
      <w:rPr>
        <w:b/>
        <w:bCs/>
      </w:rPr>
      <w:t>913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zUv9hpIc3c5b/dXtUqeyVG7At6K6ZtQD1QvXaUSvpUJkxRTUKw1eb01QNxEyq8Ecc/udHesNzOJj5jlrj9nA==" w:salt="2hnorw0Pv8bdugm61ssBd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E7E05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1E43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F5D67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56658"/>
    <w:rsid w:val="00866164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67155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55F4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2025-05-21T15:38:00Z</dcterms:created>
  <dcterms:modified xsi:type="dcterms:W3CDTF">2025-05-21T15:38:00Z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