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035DCDFE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E80507">
        <w:rPr>
          <w:bCs/>
          <w:szCs w:val="24"/>
        </w:rPr>
        <w:t>Demolition Services – 31587 4TH Street Sorrento, FL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E80507">
        <w:rPr>
          <w:szCs w:val="24"/>
        </w:rPr>
        <w:t>04/02</w:t>
      </w:r>
      <w:r w:rsidR="00C3031B">
        <w:rPr>
          <w:szCs w:val="24"/>
        </w:rPr>
        <w:t>/202</w:t>
      </w:r>
      <w:r w:rsidR="00E80507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254BCA53" w14:textId="40B4401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INFORMATION</w:t>
      </w:r>
    </w:p>
    <w:p w14:paraId="59D61822" w14:textId="008D0F35" w:rsidR="00E80507" w:rsidRDefault="00E80507" w:rsidP="00EA1F05">
      <w:pPr>
        <w:pBdr>
          <w:bottom w:val="single" w:sz="6" w:space="1" w:color="auto"/>
        </w:pBdr>
        <w:spacing w:after="120"/>
      </w:pPr>
      <w:r>
        <w:t xml:space="preserve">Due to </w:t>
      </w:r>
      <w:r w:rsidR="00E76D87">
        <w:t>an error</w:t>
      </w:r>
      <w:r>
        <w:t xml:space="preserve"> in the bid documents, a third mandatory pre-bid meeting has been added for Thursday April 3, 2025.</w:t>
      </w:r>
    </w:p>
    <w:p w14:paraId="58BE6BDF" w14:textId="61146573" w:rsidR="00E80507" w:rsidRDefault="00E80507" w:rsidP="00E80507">
      <w:pPr>
        <w:pBdr>
          <w:bottom w:val="single" w:sz="6" w:space="1" w:color="auto"/>
        </w:pBdr>
        <w:spacing w:after="120"/>
        <w:jc w:val="center"/>
      </w:pPr>
      <w:r>
        <w:t>Vendors shall attend one of the three Scheduled Mandatory Pre-Bid Conferences:</w:t>
      </w:r>
    </w:p>
    <w:p w14:paraId="1C3D3F21" w14:textId="4616A447" w:rsidR="00E80507" w:rsidRDefault="00E80507" w:rsidP="00E80507">
      <w:pPr>
        <w:pBdr>
          <w:bottom w:val="single" w:sz="6" w:space="1" w:color="auto"/>
        </w:pBdr>
        <w:spacing w:after="120"/>
        <w:jc w:val="center"/>
      </w:pPr>
      <w:r>
        <w:t>- Wednesday, March 26, 2025, at 2:00 p.m. sharp OR</w:t>
      </w:r>
    </w:p>
    <w:p w14:paraId="1CA91C37" w14:textId="16A6279A" w:rsidR="00E80507" w:rsidRDefault="00E80507" w:rsidP="00E80507">
      <w:pPr>
        <w:pBdr>
          <w:bottom w:val="single" w:sz="6" w:space="1" w:color="auto"/>
        </w:pBdr>
        <w:spacing w:after="120"/>
        <w:jc w:val="center"/>
      </w:pPr>
      <w:r>
        <w:t>- Thursday, April 02, 2025, at 10:00 a.m. sharp OR</w:t>
      </w:r>
    </w:p>
    <w:p w14:paraId="52255392" w14:textId="13D362C6" w:rsidR="00E80507" w:rsidRPr="00EA1F05" w:rsidRDefault="00E80507" w:rsidP="00E80507">
      <w:pPr>
        <w:pBdr>
          <w:bottom w:val="single" w:sz="6" w:space="1" w:color="auto"/>
        </w:pBdr>
        <w:spacing w:after="120"/>
        <w:jc w:val="center"/>
      </w:pPr>
      <w:r>
        <w:t xml:space="preserve">- </w:t>
      </w:r>
      <w:r w:rsidRPr="00E80507">
        <w:t>Thursday, April 0</w:t>
      </w:r>
      <w:r>
        <w:t>3</w:t>
      </w:r>
      <w:r w:rsidRPr="00E80507">
        <w:t>, 2025, at 10:00 a.m. sharp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4701EDDC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E80507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E80507">
      <w:rPr>
        <w:b/>
        <w:bCs/>
      </w:rPr>
      <w:t>909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EeihHUOnJ2en/ndhWz+0tsvuvP1fXC5ZzVUCQD6xQNRwwYAWOJbHlyz0bbQMkGL9dRu1FVoHCEjT5tKWoenfg==" w:salt="7uA4SZUTy7/TCL19xYTFE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9BE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0414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30E00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B484A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76D87"/>
    <w:rsid w:val="00E80507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8F6B69"/>
    <w:rsid w:val="00925724"/>
    <w:rsid w:val="00CB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238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15</cp:revision>
  <cp:lastPrinted>2020-04-01T15:04:00Z</cp:lastPrinted>
  <dcterms:created xsi:type="dcterms:W3CDTF">2020-04-08T13:16:00Z</dcterms:created>
  <dcterms:modified xsi:type="dcterms:W3CDTF">2025-04-02T19:17:00Z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