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2D7C3E7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the </w:t>
      </w:r>
      <w:r w:rsidR="00FA0159" w:rsidRPr="00D57575">
        <w:rPr>
          <w:rFonts w:ascii="Times New Roman" w:hAnsi="Times New Roman" w:cs="Times New Roman"/>
          <w:w w:val="105"/>
        </w:rPr>
        <w:t xml:space="preserve">a federal grant, including funding from </w:t>
      </w:r>
      <w:r w:rsidR="00D447C5" w:rsidRPr="00D57575">
        <w:rPr>
          <w:rFonts w:ascii="Times New Roman" w:hAnsi="Times New Roman" w:cs="Times New Roman"/>
          <w:w w:val="105"/>
        </w:rPr>
        <w:t>Federal Emergency Management Agency (FEMA</w:t>
      </w:r>
      <w:proofErr w:type="gramStart"/>
      <w:r w:rsidR="00D447C5" w:rsidRPr="00D57575">
        <w:rPr>
          <w:rFonts w:ascii="Times New Roman" w:hAnsi="Times New Roman" w:cs="Times New Roman"/>
          <w:w w:val="105"/>
        </w:rPr>
        <w:t>).</w:t>
      </w:r>
      <w:r w:rsidR="00AF21D3" w:rsidRPr="00D57575">
        <w:rPr>
          <w:rFonts w:ascii="Times New Roman" w:hAnsi="Times New Roman" w:cs="Times New Roman"/>
          <w:w w:val="105"/>
        </w:rPr>
        <w:t>.</w:t>
      </w:r>
      <w:proofErr w:type="gramEnd"/>
      <w:r w:rsidR="00DF50E4" w:rsidRPr="00D57575">
        <w:rPr>
          <w:rFonts w:ascii="Times New Roman" w:hAnsi="Times New Roman" w:cs="Times New Roman"/>
          <w:w w:val="105"/>
        </w:rPr>
        <w:t xml:space="preserve">  Contractor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64374D8A"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D57575">
        <w:rPr>
          <w:rFonts w:ascii="Times New Roman" w:hAnsi="Times New Roman" w:cs="Times New Roman"/>
          <w:w w:val="105"/>
        </w:rPr>
        <w:t>section, and</w:t>
      </w:r>
      <w:proofErr w:type="gramEnd"/>
      <w:r w:rsidRPr="00D57575">
        <w:rPr>
          <w:rFonts w:ascii="Times New Roman" w:hAnsi="Times New Roman" w:cs="Times New Roman"/>
          <w:w w:val="105"/>
        </w:rPr>
        <w:t xml:space="preserve">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77777777"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D78A9D5"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 xml:space="preserve">Emergecy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757DCA51"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therefor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(a)(2)(i)</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(b)(3)(i)</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w:t>
      </w:r>
      <w:proofErr w:type="spellStart"/>
      <w:r w:rsidRPr="00D57575">
        <w:rPr>
          <w:rFonts w:ascii="Times New Roman" w:hAnsi="Times New Roman" w:cs="Times New Roman"/>
        </w:rPr>
        <w:t>ies</w:t>
      </w:r>
      <w:proofErr w:type="spellEnd"/>
      <w:r w:rsidRPr="00D57575">
        <w:rPr>
          <w:rFonts w:ascii="Times New Roman" w:hAnsi="Times New Roman" w:cs="Times New Roman"/>
        </w:rPr>
        <w:t xml:space="preserve">),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w:t>
      </w:r>
      <w:proofErr w:type="spellStart"/>
      <w:r w:rsidRPr="00D57575">
        <w:rPr>
          <w:rFonts w:ascii="Times New Roman" w:hAnsi="Times New Roman" w:cs="Times New Roman"/>
        </w:rPr>
        <w:t>reprocurement</w:t>
      </w:r>
      <w:proofErr w:type="spellEnd"/>
      <w:r w:rsidRPr="00D57575">
        <w:rPr>
          <w:rFonts w:ascii="Times New Roman" w:hAnsi="Times New Roman" w:cs="Times New Roman"/>
        </w:rPr>
        <w:t xml:space="preserve">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 xml:space="preserve">ection </w:t>
      </w:r>
      <w:proofErr w:type="gramStart"/>
      <w:r w:rsidRPr="00D57575">
        <w:rPr>
          <w:rFonts w:ascii="Times New Roman" w:hAnsi="Times New Roman" w:cs="Times New Roman"/>
          <w:w w:val="105"/>
        </w:rPr>
        <w:t>and also</w:t>
      </w:r>
      <w:proofErr w:type="gramEnd"/>
      <w:r w:rsidRPr="00D57575">
        <w:rPr>
          <w:rFonts w:ascii="Times New Roman" w:hAnsi="Times New Roman" w:cs="Times New Roman"/>
          <w:w w:val="105"/>
        </w:rPr>
        <w:t xml:space="preserve"> a clause requiring the subcontractors to include these clauses in any lower tier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Notifying any contractor of any conduct which the worker reasonably believes constitutes a violation of the Contract Work Hours and Safety Standards Act (CWHSSA) or its implementing regulations in this part;</w:t>
      </w:r>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Filing any complaint, initiating or causing to be initiated any proceeding, or otherwise asserting or seeking to assert on behalf of themselves or others any right or protection under CWHSSA or this part;</w:t>
      </w:r>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each such worker; each worker's correct classification(s) of work </w:t>
      </w:r>
      <w:proofErr w:type="gramStart"/>
      <w:r w:rsidRPr="00D57575">
        <w:rPr>
          <w:sz w:val="22"/>
          <w:szCs w:val="22"/>
        </w:rPr>
        <w:t>actually performed</w:t>
      </w:r>
      <w:proofErr w:type="gramEnd"/>
      <w:r w:rsidRPr="00D57575">
        <w:rPr>
          <w:sz w:val="22"/>
          <w:szCs w:val="22"/>
        </w:rPr>
        <w:t xml:space="preserve">; hourly rates of wages paid; daily and weekly number of hours actually worked;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1E289743"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proofErr w:type="gramStart"/>
      <w:r w:rsidRPr="00D57575">
        <w:rPr>
          <w:rFonts w:ascii="Times New Roman" w:hAnsi="Times New Roman" w:cs="Times New Roman"/>
        </w:rPr>
        <w:t>In the event that</w:t>
      </w:r>
      <w:proofErr w:type="gramEnd"/>
      <w:r w:rsidRPr="00D57575">
        <w:rPr>
          <w:rFonts w:ascii="Times New Roman" w:hAnsi="Times New Roman" w:cs="Times New Roman"/>
        </w:rPr>
        <w:t xml:space="preserve">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must comply with 2 C.F.R. pt. 180, subpart C and 2 C.F.R. pt. 3000, subpart C and must include a requirement to comply with these regulations in any lower tier covered transaction it </w:t>
      </w:r>
      <w:proofErr w:type="gramStart"/>
      <w:r w:rsidRPr="00D57575">
        <w:rPr>
          <w:rFonts w:ascii="Times New Roman" w:hAnsi="Times New Roman" w:cs="Times New Roman"/>
          <w:w w:val="105"/>
        </w:rPr>
        <w:t>enters into</w:t>
      </w:r>
      <w:proofErr w:type="gramEnd"/>
      <w:r w:rsidRPr="00D57575">
        <w:rPr>
          <w:rFonts w:ascii="Times New Roman" w:hAnsi="Times New Roman" w:cs="Times New Roman"/>
          <w:w w:val="105"/>
        </w:rPr>
        <w:t>.</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xml:space="preserve">, including subcontracts </w:t>
      </w:r>
      <w:proofErr w:type="gramStart"/>
      <w:r w:rsidR="008367BF" w:rsidRPr="00D57575">
        <w:rPr>
          <w:rFonts w:ascii="Times New Roman" w:hAnsi="Times New Roman" w:cs="Times New Roman"/>
          <w:w w:val="105"/>
        </w:rPr>
        <w:t>entered into</w:t>
      </w:r>
      <w:proofErr w:type="gramEnd"/>
      <w:r w:rsidR="008367BF" w:rsidRPr="00D57575">
        <w:rPr>
          <w:rFonts w:ascii="Times New Roman" w:hAnsi="Times New Roman" w:cs="Times New Roman"/>
          <w:w w:val="105"/>
        </w:rPr>
        <w:t xml:space="preserve">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D57575">
        <w:rPr>
          <w:rFonts w:ascii="Times New Roman" w:hAnsi="Times New Roman" w:cs="Times New Roman"/>
          <w:w w:val="105"/>
        </w:rPr>
        <w:t>tier</w:t>
      </w:r>
      <w:proofErr w:type="spellEnd"/>
      <w:r w:rsidRPr="00D57575">
        <w:rPr>
          <w:rFonts w:ascii="Times New Roman" w:hAnsi="Times New Roman" w:cs="Times New Roman"/>
          <w:w w:val="105"/>
        </w:rPr>
        <w:t xml:space="preserve">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3E5FE8F8"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alt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 xml:space="preserve">placed when this transaction was made or entered into. Submission of this certification is a prerequisite for making or </w:t>
      </w:r>
      <w:proofErr w:type="gramStart"/>
      <w:r w:rsidRPr="00D57575">
        <w:rPr>
          <w:rFonts w:ascii="Times New Roman" w:hAnsi="Times New Roman" w:cs="Times New Roman"/>
          <w:w w:val="105"/>
        </w:rPr>
        <w:t>entering into</w:t>
      </w:r>
      <w:proofErr w:type="gramEnd"/>
      <w:r w:rsidRPr="00D57575">
        <w:rPr>
          <w:rFonts w:ascii="Times New Roman" w:hAnsi="Times New Roman" w:cs="Times New Roman"/>
          <w:w w:val="105"/>
        </w:rPr>
        <w:t xml:space="preserve">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The Contractor, ____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Competitively within a timeframe providing for compliance with the contract performance schedule;</w:t>
      </w:r>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1AF6BFCC"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Procure or obtain any equipment, system, or service that uses covered telecommunications equipment or services as a substantial or essential component of any system, or as critical technology of any system;</w:t>
      </w:r>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r>
      <w:proofErr w:type="gramStart"/>
      <w:r w:rsidRPr="00D57575">
        <w:rPr>
          <w:rFonts w:ascii="Times New Roman" w:hAnsi="Times New Roman" w:cs="Times New Roman"/>
          <w:bCs/>
        </w:rPr>
        <w:t>Enter into</w:t>
      </w:r>
      <w:proofErr w:type="gramEnd"/>
      <w:r w:rsidRPr="00D57575">
        <w:rPr>
          <w:rFonts w:ascii="Times New Roman" w:hAnsi="Times New Roman" w:cs="Times New Roman"/>
          <w:bCs/>
        </w:rPr>
        <w:t>,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iv.</w:t>
      </w:r>
      <w:r w:rsidRPr="00D57575">
        <w:rPr>
          <w:rFonts w:ascii="Times New Roman" w:hAnsi="Times New Roman" w:cs="Times New Roman"/>
          <w:bCs/>
        </w:rPr>
        <w:tab/>
        <w:t xml:space="preserve">Provide, as part of its performance of this contract, subcontract, or other contractual </w:t>
      </w:r>
      <w:r w:rsidRPr="00D57575">
        <w:rPr>
          <w:rFonts w:ascii="Times New Roman" w:hAnsi="Times New Roman" w:cs="Times New Roman"/>
          <w:bCs/>
        </w:rPr>
        <w:lastRenderedPageBreak/>
        <w:t>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Other</w:t>
      </w:r>
      <w:proofErr w:type="gramEnd"/>
      <w:r w:rsidRPr="00D57575">
        <w:rPr>
          <w:rFonts w:ascii="Times New Roman" w:hAnsi="Times New Roman" w:cs="Times New Roman"/>
          <w:bCs/>
        </w:rPr>
        <w:t xml:space="preserve">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Subcontracts.  The Contractor shall insert the substance of this clause, including this paragraph 5, in all subcontracts and other contractual instruments.</w:t>
      </w:r>
    </w:p>
    <w:p w14:paraId="4B970567" w14:textId="77777777"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6B15973"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r w:rsidRPr="00D57575">
        <w:rPr>
          <w:rFonts w:cs="Times New Roman"/>
          <w:caps/>
          <w:sz w:val="22"/>
          <w:szCs w:val="22"/>
        </w:rPr>
        <w:t>.</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subject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the </w:t>
      </w:r>
      <w:r>
        <w:rPr>
          <w:rFonts w:ascii="Times New Roman" w:hAnsi="Times New Roman" w:cs="Times New Roman"/>
        </w:rPr>
        <w:t>_______________________________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The Contractor, _____________________________________,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2D392ABB"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r w:rsidR="00A96323">
        <w:rPr>
          <w:rFonts w:cs="Times New Roman"/>
          <w:sz w:val="22"/>
          <w:szCs w:val="22"/>
        </w:rPr>
        <w:t>.</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 xml:space="preserve">The following access to records requirements </w:t>
      </w:r>
      <w:proofErr w:type="gramStart"/>
      <w:r w:rsidRPr="00D57575">
        <w:rPr>
          <w:rFonts w:ascii="Times New Roman" w:hAnsi="Times New Roman" w:cs="Times New Roman"/>
        </w:rPr>
        <w:t>apply</w:t>
      </w:r>
      <w:proofErr w:type="gramEnd"/>
      <w:r w:rsidRPr="00D57575">
        <w:rPr>
          <w:rFonts w:ascii="Times New Roman" w:hAnsi="Times New Roman" w:cs="Times New Roman"/>
        </w:rPr>
        <w:t xml:space="preserve">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7831E55D"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r w:rsidR="00A96323">
        <w:rPr>
          <w:rFonts w:cs="Times New Roman"/>
          <w:sz w:val="22"/>
          <w:szCs w:val="22"/>
        </w:rPr>
        <w:t>.</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5A36824F"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r w:rsidR="00A96323">
        <w:rPr>
          <w:rFonts w:cs="Times New Roman"/>
          <w:sz w:val="22"/>
          <w:szCs w:val="22"/>
        </w:rPr>
        <w:t>.</w:t>
      </w:r>
      <w:bookmarkEnd w:id="16"/>
    </w:p>
    <w:p w14:paraId="3D6BC960" w14:textId="2099ACC2"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 xml:space="preserve">financial assistance will be used to fund the contract. The Contractor will comply will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6153782F"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r w:rsidR="00A96323">
        <w:rPr>
          <w:rFonts w:cs="Times New Roman"/>
          <w:sz w:val="22"/>
          <w:szCs w:val="22"/>
        </w:rPr>
        <w: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4846DB2F"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r w:rsidR="00A96323">
        <w:rPr>
          <w:rFonts w:cs="Times New Roman"/>
          <w:sz w:val="22"/>
          <w:szCs w:val="22"/>
        </w:rPr>
        <w:t>.</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5F367C2E"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r w:rsidR="00A96323" w:rsidRPr="00A96323">
        <w:rPr>
          <w:rFonts w:ascii="Times New Roman Bold" w:hAnsi="Times New Roman Bold" w:cs="Times New Roman"/>
          <w:caps/>
          <w:sz w:val="22"/>
          <w:szCs w:val="22"/>
        </w:rPr>
        <w:t>.</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5030E4B2"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r w:rsidR="00A96323" w:rsidRPr="00526790">
        <w:rPr>
          <w:rFonts w:ascii="Times New Roman Bold" w:hAnsi="Times New Roman Bold"/>
          <w:caps/>
        </w:rPr>
        <w: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79D3290B"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39F7BFC8"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 xml:space="preserve">County encourages the use of environmentally friendly construction practices in the performance of this Agreement. In particular, County encourages that the performance of this agreement </w:t>
      </w:r>
      <w:proofErr w:type="gramStart"/>
      <w:r w:rsidRPr="003925A8">
        <w:rPr>
          <w:rFonts w:ascii="Times New Roman" w:hAnsi="Times New Roman" w:cs="Times New Roman"/>
        </w:rPr>
        <w:t>include</w:t>
      </w:r>
      <w:proofErr w:type="gramEnd"/>
      <w:r w:rsidRPr="003925A8">
        <w:rPr>
          <w:rFonts w:ascii="Times New Roman" w:hAnsi="Times New Roman" w:cs="Times New Roman"/>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49DE69B8" w:rsidR="00335C5A" w:rsidRPr="0001332E" w:rsidRDefault="00C835D2" w:rsidP="001659DD">
    <w:pPr>
      <w:pStyle w:val="TableParagraph"/>
      <w:tabs>
        <w:tab w:val="right" w:pos="9360"/>
      </w:tabs>
      <w:ind w:hanging="540"/>
      <w:rPr>
        <w:rFonts w:ascii="Times New Roman" w:hAnsi="Times New Roman" w:cs="Times New Roman"/>
        <w:b/>
        <w:bCs/>
        <w:sz w:val="24"/>
        <w:szCs w:val="24"/>
      </w:rPr>
    </w:pPr>
    <w:r>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t>2</w:t>
    </w:r>
    <w:r w:rsidR="00930A00">
      <w:rPr>
        <w:rFonts w:ascii="Times New Roman" w:hAnsi="Times New Roman" w:cs="Times New Roman"/>
        <w:b/>
        <w:bCs/>
        <w:sz w:val="24"/>
        <w:szCs w:val="24"/>
      </w:rPr>
      <w:t>5-905</w:t>
    </w:r>
  </w:p>
  <w:p w14:paraId="2CF17701" w14:textId="77777777" w:rsidR="00335C5A" w:rsidRPr="00335C5A" w:rsidRDefault="00335C5A" w:rsidP="00335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2iMvLFenJQOOUW4F9zQzFl74Mkx2SHQY94ltsyF+eyNzsX0DyGOR7m6+6CGjjXw218EmWP7f11+4VX8S7k8sQ==" w:salt="Mcw0pPVJlKfX8v4tV1+ta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2A5C"/>
    <w:rsid w:val="0004725E"/>
    <w:rsid w:val="000519DC"/>
    <w:rsid w:val="0006231D"/>
    <w:rsid w:val="00084D1C"/>
    <w:rsid w:val="000D1337"/>
    <w:rsid w:val="000F044C"/>
    <w:rsid w:val="00103799"/>
    <w:rsid w:val="001249C0"/>
    <w:rsid w:val="00130955"/>
    <w:rsid w:val="001362A2"/>
    <w:rsid w:val="001659DD"/>
    <w:rsid w:val="00167EF5"/>
    <w:rsid w:val="001709C1"/>
    <w:rsid w:val="001E0FEE"/>
    <w:rsid w:val="001E5AC6"/>
    <w:rsid w:val="001F7CDA"/>
    <w:rsid w:val="00212A56"/>
    <w:rsid w:val="0022021F"/>
    <w:rsid w:val="002507DB"/>
    <w:rsid w:val="00252018"/>
    <w:rsid w:val="00265295"/>
    <w:rsid w:val="00277AE3"/>
    <w:rsid w:val="00277ECE"/>
    <w:rsid w:val="00286478"/>
    <w:rsid w:val="00294914"/>
    <w:rsid w:val="002A3D3C"/>
    <w:rsid w:val="002C59C7"/>
    <w:rsid w:val="002E2117"/>
    <w:rsid w:val="002E31DB"/>
    <w:rsid w:val="002F29DA"/>
    <w:rsid w:val="00304964"/>
    <w:rsid w:val="003101FF"/>
    <w:rsid w:val="00335C5A"/>
    <w:rsid w:val="00356FAC"/>
    <w:rsid w:val="00367C1D"/>
    <w:rsid w:val="003709C4"/>
    <w:rsid w:val="003925A8"/>
    <w:rsid w:val="003B3903"/>
    <w:rsid w:val="003C00FD"/>
    <w:rsid w:val="003C084B"/>
    <w:rsid w:val="003F1464"/>
    <w:rsid w:val="004014A9"/>
    <w:rsid w:val="004212ED"/>
    <w:rsid w:val="00427FC1"/>
    <w:rsid w:val="00443E60"/>
    <w:rsid w:val="00464EE5"/>
    <w:rsid w:val="00467AE4"/>
    <w:rsid w:val="00471AB8"/>
    <w:rsid w:val="004E10BA"/>
    <w:rsid w:val="00525485"/>
    <w:rsid w:val="00526790"/>
    <w:rsid w:val="00536899"/>
    <w:rsid w:val="005D3B69"/>
    <w:rsid w:val="005E3C14"/>
    <w:rsid w:val="00615596"/>
    <w:rsid w:val="00622EA3"/>
    <w:rsid w:val="006277BA"/>
    <w:rsid w:val="00690AEA"/>
    <w:rsid w:val="006F3A7F"/>
    <w:rsid w:val="00717706"/>
    <w:rsid w:val="0073607D"/>
    <w:rsid w:val="007411A7"/>
    <w:rsid w:val="00743596"/>
    <w:rsid w:val="00745DB6"/>
    <w:rsid w:val="00746F4D"/>
    <w:rsid w:val="00756D80"/>
    <w:rsid w:val="0076331D"/>
    <w:rsid w:val="00787C3B"/>
    <w:rsid w:val="007F4053"/>
    <w:rsid w:val="0080374E"/>
    <w:rsid w:val="0081667C"/>
    <w:rsid w:val="008367BF"/>
    <w:rsid w:val="00871B0B"/>
    <w:rsid w:val="00876657"/>
    <w:rsid w:val="00883DCF"/>
    <w:rsid w:val="00886FF1"/>
    <w:rsid w:val="008A5CB5"/>
    <w:rsid w:val="008C67D0"/>
    <w:rsid w:val="00900B75"/>
    <w:rsid w:val="009016DD"/>
    <w:rsid w:val="00925DD0"/>
    <w:rsid w:val="00930A00"/>
    <w:rsid w:val="00936340"/>
    <w:rsid w:val="00954E00"/>
    <w:rsid w:val="00972929"/>
    <w:rsid w:val="0097292D"/>
    <w:rsid w:val="00976338"/>
    <w:rsid w:val="009A0420"/>
    <w:rsid w:val="009A15BD"/>
    <w:rsid w:val="009A66A4"/>
    <w:rsid w:val="009B71BA"/>
    <w:rsid w:val="009C44D4"/>
    <w:rsid w:val="009D1FC8"/>
    <w:rsid w:val="00A16F29"/>
    <w:rsid w:val="00A54453"/>
    <w:rsid w:val="00A67458"/>
    <w:rsid w:val="00A85A35"/>
    <w:rsid w:val="00A870B6"/>
    <w:rsid w:val="00A9038A"/>
    <w:rsid w:val="00A96323"/>
    <w:rsid w:val="00AA4FE3"/>
    <w:rsid w:val="00AA5B3B"/>
    <w:rsid w:val="00AF21D3"/>
    <w:rsid w:val="00B21359"/>
    <w:rsid w:val="00B70E17"/>
    <w:rsid w:val="00BC049F"/>
    <w:rsid w:val="00BE71E2"/>
    <w:rsid w:val="00BE7653"/>
    <w:rsid w:val="00C21E02"/>
    <w:rsid w:val="00C26B97"/>
    <w:rsid w:val="00C47D92"/>
    <w:rsid w:val="00C7582B"/>
    <w:rsid w:val="00C767DD"/>
    <w:rsid w:val="00C835D2"/>
    <w:rsid w:val="00CB7784"/>
    <w:rsid w:val="00CC1649"/>
    <w:rsid w:val="00CC6A53"/>
    <w:rsid w:val="00CD574E"/>
    <w:rsid w:val="00D02CB7"/>
    <w:rsid w:val="00D176C3"/>
    <w:rsid w:val="00D35F67"/>
    <w:rsid w:val="00D447C5"/>
    <w:rsid w:val="00D469DB"/>
    <w:rsid w:val="00D57575"/>
    <w:rsid w:val="00D57CC8"/>
    <w:rsid w:val="00DA0F9C"/>
    <w:rsid w:val="00DB4C4B"/>
    <w:rsid w:val="00DD00E8"/>
    <w:rsid w:val="00DF50E4"/>
    <w:rsid w:val="00DF6ABF"/>
    <w:rsid w:val="00E108F8"/>
    <w:rsid w:val="00E11886"/>
    <w:rsid w:val="00E1341F"/>
    <w:rsid w:val="00E5083B"/>
    <w:rsid w:val="00E52FF8"/>
    <w:rsid w:val="00E63A5D"/>
    <w:rsid w:val="00E751AE"/>
    <w:rsid w:val="00EB0F07"/>
    <w:rsid w:val="00EC46A5"/>
    <w:rsid w:val="00F1180C"/>
    <w:rsid w:val="00F3606A"/>
    <w:rsid w:val="00F40CB6"/>
    <w:rsid w:val="00F52280"/>
    <w:rsid w:val="00F55339"/>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3" Type="http://schemas.openxmlformats.org/officeDocument/2006/relationships/settings" Target="settings.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link/uscode/31/3901" TargetMode="Externa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6465</Words>
  <Characters>36852</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2025-02-26T19:29:00Z</dcterms:created>
  <dcterms:modified xsi:type="dcterms:W3CDTF">2025-02-26T19:41:00Z</dcterms:modified>
</cp:coreProperties>
</file>