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7" w:history="1">
            <w:r w:rsidRPr="00B004E9">
              <w:rPr>
                <w:rStyle w:val="Hyperlink"/>
                <w:rFonts w:ascii="Times New Roman" w:hAnsi="Times New Roman" w:cs="Times New Roman"/>
                <w:bCs/>
                <w:noProof/>
                <w:w w:val="105"/>
              </w:rPr>
              <w:t>B.</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noProof/>
                <w:w w:val="105"/>
              </w:rPr>
              <w:t>C</w:t>
            </w:r>
            <w:r w:rsidRPr="00B004E9">
              <w:rPr>
                <w:rStyle w:val="Hyperlink"/>
                <w:rFonts w:ascii="Times New Roman" w:hAnsi="Times New Roman" w:cs="Times New Roman"/>
                <w:bCs/>
                <w:iCs/>
                <w:noProof/>
                <w:w w:val="105"/>
              </w:rPr>
              <w:t>OMPLIANCE WITH THE CONTRACT WORK HOURS AND SAFETY STANDARDS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3</w:t>
            </w:r>
            <w:r w:rsidRPr="00B004E9">
              <w:rPr>
                <w:rFonts w:ascii="Times New Roman" w:hAnsi="Times New Roman" w:cs="Times New Roman"/>
                <w:noProof/>
                <w:webHidden/>
              </w:rPr>
              <w:fldChar w:fldCharType="end"/>
            </w:r>
          </w:hyperlink>
        </w:p>
        <w:p w14:paraId="766F612D" w14:textId="7D8E363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8" w:history="1">
            <w:r w:rsidRPr="00B004E9">
              <w:rPr>
                <w:rStyle w:val="Hyperlink"/>
                <w:rFonts w:ascii="Times New Roman" w:hAnsi="Times New Roman" w:cs="Times New Roman"/>
                <w:noProof/>
              </w:rPr>
              <w:t>C.</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CLEAN AIR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29EFFF99" w14:textId="1D720D5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9" w:history="1">
            <w:r w:rsidRPr="00B004E9">
              <w:rPr>
                <w:rStyle w:val="Hyperlink"/>
                <w:rFonts w:ascii="Times New Roman" w:hAnsi="Times New Roman" w:cs="Times New Roman"/>
                <w:noProof/>
                <w:w w:val="105"/>
              </w:rPr>
              <w:t>D.</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FEDERAL WATER POLLUTION CONTROL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772D5AFC" w14:textId="0F67AEA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0" w:history="1">
            <w:r w:rsidRPr="00B004E9">
              <w:rPr>
                <w:rStyle w:val="Hyperlink"/>
                <w:rFonts w:ascii="Times New Roman" w:hAnsi="Times New Roman" w:cs="Times New Roman"/>
                <w:noProof/>
              </w:rPr>
              <w:t>E.</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SUSPENSION AND DEBARMENT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22085D8D" w14:textId="2D61828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1" w:history="1">
            <w:r w:rsidRPr="00B004E9">
              <w:rPr>
                <w:rStyle w:val="Hyperlink"/>
                <w:rFonts w:ascii="Times New Roman" w:hAnsi="Times New Roman" w:cs="Times New Roman"/>
                <w:noProof/>
              </w:rPr>
              <w:t>F.</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BYRD ANTI-LOBBYING AMENDMENT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35F9A232" w14:textId="0194C92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2" w:history="1">
            <w:r w:rsidRPr="00B004E9">
              <w:rPr>
                <w:rStyle w:val="Hyperlink"/>
                <w:rFonts w:ascii="Times New Roman" w:hAnsi="Times New Roman" w:cs="Times New Roman"/>
                <w:noProof/>
              </w:rPr>
              <w:t>G.</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APPENDIX</w:t>
            </w:r>
            <w:r w:rsidRPr="00B004E9">
              <w:rPr>
                <w:rStyle w:val="Hyperlink"/>
                <w:rFonts w:ascii="Times New Roman" w:hAnsi="Times New Roman" w:cs="Times New Roman"/>
                <w:noProof/>
                <w:spacing w:val="14"/>
                <w:w w:val="105"/>
              </w:rPr>
              <w:t xml:space="preserve"> </w:t>
            </w:r>
            <w:r w:rsidRPr="00B004E9">
              <w:rPr>
                <w:rStyle w:val="Hyperlink"/>
                <w:rFonts w:ascii="Times New Roman" w:hAnsi="Times New Roman" w:cs="Times New Roman"/>
                <w:noProof/>
                <w:w w:val="105"/>
              </w:rPr>
              <w:t>A,</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44</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C.F.R. PART</w:t>
            </w:r>
            <w:r w:rsidRPr="00B004E9">
              <w:rPr>
                <w:rStyle w:val="Hyperlink"/>
                <w:rFonts w:ascii="Times New Roman" w:hAnsi="Times New Roman" w:cs="Times New Roman"/>
                <w:noProof/>
                <w:spacing w:val="-10"/>
                <w:w w:val="105"/>
              </w:rPr>
              <w:t xml:space="preserve"> </w:t>
            </w:r>
            <w:r w:rsidRPr="00B004E9">
              <w:rPr>
                <w:rStyle w:val="Hyperlink"/>
                <w:rFonts w:ascii="Times New Roman" w:hAnsi="Times New Roman" w:cs="Times New Roman"/>
                <w:noProof/>
                <w:w w:val="105"/>
              </w:rPr>
              <w:t>18</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-CERTIFICATION</w:t>
            </w:r>
            <w:r w:rsidRPr="00B004E9">
              <w:rPr>
                <w:rStyle w:val="Hyperlink"/>
                <w:rFonts w:ascii="Times New Roman" w:hAnsi="Times New Roman" w:cs="Times New Roman"/>
                <w:noProof/>
                <w:spacing w:val="26"/>
                <w:w w:val="105"/>
              </w:rPr>
              <w:t xml:space="preserve"> </w:t>
            </w:r>
            <w:r w:rsidRPr="00B004E9">
              <w:rPr>
                <w:rStyle w:val="Hyperlink"/>
                <w:rFonts w:ascii="Times New Roman" w:hAnsi="Times New Roman" w:cs="Times New Roman"/>
                <w:noProof/>
                <w:w w:val="105"/>
              </w:rPr>
              <w:t>REGARDING</w:t>
            </w:r>
            <w:r w:rsidRPr="00B004E9">
              <w:rPr>
                <w:rStyle w:val="Hyperlink"/>
                <w:rFonts w:ascii="Times New Roman" w:hAnsi="Times New Roman" w:cs="Times New Roman"/>
                <w:noProof/>
                <w:spacing w:val="27"/>
                <w:w w:val="105"/>
              </w:rPr>
              <w:t xml:space="preserve"> </w:t>
            </w:r>
            <w:r w:rsidRPr="00B004E9">
              <w:rPr>
                <w:rStyle w:val="Hyperlink"/>
                <w:rFonts w:ascii="Times New Roman" w:hAnsi="Times New Roman" w:cs="Times New Roman"/>
                <w:noProof/>
                <w:spacing w:val="-2"/>
                <w:w w:val="105"/>
              </w:rPr>
              <w:t xml:space="preserve">LOBBYING </w:t>
            </w:r>
            <w:r w:rsidRPr="00B004E9">
              <w:rPr>
                <w:rStyle w:val="Hyperlink"/>
                <w:rFonts w:ascii="Times New Roman" w:hAnsi="Times New Roman" w:cs="Times New Roman"/>
                <w:noProof/>
                <w:w w:val="105"/>
              </w:rPr>
              <w:t>CERTIFICATION FOR</w:t>
            </w:r>
            <w:r w:rsidRPr="00B004E9">
              <w:rPr>
                <w:rStyle w:val="Hyperlink"/>
                <w:rFonts w:ascii="Times New Roman" w:hAnsi="Times New Roman" w:cs="Times New Roman"/>
                <w:noProof/>
                <w:spacing w:val="-7"/>
                <w:w w:val="105"/>
              </w:rPr>
              <w:t xml:space="preserve"> </w:t>
            </w:r>
            <w:r w:rsidRPr="00B004E9">
              <w:rPr>
                <w:rStyle w:val="Hyperlink"/>
                <w:rFonts w:ascii="Times New Roman" w:hAnsi="Times New Roman" w:cs="Times New Roman"/>
                <w:noProof/>
                <w:w w:val="105"/>
              </w:rPr>
              <w:t>CONTRACTS,</w:t>
            </w:r>
            <w:r w:rsidRPr="00B004E9">
              <w:rPr>
                <w:rStyle w:val="Hyperlink"/>
                <w:rFonts w:ascii="Times New Roman" w:hAnsi="Times New Roman" w:cs="Times New Roman"/>
                <w:noProof/>
                <w:spacing w:val="-5"/>
                <w:w w:val="105"/>
              </w:rPr>
              <w:t xml:space="preserve"> </w:t>
            </w:r>
            <w:r w:rsidRPr="00B004E9">
              <w:rPr>
                <w:rStyle w:val="Hyperlink"/>
                <w:rFonts w:ascii="Times New Roman" w:hAnsi="Times New Roman" w:cs="Times New Roman"/>
                <w:noProof/>
                <w:w w:val="105"/>
              </w:rPr>
              <w:t>GRANTS, LOANS,</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AND</w:t>
            </w:r>
            <w:r w:rsidRPr="00B004E9">
              <w:rPr>
                <w:rStyle w:val="Hyperlink"/>
                <w:rFonts w:ascii="Times New Roman" w:hAnsi="Times New Roman" w:cs="Times New Roman"/>
                <w:noProof/>
                <w:spacing w:val="-13"/>
                <w:w w:val="105"/>
              </w:rPr>
              <w:t xml:space="preserve"> </w:t>
            </w:r>
            <w:r w:rsidRPr="00B004E9">
              <w:rPr>
                <w:rStyle w:val="Hyperlink"/>
                <w:rFonts w:ascii="Times New Roman" w:hAnsi="Times New Roman" w:cs="Times New Roman"/>
                <w:noProof/>
                <w:w w:val="105"/>
              </w:rPr>
              <w:t>COOPERATIVE</w:t>
            </w:r>
            <w:r w:rsidRPr="00B004E9">
              <w:rPr>
                <w:rStyle w:val="Hyperlink"/>
                <w:rFonts w:ascii="Times New Roman" w:hAnsi="Times New Roman" w:cs="Times New Roman"/>
                <w:noProof/>
                <w:spacing w:val="-4"/>
                <w:w w:val="105"/>
              </w:rPr>
              <w:t xml:space="preserve"> </w:t>
            </w:r>
            <w:r w:rsidRPr="00B004E9">
              <w:rPr>
                <w:rStyle w:val="Hyperlink"/>
                <w:rFonts w:ascii="Times New Roman" w:hAnsi="Times New Roman" w:cs="Times New Roman"/>
                <w:noProof/>
                <w:w w:val="105"/>
              </w:rPr>
              <w:t>AGREEMENTS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6</w:t>
            </w:r>
            <w:r w:rsidRPr="00B004E9">
              <w:rPr>
                <w:rFonts w:ascii="Times New Roman" w:hAnsi="Times New Roman" w:cs="Times New Roman"/>
                <w:noProof/>
                <w:webHidden/>
              </w:rPr>
              <w:fldChar w:fldCharType="end"/>
            </w:r>
          </w:hyperlink>
        </w:p>
        <w:p w14:paraId="44D025F1" w14:textId="5D0E3CC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3" w:history="1">
            <w:r w:rsidRPr="00B004E9">
              <w:rPr>
                <w:rStyle w:val="Hyperlink"/>
                <w:rFonts w:ascii="Times New Roman" w:hAnsi="Times New Roman" w:cs="Times New Roman"/>
                <w:noProof/>
              </w:rPr>
              <w:t>H.</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PROCUREMENT OF RECOVERED MATERIALS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04C56DC" w14:textId="4D77EB1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4" w:history="1">
            <w:r w:rsidRPr="00B004E9">
              <w:rPr>
                <w:rStyle w:val="Hyperlink"/>
                <w:rFonts w:ascii="Times New Roman" w:hAnsi="Times New Roman" w:cs="Times New Roman"/>
                <w:noProof/>
              </w:rPr>
              <w:t>I.</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ACCESS TO RECORDS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_Toc171080504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BACF444" w14:textId="5EC9B45F"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5" w:history="1">
            <w:r w:rsidRPr="00B004E9">
              <w:rPr>
                <w:rStyle w:val="Hyperlink"/>
                <w:rFonts w:ascii="Times New Roman" w:hAnsi="Times New Roman" w:cs="Times New Roman"/>
                <w:noProof/>
              </w:rPr>
              <w:t>J.</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Federal Awarding Agency</w:t>
            </w:r>
            <w:r w:rsidRPr="00B004E9">
              <w:rPr>
                <w:rStyle w:val="Hyperlink"/>
                <w:rFonts w:ascii="Times New Roman" w:hAnsi="Times New Roman" w:cs="Times New Roman"/>
                <w:noProof/>
              </w:rPr>
              <w:t xml:space="preserve"> SEAL, LOGO, AND FLAGS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_Toc171080505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5238CFB" w14:textId="35A4AA5A"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6" w:history="1">
            <w:r w:rsidRPr="00B004E9">
              <w:rPr>
                <w:rStyle w:val="Hyperlink"/>
                <w:rFonts w:ascii="Times New Roman" w:hAnsi="Times New Roman" w:cs="Times New Roman"/>
                <w:noProof/>
              </w:rPr>
              <w:t>K.</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COMPLIANCE WITH FEDERAL LAW, REGULATIONS, &amp; EXECUTIVE ORDERS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_Toc171080506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3FE4247C" w14:textId="31698DE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7" w:history="1">
            <w:r w:rsidRPr="00B004E9">
              <w:rPr>
                <w:rStyle w:val="Hyperlink"/>
                <w:rFonts w:ascii="Times New Roman" w:hAnsi="Times New Roman" w:cs="Times New Roman"/>
                <w:noProof/>
              </w:rPr>
              <w:t>L.</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NO OBLIGATION BY FEDERAL GOVERNMENT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2E58732E" w14:textId="100BDC5C"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8" w:history="1">
            <w:r w:rsidRPr="00B004E9">
              <w:rPr>
                <w:rStyle w:val="Hyperlink"/>
                <w:rFonts w:ascii="Times New Roman" w:hAnsi="Times New Roman" w:cs="Times New Roman"/>
                <w:noProof/>
              </w:rPr>
              <w:t>M.</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PROGRAM FRAUD AND FALSE OR FRAUDULENT STATEMENTS OR RELATED ACTS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12477F42" w14:textId="062DD48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9" w:history="1">
            <w:r w:rsidRPr="00B004E9">
              <w:rPr>
                <w:rStyle w:val="Hyperlink"/>
                <w:rFonts w:ascii="Times New Roman" w:hAnsi="Times New Roman" w:cs="Times New Roman"/>
                <w:bCs/>
                <w:caps/>
                <w:noProof/>
              </w:rPr>
              <w:t>N.</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caps/>
                <w:noProof/>
              </w:rPr>
              <w:t>Prohibition on Contracting for Covered Telecommunications Equipment or Services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5BE9CEC2" w14:textId="08C17C70"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0" w:history="1">
            <w:r w:rsidRPr="00B004E9">
              <w:rPr>
                <w:rStyle w:val="Hyperlink"/>
                <w:rFonts w:ascii="Times New Roman" w:hAnsi="Times New Roman" w:cs="Times New Roman"/>
                <w:caps/>
                <w:noProof/>
              </w:rPr>
              <w:t>O.</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Davis Bacon Act &amp; Copeland Anti-Kickback Act Compliance.</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9</w:t>
            </w:r>
            <w:r w:rsidRPr="00B004E9">
              <w:rPr>
                <w:rFonts w:ascii="Times New Roman" w:hAnsi="Times New Roman" w:cs="Times New Roman"/>
                <w:noProof/>
                <w:webHidden/>
              </w:rPr>
              <w:fldChar w:fldCharType="end"/>
            </w:r>
          </w:hyperlink>
        </w:p>
        <w:p w14:paraId="33ADC2C4" w14:textId="2DB4EFB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1" w:history="1">
            <w:r w:rsidRPr="00B004E9">
              <w:rPr>
                <w:rStyle w:val="Hyperlink"/>
                <w:rFonts w:ascii="Times New Roman" w:hAnsi="Times New Roman" w:cs="Times New Roman"/>
                <w:caps/>
                <w:noProof/>
              </w:rPr>
              <w:t>P.</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Domestic Preferences for Procurements.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2C15AE53" w14:textId="7CBDA733"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2" w:history="1">
            <w:r w:rsidRPr="00B004E9">
              <w:rPr>
                <w:rStyle w:val="Hyperlink"/>
                <w:rFonts w:ascii="Times New Roman" w:hAnsi="Times New Roman" w:cs="Times New Roman"/>
                <w:noProof/>
              </w:rPr>
              <w:t>Q.</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COPYRIGHT AND DATA RIGHTS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56CD66D0" w14:textId="559BF2A9"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3" w:history="1">
            <w:r w:rsidRPr="00B004E9">
              <w:rPr>
                <w:rStyle w:val="Hyperlink"/>
                <w:rFonts w:ascii="Times New Roman" w:hAnsi="Times New Roman" w:cs="Times New Roman"/>
                <w:noProof/>
              </w:rPr>
              <w:t>R.</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aFFIRMATIVE SOCIOECONOMIC STEPS</w:t>
            </w:r>
            <w:r w:rsidRPr="00B004E9">
              <w:rPr>
                <w:rStyle w:val="Hyperlink"/>
                <w:rFonts w:ascii="Times New Roman" w:hAnsi="Times New Roman" w:cs="Times New Roman"/>
                <w:noProof/>
              </w:rPr>
              <w: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3101FF">
        <w:rPr>
          <w:rFonts w:ascii="Times New Roman" w:hAnsi="Times New Roman" w:cs="Times New Roman"/>
          <w:w w:val="105"/>
          <w:sz w:val="24"/>
          <w:szCs w:val="24"/>
        </w:rPr>
        <w:t>section, and</w:t>
      </w:r>
      <w:proofErr w:type="gramEnd"/>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7701" w14:textId="498F3928"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w:t>
    </w:r>
    <w:r w:rsidR="00BD7BF3">
      <w:rPr>
        <w:rFonts w:ascii="Times New Roman" w:hAnsi="Times New Roman" w:cs="Times New Roman"/>
        <w:b/>
        <w:bCs/>
        <w:sz w:val="24"/>
        <w:szCs w:val="24"/>
      </w:rPr>
      <w:t>904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s+3Z0pZIx5lZPX290fZf9LZunXdsmEGHDV/GFxja9oNd6bkntLs1HDsdRIL2/JMYo/trfwJx4/FlC4Z2IsJ1A==" w:salt="QEzY2MhDNF5pVgo07Qqb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12FF1"/>
    <w:rsid w:val="00252018"/>
    <w:rsid w:val="00265295"/>
    <w:rsid w:val="00277AE3"/>
    <w:rsid w:val="00286478"/>
    <w:rsid w:val="00294914"/>
    <w:rsid w:val="002A3D3C"/>
    <w:rsid w:val="002E2117"/>
    <w:rsid w:val="002E31DB"/>
    <w:rsid w:val="002F27F8"/>
    <w:rsid w:val="00304964"/>
    <w:rsid w:val="003101FF"/>
    <w:rsid w:val="00335C5A"/>
    <w:rsid w:val="0034203A"/>
    <w:rsid w:val="00356FAC"/>
    <w:rsid w:val="00367C1D"/>
    <w:rsid w:val="003709C4"/>
    <w:rsid w:val="00375E3C"/>
    <w:rsid w:val="003B3903"/>
    <w:rsid w:val="003F1464"/>
    <w:rsid w:val="004014A9"/>
    <w:rsid w:val="00427FC1"/>
    <w:rsid w:val="00443E60"/>
    <w:rsid w:val="00464EE5"/>
    <w:rsid w:val="00467AE4"/>
    <w:rsid w:val="00471AB8"/>
    <w:rsid w:val="004E5F0C"/>
    <w:rsid w:val="00525485"/>
    <w:rsid w:val="00536899"/>
    <w:rsid w:val="005E3C14"/>
    <w:rsid w:val="00622EA3"/>
    <w:rsid w:val="006277BA"/>
    <w:rsid w:val="00666CA7"/>
    <w:rsid w:val="00690AEA"/>
    <w:rsid w:val="006F3A7F"/>
    <w:rsid w:val="00743596"/>
    <w:rsid w:val="00745DB6"/>
    <w:rsid w:val="00756D80"/>
    <w:rsid w:val="0076331D"/>
    <w:rsid w:val="00787C3B"/>
    <w:rsid w:val="007C38D4"/>
    <w:rsid w:val="00871B0B"/>
    <w:rsid w:val="00883DCF"/>
    <w:rsid w:val="008A688F"/>
    <w:rsid w:val="008C67D0"/>
    <w:rsid w:val="008E4552"/>
    <w:rsid w:val="009016DD"/>
    <w:rsid w:val="00925DD0"/>
    <w:rsid w:val="00936340"/>
    <w:rsid w:val="00954E00"/>
    <w:rsid w:val="0097292D"/>
    <w:rsid w:val="00976338"/>
    <w:rsid w:val="009A0420"/>
    <w:rsid w:val="009A66A4"/>
    <w:rsid w:val="009B71BA"/>
    <w:rsid w:val="009C44D4"/>
    <w:rsid w:val="009C67E9"/>
    <w:rsid w:val="009D1FC8"/>
    <w:rsid w:val="00A16F29"/>
    <w:rsid w:val="00A4141B"/>
    <w:rsid w:val="00A44B6F"/>
    <w:rsid w:val="00A54453"/>
    <w:rsid w:val="00A67458"/>
    <w:rsid w:val="00A85A35"/>
    <w:rsid w:val="00A870B6"/>
    <w:rsid w:val="00A9038A"/>
    <w:rsid w:val="00AA2BA0"/>
    <w:rsid w:val="00AA4FE3"/>
    <w:rsid w:val="00AA5B3B"/>
    <w:rsid w:val="00AF21D3"/>
    <w:rsid w:val="00B004E9"/>
    <w:rsid w:val="00B3496F"/>
    <w:rsid w:val="00B36CDE"/>
    <w:rsid w:val="00B70E17"/>
    <w:rsid w:val="00BC049F"/>
    <w:rsid w:val="00BD7BF3"/>
    <w:rsid w:val="00BE71E2"/>
    <w:rsid w:val="00C21E02"/>
    <w:rsid w:val="00C26B97"/>
    <w:rsid w:val="00C4578C"/>
    <w:rsid w:val="00C47D92"/>
    <w:rsid w:val="00C7582B"/>
    <w:rsid w:val="00C767DD"/>
    <w:rsid w:val="00CB7784"/>
    <w:rsid w:val="00CC6A53"/>
    <w:rsid w:val="00D35F67"/>
    <w:rsid w:val="00D469DB"/>
    <w:rsid w:val="00DC1DDB"/>
    <w:rsid w:val="00DF50E4"/>
    <w:rsid w:val="00DF6ABF"/>
    <w:rsid w:val="00E11886"/>
    <w:rsid w:val="00E1341F"/>
    <w:rsid w:val="00E52FF8"/>
    <w:rsid w:val="00E63A5D"/>
    <w:rsid w:val="00E751AE"/>
    <w:rsid w:val="00E93F18"/>
    <w:rsid w:val="00EB0F07"/>
    <w:rsid w:val="00EC6797"/>
    <w:rsid w:val="00F3606A"/>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4086</Words>
  <Characters>23296</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6</cp:revision>
  <dcterms:created xsi:type="dcterms:W3CDTF">2024-07-08T17:36:00Z</dcterms:created>
  <dcterms:modified xsi:type="dcterms:W3CDTF">2024-11-14T14:48:00Z</dcterms:modified>
</cp:coreProperties>
</file>