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695B42" w:rsidRDefault="000E5823" w:rsidP="000E5823">
      <w:pPr>
        <w:pStyle w:val="NoSpacing"/>
        <w:numPr>
          <w:ilvl w:val="0"/>
          <w:numId w:val="1"/>
        </w:numPr>
        <w:tabs>
          <w:tab w:val="left" w:pos="810"/>
        </w:tabs>
        <w:spacing w:after="240"/>
        <w:ind w:left="0" w:firstLine="720"/>
        <w:jc w:val="both"/>
        <w:rPr>
          <w:rFonts w:cs="Times New Roman"/>
          <w:szCs w:val="24"/>
        </w:rPr>
      </w:pPr>
      <w:r w:rsidRPr="00695B42">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4F43DEA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Lake County, a Political Subdivision of the State of Florida, and the Board of County Commissioners, </w:t>
      </w:r>
      <w:r w:rsidR="00DB0616">
        <w:rPr>
          <w:rFonts w:cs="Times New Roman"/>
          <w:szCs w:val="24"/>
        </w:rPr>
        <w:t xml:space="preserve">and the Florida Department of Transportation </w:t>
      </w:r>
      <w:r w:rsidRPr="000E5823">
        <w:rPr>
          <w:rFonts w:cs="Times New Roman"/>
          <w:szCs w:val="24"/>
        </w:rPr>
        <w:t>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45128DF5"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CONTRACTOR must provide a copy of all policy endorsements, reflecting the required coverage, with </w:t>
      </w:r>
      <w:r w:rsidRPr="00BE4279">
        <w:rPr>
          <w:rFonts w:cs="Times New Roman"/>
          <w:b/>
          <w:bCs/>
          <w:szCs w:val="24"/>
        </w:rPr>
        <w:t xml:space="preserve">Lake County </w:t>
      </w:r>
      <w:r w:rsidR="00BE4279" w:rsidRPr="00BE4279">
        <w:rPr>
          <w:rFonts w:cs="Times New Roman"/>
          <w:b/>
          <w:bCs/>
          <w:szCs w:val="24"/>
        </w:rPr>
        <w:t>and the Florida Department of Transportation</w:t>
      </w:r>
      <w:r w:rsidR="00BE4279">
        <w:rPr>
          <w:rFonts w:cs="Times New Roman"/>
          <w:szCs w:val="24"/>
        </w:rPr>
        <w:t xml:space="preserve">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661D568A"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w:t>
      </w:r>
      <w:r w:rsidR="00BE4279">
        <w:rPr>
          <w:rFonts w:cs="Times New Roman"/>
          <w:szCs w:val="24"/>
        </w:rPr>
        <w:t xml:space="preserve"> is prohibited on LAP funded projects.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531B" w14:textId="77777777" w:rsidR="00A53A34" w:rsidRDefault="00A53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A514" w14:textId="77777777" w:rsidR="00A53A34" w:rsidRDefault="00A5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FE1C" w14:textId="77777777" w:rsidR="00A53A34" w:rsidRDefault="00A53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AAA52DC" w:rsidR="000E5823"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r>
    <w:r w:rsidR="00F31D71">
      <w:rPr>
        <w:rFonts w:ascii="Times New Roman" w:hAnsi="Times New Roman" w:cs="Times New Roman"/>
        <w:b/>
        <w:bCs/>
        <w:sz w:val="24"/>
        <w:szCs w:val="24"/>
      </w:rPr>
      <w:t>RSQ #</w:t>
    </w:r>
    <w:r w:rsidRPr="00363D69">
      <w:rPr>
        <w:rFonts w:ascii="Times New Roman" w:hAnsi="Times New Roman" w:cs="Times New Roman"/>
        <w:b/>
        <w:bCs/>
        <w:sz w:val="24"/>
        <w:szCs w:val="24"/>
      </w:rPr>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C015F8">
      <w:rPr>
        <w:rFonts w:ascii="Times New Roman" w:hAnsi="Times New Roman" w:cs="Times New Roman"/>
        <w:b/>
        <w:bCs/>
        <w:sz w:val="24"/>
        <w:szCs w:val="24"/>
      </w:rPr>
      <w:t>72</w:t>
    </w:r>
    <w:r w:rsidR="00AA6D6B">
      <w:rPr>
        <w:rFonts w:ascii="Times New Roman" w:hAnsi="Times New Roman" w:cs="Times New Roman"/>
        <w:b/>
        <w:bCs/>
        <w:sz w:val="24"/>
        <w:szCs w:val="24"/>
      </w:rPr>
      <w:t>7</w:t>
    </w:r>
  </w:p>
  <w:p w14:paraId="767706D7" w14:textId="77777777" w:rsidR="00E26F13" w:rsidRPr="00363D69" w:rsidRDefault="00E26F13">
    <w:pPr>
      <w:pStyle w:val="Header"/>
      <w:rPr>
        <w:rFonts w:ascii="Times New Roman" w:hAnsi="Times New Roman" w:cs="Times New Roman"/>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24AF" w14:textId="77777777" w:rsidR="00A53A34" w:rsidRDefault="00A53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jCbSaLglnYy07HC0GCHiNYKHvJjTjA/OKnR1K6yTM/n853FWK9Y783t7H/c5kpgU0xtZtKA4F3UxeNjjF4HYqA==" w:salt="sWxYSI4hbnVBPSnFsjID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1C05AE"/>
    <w:rsid w:val="0026073C"/>
    <w:rsid w:val="00270C56"/>
    <w:rsid w:val="00363D69"/>
    <w:rsid w:val="00435D40"/>
    <w:rsid w:val="004D5F37"/>
    <w:rsid w:val="00502A13"/>
    <w:rsid w:val="00546F61"/>
    <w:rsid w:val="005B7553"/>
    <w:rsid w:val="00630D1A"/>
    <w:rsid w:val="00695B42"/>
    <w:rsid w:val="00716738"/>
    <w:rsid w:val="00787C3B"/>
    <w:rsid w:val="008A679F"/>
    <w:rsid w:val="008C1AFE"/>
    <w:rsid w:val="008F10B2"/>
    <w:rsid w:val="009016DD"/>
    <w:rsid w:val="00A45C46"/>
    <w:rsid w:val="00A53A34"/>
    <w:rsid w:val="00AA5194"/>
    <w:rsid w:val="00AA6D6B"/>
    <w:rsid w:val="00BD438D"/>
    <w:rsid w:val="00BE4279"/>
    <w:rsid w:val="00C015F8"/>
    <w:rsid w:val="00C24441"/>
    <w:rsid w:val="00CF19B3"/>
    <w:rsid w:val="00D70BB5"/>
    <w:rsid w:val="00DB0616"/>
    <w:rsid w:val="00DF5CEB"/>
    <w:rsid w:val="00E26F13"/>
    <w:rsid w:val="00EC1076"/>
    <w:rsid w:val="00EC4A52"/>
    <w:rsid w:val="00ED226E"/>
    <w:rsid w:val="00F31D71"/>
    <w:rsid w:val="00F4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721</Words>
  <Characters>4116</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19</cp:revision>
  <dcterms:created xsi:type="dcterms:W3CDTF">2021-11-29T20:51:00Z</dcterms:created>
  <dcterms:modified xsi:type="dcterms:W3CDTF">2025-07-07T13:38:00Z</dcterms:modified>
</cp:coreProperties>
</file>