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5D826B6F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1057CF03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6FF9C864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0201">
              <w:rPr>
                <w:rFonts w:ascii="Arial" w:hAnsi="Arial" w:cs="Arial"/>
                <w:noProof/>
                <w:sz w:val="20"/>
                <w:szCs w:val="20"/>
              </w:rPr>
              <w:t>DESIGN SERVICES FOR HAMMOCK RIDGE RD. ROUNDABOUT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0830E4E8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917CA3">
        <w:rPr>
          <w:rFonts w:ascii="Arial" w:hAnsi="Arial" w:cs="Arial"/>
          <w:sz w:val="20"/>
          <w:szCs w:val="20"/>
          <w:u w:val="single"/>
        </w:rPr>
        <w:t> </w:t>
      </w:r>
      <w:r w:rsidR="00917CA3">
        <w:rPr>
          <w:rFonts w:ascii="Arial" w:hAnsi="Arial" w:cs="Arial"/>
          <w:sz w:val="20"/>
          <w:szCs w:val="20"/>
          <w:u w:val="single"/>
        </w:rPr>
        <w:t> </w:t>
      </w:r>
      <w:r w:rsidR="00917CA3">
        <w:rPr>
          <w:rFonts w:ascii="Arial" w:hAnsi="Arial" w:cs="Arial"/>
          <w:sz w:val="20"/>
          <w:szCs w:val="20"/>
          <w:u w:val="single"/>
        </w:rPr>
        <w:t> </w:t>
      </w:r>
      <w:r w:rsidR="00917CA3">
        <w:rPr>
          <w:rFonts w:ascii="Arial" w:hAnsi="Arial" w:cs="Arial"/>
          <w:sz w:val="20"/>
          <w:szCs w:val="20"/>
          <w:u w:val="single"/>
        </w:rPr>
        <w:t> </w:t>
      </w:r>
      <w:r w:rsidR="00917CA3">
        <w:rPr>
          <w:rFonts w:ascii="Arial" w:hAnsi="Arial" w:cs="Arial"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08E8DCEE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62562A88" w:rsidR="00075968" w:rsidRDefault="00075968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DBE/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553B828F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917CA3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129C261F" w:rsidR="005B2A48" w:rsidRPr="00276243" w:rsidRDefault="00725F63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0448E63C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72913A60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5C9DAC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41115F2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8E0A13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59FBE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372CE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314363E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7BA71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8F08F34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6FF93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CB8742B" w14:textId="028DCB2C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238402"/>
                <w:placeholder>
                  <w:docPart w:val="D1464E03C3E4484297C04265605DE0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17DC761C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4E211B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CEF8FD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2BCF29CA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2443D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44BB06D" w14:textId="7EF71093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013876"/>
                <w:placeholder>
                  <w:docPart w:val="3115CB5D8B2F4B32888E2208E3C47C2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B4F8B0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A79389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77C39C4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092F55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54EFAF6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A29CE0E" w14:textId="62290C08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9213071"/>
                <w:placeholder>
                  <w:docPart w:val="D12302EDBD294D08A41A24989194197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5A747A6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2B5D03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6A173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0EE242E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DD9F39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D627E68" w14:textId="1E47D694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157710"/>
                <w:placeholder>
                  <w:docPart w:val="8598A18C3E6B425D82E25A14FFD75F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425CD97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C3079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B927E2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E91096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21FD81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AB262E5" w14:textId="53B33BCD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635885"/>
                <w:placeholder>
                  <w:docPart w:val="01F64A3709AF4815957120B847CDA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23DA0270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F1EAD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6F52656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9EBBEA5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6FE627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8153625" w14:textId="5F5BA43A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8698644"/>
                <w:placeholder>
                  <w:docPart w:val="EB8F6CA842B34FB5B66C6B45F32667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6F439EFE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66F411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CADFA81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A11038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0CF5DF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4414481" w14:textId="74D45B6C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3470"/>
                <w:placeholder>
                  <w:docPart w:val="978D3016BB044B5DAA6C81FCF3302C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3992860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C58E50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956453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0747959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E57E01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71FA9CF" w14:textId="4685A898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67207"/>
                <w:placeholder>
                  <w:docPart w:val="17B8B2452D054D8B8EDF47AFD4EA64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64746FF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5A8CB2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85FDC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22CAB5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DF03F7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4BFCF36" w14:textId="0E256DA5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3084"/>
                <w:placeholder>
                  <w:docPart w:val="4BB609F47B5944E6ABB75BC1C603EDD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181ED96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F50DC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81ECB6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1D3F11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E1AAB8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03306A1" w14:textId="6887EE49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110709"/>
                <w:placeholder>
                  <w:docPart w:val="E2B5094196294C39867CCEF1F09A184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638457DF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4CD52D3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934FE70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23D32A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DEC0C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0964253" w14:textId="59816946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9804492"/>
                <w:placeholder>
                  <w:docPart w:val="3E09B8E5662445E3828AA8C728E77A7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BEF20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3A7BE9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47171F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63E22F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7D6550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899715" w14:textId="781A9EC3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3867817"/>
                <w:placeholder>
                  <w:docPart w:val="0E56A3A6A2554F848B95BC58A0FFE7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77BCBBE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EFFEB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B016C5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DFE5E8B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5446FE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D86ACE5" w14:textId="28E5AAF2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614405"/>
                <w:placeholder>
                  <w:docPart w:val="E0E833EE74454AE39F173EA60B42EFE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A35894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6C533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C14557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00EC35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CAD2C6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A8D2AA8" w14:textId="42652360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07943"/>
                <w:placeholder>
                  <w:docPart w:val="6319075645584963854E1EFCE347117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4B5B1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7AD08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39DEDE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B38852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54DCFD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52B22A1" w14:textId="40E3EF3F" w:rsidR="000C68CB" w:rsidRDefault="00917CA3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730757"/>
                <w:placeholder>
                  <w:docPart w:val="CBB687B2A26B47E8AAE132717B44D1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13BA348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774BC6D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117915A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328DDA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527FA482" w:rsidR="00ED45D9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443BAB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4BFFC0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218141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7763EE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1D3754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3DA6F84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1446B37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73832F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16C807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20BC8E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58BD342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10E2604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5722A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7E216B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0A2475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59757A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3E47275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7321EA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48AA381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6358D2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8F5F33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3C01B4B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2B88E05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092B565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37AAA1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1DC3643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23CC54A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7FD964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4454C28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CAE23B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0AA43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4EBA13D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CFDC4A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7065BD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224316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3811466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29768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39B14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0C20B3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1BB73F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58D908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7D332D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26D496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4B759A1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5DF385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0256C5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5FA85C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5A31B0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4EB1381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5F0ADE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496B2C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4950172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3B0F5F2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4207C5B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7DACEFE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3D7B18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1F638D9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2BC66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2BC4C3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39C962D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01ED0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040C02E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5F0287B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036072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1267AB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10E846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34E9C53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74AA57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600808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5863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36102ED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631C30F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7818D7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6965B0B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47E6051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2B531BD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4F096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513E4FD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42C8A3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326942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5791FDF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1DDE4B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7D558F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E2770C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2834CF9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75723EB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465A5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2D6CCD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125695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3BAA923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54EC4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4C7277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5C9C792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1A7C199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4B02FD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383F295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59D82B7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0C6247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04F9A96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7637C01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8EA4E4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2DF642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0A14B2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B0EDEC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3C6CF4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7BB2F12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5C386FF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370407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67604EC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2E9F29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324529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2A39E46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0B61BC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18DA97E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6F0BE5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0D6FF06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3FA6BE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1D6E78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DBE63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0859B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55C9AC4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06EADB5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6E8D0E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171A8C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2872F8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09D23A7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0BE96FA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027BD60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6340CE0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69EFC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4259BBD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23C251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442798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439219C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6D0F13B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2BAA0CD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174A066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B6168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64F547D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1FD99C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08F50A6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0B53B32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BBA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3591FCA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7808E1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0D15740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34FC8B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377ACA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45CEE6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0BC1F64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2AF56DF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2621E3B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51E51C3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5FA256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3084C6F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378CA3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7B03E5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6859EC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0DDFEF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7325A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2A0806B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3FFD494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3D73ACF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0384EA7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5B94B5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41EE0E3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20BCD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63DAF0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321C228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2EED1A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5854B46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C9D98B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2A08E57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61CB4A8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6E6DC7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414BFC8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46912E3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2DCB84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61D2DBA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04D5F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6DF8C6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45A05FF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43B13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A48E84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2062074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3A1D499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101C070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1B6E5E9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6F40C8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13C07AC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6906491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65374C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0E48C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2B370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7EB25C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3AB4051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40BDFB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1F18837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630B62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3400BA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68BD05B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01A9BE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0B428C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3F638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38F96E1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4D0C1CC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1FC19F2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6714D8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1C9B33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63F9B8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0C9786A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4270368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5EF9AD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529C887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5807DCC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32056A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0D7B565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03E275B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5FBF63D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6DE85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6DA1BDE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4C3A9F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57ED57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64179DB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2E27186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000A301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50744A7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4C4C37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4A4A764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4C002B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1E166DB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4C176C6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2C4C537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702C80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1E50C2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53D793E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49E85E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6825902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E505F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4D2FE8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334AFBC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6157FD8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68FF33E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1CAE4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1FC580B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25746EE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01E585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25FE4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61D1A1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304F03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17CAFB3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42D91DE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05899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8A7A8F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34D702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20D97C7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442C506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37886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8258C7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2E749C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03F70F7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104B54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ED71B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0E10F68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0998E7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28E478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5109C8D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5A9C61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6B6F31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3AD381D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55202E1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6D4EB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2E32DD1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17316DD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39177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9B6C9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1795B0E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05D62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63F6BEA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215A9C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578D5F9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3829F44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72003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6BB9E89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42F15D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043EBC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1F57682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00B3B4D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3F2708E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5BD95C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4C2EA6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B6FD252" w14:textId="70CF45D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BE47BDD" w14:textId="38211CDF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555424"/>
                <w:placeholder>
                  <w:docPart w:val="4AAB6A0AFA4045358127E4E54E43DC8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70B2AA" w14:textId="65FA2C0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982F461" w14:textId="2F23BF9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A4D667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939BE73" w14:textId="32B01DF0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6C72CB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475682A" w14:textId="3FC06847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72A1B67" w14:textId="773A173B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7276086"/>
                <w:placeholder>
                  <w:docPart w:val="044D740B479642CABEB46E0D2DE5F19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56A19E9" w14:textId="229683B5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270AACD" w14:textId="2C2CB6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2B69B9B8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28295A" w14:textId="2256152E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D75E19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B0797DF" w14:textId="66A640E3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D5A119D" w14:textId="04C9D44B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002694"/>
                <w:placeholder>
                  <w:docPart w:val="ADE9BDDD0C0E4E6D9717B4733D3289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3629870" w14:textId="08BE3DC7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87EE9D0" w14:textId="0C0CC7B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783C055F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6992D92" w14:textId="6CC0E58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766720F0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BFBD25" w14:textId="1D9643A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6C7FB8C" w14:textId="6B4DC6DE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37388"/>
                <w:placeholder>
                  <w:docPart w:val="4EF205D9EEAB462D9233DBF6E7E0CE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0A1228" w14:textId="55CCBC74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A6782BE" w14:textId="048AB97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1417524A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B577D1A" w14:textId="2788B4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6C9E7AE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F5A74E" w14:textId="398FC47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C1FFD0E" w14:textId="6872468A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666107"/>
                <w:placeholder>
                  <w:docPart w:val="EA4C2C8035D84D4DAC1D82CC7A64E8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23BD1E3" w14:textId="0DD94AE1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BEFB61A" w14:textId="2EEEA2A2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5E611539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B8EB40F" w14:textId="1265276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33F4B18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97132C0" w14:textId="60FCBE0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6B4C6BD" w14:textId="5B682BE5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69"/>
                <w:placeholder>
                  <w:docPart w:val="02D917554F804802AF29D02CEA0ABF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0393C71" w14:textId="1DCA664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ED09796" w14:textId="74384A0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670298C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188AC1A" w14:textId="70842B8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99D2D1B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823685F" w14:textId="7D8D433F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167E40C" w14:textId="3AAD5E7A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5755140"/>
                <w:placeholder>
                  <w:docPart w:val="35C11C2BDDDA487790FF4AE228A0C8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A46A89" w14:textId="2371DF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398033B" w14:textId="581B6E1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3B65D62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99DC17" w14:textId="2B240B6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A98472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E22FEA2" w14:textId="11199969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F8F5CA7" w14:textId="09060FD7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683617"/>
                <w:placeholder>
                  <w:docPart w:val="3E96844A77C94CD4BA906D101B6FE98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E2374D" w14:textId="260704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706D7F" w14:textId="3C2AB9D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095C352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2A80B5" w14:textId="06FC4FDD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8FD29E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5C275A0" w14:textId="4C824911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0275F15" w14:textId="72BDE61F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9183897"/>
                <w:placeholder>
                  <w:docPart w:val="20D9155683EC40C1890DBF2DEF8B7A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17767F2" w14:textId="6FCC233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CDB750B" w14:textId="7A19EBD4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75BCE6A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D1A03D" w14:textId="3797FA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1DACF29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7DB8A7C" w14:textId="2C612B6B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C5CB633" w14:textId="518E16D1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914168"/>
                <w:placeholder>
                  <w:docPart w:val="CE238041D3E34EB39C0F328A2A91CAE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BC6A5BC" w14:textId="66112DB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ED0E3A7" w14:textId="49C60DB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466C2A2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F4E2C9" w14:textId="51A663A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EB57C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907B98" w14:textId="09F67D0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DE25DEB" w14:textId="74C9CE7B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3271544"/>
                <w:placeholder>
                  <w:docPart w:val="5CC3D6C390A340D9BD407B93DACF15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039E933" w14:textId="05A0418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8B4016C" w14:textId="7BE8358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37C51D3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E96597" w14:textId="6E3420E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189EEDE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CC9FF2" w14:textId="3FD79D2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520ED6B" w14:textId="7D53B2F5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96598"/>
                <w:placeholder>
                  <w:docPart w:val="4EA30EFB16364521B3BB847C290A1F9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B40E7ED" w14:textId="4D2072A9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40E68EE" w14:textId="7EE0AA5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154B526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67A09F" w14:textId="01ECFD49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234C23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1F53B34" w14:textId="323776A0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ECFD2E" w14:textId="4B8A5951" w:rsidR="00FF6F3C" w:rsidRDefault="00917CA3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2534640"/>
                <w:placeholder>
                  <w:docPart w:val="0101BAC7D863454A8E4F1CB298A49E4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9B98588" w14:textId="590C9CB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D44989B" w14:textId="2FBD5C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1BE916F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946D60" w14:textId="45860FD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0CF2765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917CA3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2C814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53AE5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0CD697A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89240D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6378C4" w:rsidRPr="00276243" w:rsidRDefault="00FF6F3C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percent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7A61E3" w:rsidRPr="00276243" w:rsidRDefault="00155F28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>em subsequent to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247A6F2D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2D6720B4" w:rsidR="00C36170" w:rsidRPr="00C36170" w:rsidRDefault="003232FF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C36170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32FF690B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30EA37D8" w:rsidR="00815A12" w:rsidRPr="00882906" w:rsidRDefault="00DB4A3E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10</w:t>
          </w:r>
          <w:r w:rsidR="000C68CB">
            <w:rPr>
              <w:rFonts w:ascii="Arial" w:hAnsi="Arial" w:cs="Arial"/>
              <w:sz w:val="12"/>
              <w:szCs w:val="12"/>
            </w:rPr>
            <w:t>/24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9d6adG59naWBKbvITd5sBv50Sk4PGmJsV7N3VtKH0KMxb8WaKY39c1aBmHXOSdlGPc7Kac9e+TZ0tznNPJ5w==" w:salt="jtPr01kc/gOQRcZ1B+e1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56C8F"/>
    <w:rsid w:val="00264AF5"/>
    <w:rsid w:val="0027550B"/>
    <w:rsid w:val="00276243"/>
    <w:rsid w:val="00281AF5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80201"/>
    <w:rsid w:val="003941B0"/>
    <w:rsid w:val="003A3AE6"/>
    <w:rsid w:val="003A42BE"/>
    <w:rsid w:val="003C276D"/>
    <w:rsid w:val="003D05BD"/>
    <w:rsid w:val="003D0BD2"/>
    <w:rsid w:val="003F022A"/>
    <w:rsid w:val="003F142D"/>
    <w:rsid w:val="004078DD"/>
    <w:rsid w:val="004218B4"/>
    <w:rsid w:val="004240D3"/>
    <w:rsid w:val="004342DC"/>
    <w:rsid w:val="004473E4"/>
    <w:rsid w:val="00460873"/>
    <w:rsid w:val="00497CE0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30164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347EF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17CA3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B7CDA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0207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464E03C3E4484297C04265605D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520-88C2-44D2-A9C4-7C5A3FB9C59B}"/>
      </w:docPartPr>
      <w:docPartBody>
        <w:p w:rsidR="00735DBF" w:rsidRDefault="001A34AA" w:rsidP="001A34AA">
          <w:pPr>
            <w:pStyle w:val="D1464E03C3E4484297C04265605DE0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115CB5D8B2F4B32888E2208E3C4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90E8-3355-451E-868B-D0D150FA04C5}"/>
      </w:docPartPr>
      <w:docPartBody>
        <w:p w:rsidR="00735DBF" w:rsidRDefault="001A34AA" w:rsidP="001A34AA">
          <w:pPr>
            <w:pStyle w:val="3115CB5D8B2F4B32888E2208E3C47C2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2302EDBD294D08A41A2498919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9A44-5242-441A-AF13-391D3D570BB4}"/>
      </w:docPartPr>
      <w:docPartBody>
        <w:p w:rsidR="00735DBF" w:rsidRDefault="001A34AA" w:rsidP="001A34AA">
          <w:pPr>
            <w:pStyle w:val="D12302EDBD294D08A41A24989194197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98A18C3E6B425D82E25A14FFD7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07F-23FA-4A4D-AF94-74A914A89DC3}"/>
      </w:docPartPr>
      <w:docPartBody>
        <w:p w:rsidR="00735DBF" w:rsidRDefault="001A34AA" w:rsidP="001A34AA">
          <w:pPr>
            <w:pStyle w:val="8598A18C3E6B425D82E25A14FFD75F2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F64A3709AF4815957120B847C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49A-F4B0-4264-9F75-05480DC623B8}"/>
      </w:docPartPr>
      <w:docPartBody>
        <w:p w:rsidR="00735DBF" w:rsidRDefault="001A34AA" w:rsidP="001A34AA">
          <w:pPr>
            <w:pStyle w:val="01F64A3709AF4815957120B847CDA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B8F6CA842B34FB5B66C6B45F32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DA9-BEE7-4B61-96D9-90E87B45E8C3}"/>
      </w:docPartPr>
      <w:docPartBody>
        <w:p w:rsidR="00735DBF" w:rsidRDefault="001A34AA" w:rsidP="001A34AA">
          <w:pPr>
            <w:pStyle w:val="EB8F6CA842B34FB5B66C6B45F326676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8D3016BB044B5DAA6C81FCF330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13CE-2334-4030-9018-0BAEBA9C69A9}"/>
      </w:docPartPr>
      <w:docPartBody>
        <w:p w:rsidR="00735DBF" w:rsidRDefault="001A34AA" w:rsidP="001A34AA">
          <w:pPr>
            <w:pStyle w:val="978D3016BB044B5DAA6C81FCF3302C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7B8B2452D054D8B8EDF47AFD4EA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01B8-CE49-40FD-8FFC-A971C7B73BE4}"/>
      </w:docPartPr>
      <w:docPartBody>
        <w:p w:rsidR="00735DBF" w:rsidRDefault="001A34AA" w:rsidP="001A34AA">
          <w:pPr>
            <w:pStyle w:val="17B8B2452D054D8B8EDF47AFD4EA64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B609F47B5944E6ABB75BC1C603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344A-D93A-4DF0-AE7E-AB760AE76505}"/>
      </w:docPartPr>
      <w:docPartBody>
        <w:p w:rsidR="00735DBF" w:rsidRDefault="001A34AA" w:rsidP="001A34AA">
          <w:pPr>
            <w:pStyle w:val="4BB609F47B5944E6ABB75BC1C603EDD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2B5094196294C39867CCEF1F09A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60B4-B8AB-48DB-8399-127E3EC114FF}"/>
      </w:docPartPr>
      <w:docPartBody>
        <w:p w:rsidR="00735DBF" w:rsidRDefault="001A34AA" w:rsidP="001A34AA">
          <w:pPr>
            <w:pStyle w:val="E2B5094196294C39867CCEF1F09A184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09B8E5662445E3828AA8C728E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557A-36ED-4B27-95C4-55FD2888FE9C}"/>
      </w:docPartPr>
      <w:docPartBody>
        <w:p w:rsidR="00735DBF" w:rsidRDefault="001A34AA" w:rsidP="001A34AA">
          <w:pPr>
            <w:pStyle w:val="3E09B8E5662445E3828AA8C728E77A7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56A3A6A2554F848B95BC58A0F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0B20-921E-42A8-B2BA-F96821E1EB17}"/>
      </w:docPartPr>
      <w:docPartBody>
        <w:p w:rsidR="00735DBF" w:rsidRDefault="001A34AA" w:rsidP="001A34AA">
          <w:pPr>
            <w:pStyle w:val="0E56A3A6A2554F848B95BC58A0FFE7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E833EE74454AE39F173EA60B4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1A67-EB5C-4D4F-B6DE-2BD8EA7C33B9}"/>
      </w:docPartPr>
      <w:docPartBody>
        <w:p w:rsidR="00735DBF" w:rsidRDefault="001A34AA" w:rsidP="001A34AA">
          <w:pPr>
            <w:pStyle w:val="E0E833EE74454AE39F173EA60B42EFE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319075645584963854E1EFCE347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F8-9D0B-443B-B7B6-FCE150B329C7}"/>
      </w:docPartPr>
      <w:docPartBody>
        <w:p w:rsidR="00735DBF" w:rsidRDefault="001A34AA" w:rsidP="001A34AA">
          <w:pPr>
            <w:pStyle w:val="6319075645584963854E1EFCE3471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BB687B2A26B47E8AAE132717B4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F61D-AC88-4F0A-8D0E-AF62233CD623}"/>
      </w:docPartPr>
      <w:docPartBody>
        <w:p w:rsidR="00735DBF" w:rsidRDefault="001A34AA" w:rsidP="001A34AA">
          <w:pPr>
            <w:pStyle w:val="CBB687B2A26B47E8AAE132717B44D1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AB6A0AFA4045358127E4E54E4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6A8-85F6-48CE-AD99-D704C546BCA8}"/>
      </w:docPartPr>
      <w:docPartBody>
        <w:p w:rsidR="00B41A59" w:rsidRDefault="00735DBF" w:rsidP="00735DBF">
          <w:pPr>
            <w:pStyle w:val="4AAB6A0AFA4045358127E4E54E43DC8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44D740B479642CABEB46E0D2DE5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BDA-31FB-40EB-AE97-9EB86F24BFAB}"/>
      </w:docPartPr>
      <w:docPartBody>
        <w:p w:rsidR="00B41A59" w:rsidRDefault="00735DBF" w:rsidP="00735DBF">
          <w:pPr>
            <w:pStyle w:val="044D740B479642CABEB46E0D2DE5F19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E9BDDD0C0E4E6D9717B4733D3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4C2A-0AEA-41BF-84DB-401BC4EE4ABA}"/>
      </w:docPartPr>
      <w:docPartBody>
        <w:p w:rsidR="00B41A59" w:rsidRDefault="00735DBF" w:rsidP="00735DBF">
          <w:pPr>
            <w:pStyle w:val="ADE9BDDD0C0E4E6D9717B4733D3289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F205D9EEAB462D9233DBF6E7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03B5-5D24-4AD2-9A2E-097C372C6C7D}"/>
      </w:docPartPr>
      <w:docPartBody>
        <w:p w:rsidR="00B41A59" w:rsidRDefault="00735DBF" w:rsidP="00735DBF">
          <w:pPr>
            <w:pStyle w:val="4EF205D9EEAB462D9233DBF6E7E0CE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4C2C8035D84D4DAC1D82CC7A64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77C-DE7B-4D2A-A52C-01A4D0673159}"/>
      </w:docPartPr>
      <w:docPartBody>
        <w:p w:rsidR="00B41A59" w:rsidRDefault="00735DBF" w:rsidP="00735DBF">
          <w:pPr>
            <w:pStyle w:val="EA4C2C8035D84D4DAC1D82CC7A64E8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D917554F804802AF29D02CEA0A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449D-C4DA-483B-9668-47ABA5D9EDFE}"/>
      </w:docPartPr>
      <w:docPartBody>
        <w:p w:rsidR="00B41A59" w:rsidRDefault="00735DBF" w:rsidP="00735DBF">
          <w:pPr>
            <w:pStyle w:val="02D917554F804802AF29D02CEA0ABF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5C11C2BDDDA487790FF4AE228A0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DE68-6F24-4807-AFC3-CB7D4C47E1B7}"/>
      </w:docPartPr>
      <w:docPartBody>
        <w:p w:rsidR="00B41A59" w:rsidRDefault="00735DBF" w:rsidP="00735DBF">
          <w:pPr>
            <w:pStyle w:val="35C11C2BDDDA487790FF4AE228A0C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96844A77C94CD4BA906D101B6F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82E-1F5D-442D-B3B2-AD741B307B54}"/>
      </w:docPartPr>
      <w:docPartBody>
        <w:p w:rsidR="00B41A59" w:rsidRDefault="00735DBF" w:rsidP="00735DBF">
          <w:pPr>
            <w:pStyle w:val="3E96844A77C94CD4BA906D101B6FE98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D9155683EC40C1890DBF2DEF8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7D0E-0B07-499A-B2AF-E5F56930A8CC}"/>
      </w:docPartPr>
      <w:docPartBody>
        <w:p w:rsidR="00B41A59" w:rsidRDefault="00735DBF" w:rsidP="00735DBF">
          <w:pPr>
            <w:pStyle w:val="20D9155683EC40C1890DBF2DEF8B7A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238041D3E34EB39C0F328A2A91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AAE6-DEF8-44F4-9A6A-7B6786CEF51F}"/>
      </w:docPartPr>
      <w:docPartBody>
        <w:p w:rsidR="00B41A59" w:rsidRDefault="00735DBF" w:rsidP="00735DBF">
          <w:pPr>
            <w:pStyle w:val="CE238041D3E34EB39C0F328A2A91CAE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C3D6C390A340D9BD407B93DACF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A502-E4E8-450C-A939-E9670EFD58CB}"/>
      </w:docPartPr>
      <w:docPartBody>
        <w:p w:rsidR="00B41A59" w:rsidRDefault="00735DBF" w:rsidP="00735DBF">
          <w:pPr>
            <w:pStyle w:val="5CC3D6C390A340D9BD407B93DACF15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A30EFB16364521B3BB847C290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565-391B-4AB0-8870-7C356A9D291B}"/>
      </w:docPartPr>
      <w:docPartBody>
        <w:p w:rsidR="00B41A59" w:rsidRDefault="00735DBF" w:rsidP="00735DBF">
          <w:pPr>
            <w:pStyle w:val="4EA30EFB16364521B3BB847C290A1F9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01BAC7D863454A8E4F1CB298A4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EE3-96B1-4FB6-8D3A-3707BAE0518A}"/>
      </w:docPartPr>
      <w:docPartBody>
        <w:p w:rsidR="00B41A59" w:rsidRDefault="00735DBF" w:rsidP="00735DBF">
          <w:pPr>
            <w:pStyle w:val="0101BAC7D863454A8E4F1CB298A49E4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A34AA"/>
    <w:rsid w:val="001D454D"/>
    <w:rsid w:val="00332FD2"/>
    <w:rsid w:val="003B715D"/>
    <w:rsid w:val="003E3F88"/>
    <w:rsid w:val="00477383"/>
    <w:rsid w:val="004A1E8D"/>
    <w:rsid w:val="005C6475"/>
    <w:rsid w:val="00730164"/>
    <w:rsid w:val="00735DBF"/>
    <w:rsid w:val="00786987"/>
    <w:rsid w:val="007D06D5"/>
    <w:rsid w:val="008347EF"/>
    <w:rsid w:val="00A5075B"/>
    <w:rsid w:val="00A6277F"/>
    <w:rsid w:val="00B2039C"/>
    <w:rsid w:val="00B41A59"/>
    <w:rsid w:val="00BB7CDA"/>
    <w:rsid w:val="00BE4543"/>
    <w:rsid w:val="00BF46FB"/>
    <w:rsid w:val="00C82935"/>
    <w:rsid w:val="00D214DD"/>
    <w:rsid w:val="00DC3D38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BF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  <w:style w:type="paragraph" w:customStyle="1" w:styleId="D1464E03C3E4484297C04265605DE049">
    <w:name w:val="D1464E03C3E4484297C04265605DE04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CB5D8B2F4B32888E2208E3C47C23">
    <w:name w:val="3115CB5D8B2F4B32888E2208E3C47C2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302EDBD294D08A41A249891941970">
    <w:name w:val="D12302EDBD294D08A41A249891941970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A18C3E6B425D82E25A14FFD75F2A">
    <w:name w:val="8598A18C3E6B425D82E25A14FFD75F2A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4A3709AF4815957120B847CDA46C">
    <w:name w:val="01F64A3709AF4815957120B847CDA46C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F6CA842B34FB5B66C6B45F3266763">
    <w:name w:val="EB8F6CA842B34FB5B66C6B45F326676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D3016BB044B5DAA6C81FCF3302C3E">
    <w:name w:val="978D3016BB044B5DAA6C81FCF3302C3E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8B2452D054D8B8EDF47AFD4EA64CB">
    <w:name w:val="17B8B2452D054D8B8EDF47AFD4EA64C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609F47B5944E6ABB75BC1C603EDD9">
    <w:name w:val="4BB609F47B5944E6ABB75BC1C603EDD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5094196294C39867CCEF1F09A1842">
    <w:name w:val="E2B5094196294C39867CCEF1F09A1842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B8E5662445E3828AA8C728E77A7B">
    <w:name w:val="3E09B8E5662445E3828AA8C728E77A7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6A3A6A2554F848B95BC58A0FFE7A4">
    <w:name w:val="0E56A3A6A2554F848B95BC58A0FFE7A4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833EE74454AE39F173EA60B42EFEF">
    <w:name w:val="E0E833EE74454AE39F173EA60B42EFEF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9075645584963854E1EFCE3471171">
    <w:name w:val="6319075645584963854E1EFCE3471171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687B2A26B47E8AAE132717B44D136">
    <w:name w:val="CBB687B2A26B47E8AAE132717B44D136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B6A0AFA4045358127E4E54E43DC8E">
    <w:name w:val="4AAB6A0AFA4045358127E4E54E43DC8E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D740B479642CABEB46E0D2DE5F196">
    <w:name w:val="044D740B479642CABEB46E0D2DE5F19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BDDD0C0E4E6D9717B4733D328915">
    <w:name w:val="ADE9BDDD0C0E4E6D9717B4733D32891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205D9EEAB462D9233DBF6E7E0CEE8">
    <w:name w:val="4EF205D9EEAB462D9233DBF6E7E0CEE8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C2C8035D84D4DAC1D82CC7A64E8E9">
    <w:name w:val="EA4C2C8035D84D4DAC1D82CC7A64E8E9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917554F804802AF29D02CEA0ABF45">
    <w:name w:val="02D917554F804802AF29D02CEA0ABF4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1C2BDDDA487790FF4AE228A0C881">
    <w:name w:val="35C11C2BDDDA487790FF4AE228A0C881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6844A77C94CD4BA906D101B6FE983">
    <w:name w:val="3E96844A77C94CD4BA906D101B6FE983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155683EC40C1890DBF2DEF8B7AFF">
    <w:name w:val="20D9155683EC40C1890DBF2DEF8B7AF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8041D3E34EB39C0F328A2A91CAEA">
    <w:name w:val="CE238041D3E34EB39C0F328A2A91CAEA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3D6C390A340D9BD407B93DACF15D6">
    <w:name w:val="5CC3D6C390A340D9BD407B93DACF15D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30EFB16364521B3BB847C290A1F9F">
    <w:name w:val="4EA30EFB16364521B3BB847C290A1F9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BAC7D863454A8E4F1CB298A49E44">
    <w:name w:val="0101BAC7D863454A8E4F1CB298A49E44"/>
    <w:rsid w:val="00735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12995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Bechtel, Gretchen</cp:lastModifiedBy>
  <cp:revision>5</cp:revision>
  <cp:lastPrinted>2015-01-28T13:13:00Z</cp:lastPrinted>
  <dcterms:created xsi:type="dcterms:W3CDTF">2024-10-03T19:09:00Z</dcterms:created>
  <dcterms:modified xsi:type="dcterms:W3CDTF">2025-05-15T16:15:00Z</dcterms:modified>
</cp:coreProperties>
</file>