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615CF9F2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95750A">
        <w:rPr>
          <w:bCs/>
          <w:szCs w:val="24"/>
        </w:rPr>
        <w:t>Mobile Shower and Laundry Trailers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95750A">
        <w:rPr>
          <w:szCs w:val="24"/>
        </w:rPr>
        <w:t>7/</w:t>
      </w:r>
      <w:r w:rsidR="00EF0E91">
        <w:rPr>
          <w:szCs w:val="24"/>
        </w:rPr>
        <w:t>18</w:t>
      </w:r>
      <w:r w:rsidR="0095750A">
        <w:rPr>
          <w:szCs w:val="24"/>
        </w:rPr>
        <w:t>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105A66CF" w14:textId="77777777" w:rsidR="00EF0E91" w:rsidRDefault="00271D07" w:rsidP="00EF0E91">
      <w:pPr>
        <w:pStyle w:val="Default"/>
        <w:tabs>
          <w:tab w:val="left" w:pos="360"/>
        </w:tabs>
        <w:spacing w:after="240"/>
        <w:ind w:left="360"/>
      </w:pPr>
      <w:r w:rsidRPr="008E5F15">
        <w:t>THIS ADDENDUM DOES</w:t>
      </w:r>
      <w:r w:rsidR="00EF0E91">
        <w:t xml:space="preserve"> </w:t>
      </w:r>
      <w:r w:rsidRPr="008E5F15">
        <w:t>CHANGE THE DATE FOR RECEIPT OF PROPOSALS.</w:t>
      </w:r>
      <w:r w:rsidR="0095750A">
        <w:t xml:space="preserve"> THE NEW DUE DATE FOR PROPOSALS IS JULY </w:t>
      </w:r>
      <w:r w:rsidR="00EF0E91">
        <w:t>29</w:t>
      </w:r>
      <w:r w:rsidR="0095750A">
        <w:t>, 2025</w:t>
      </w:r>
      <w:r w:rsidR="00EF0E91">
        <w:t>.</w:t>
      </w:r>
    </w:p>
    <w:p w14:paraId="19960857" w14:textId="2AA39914" w:rsidR="00DA4DE3" w:rsidRPr="0095750A" w:rsidRDefault="00EF0E91" w:rsidP="00EF0E91">
      <w:pPr>
        <w:pStyle w:val="Default"/>
        <w:tabs>
          <w:tab w:val="left" w:pos="360"/>
        </w:tabs>
        <w:spacing w:after="240"/>
        <w:ind w:left="360"/>
      </w:pPr>
      <w:r>
        <w:t xml:space="preserve">TO ADDRESS QUESTIONS SUBMITTED: THIS IS A REQUEST FOR PROPOSAL AND VENDORS SHOULD SUBMIT </w:t>
      </w:r>
      <w:r w:rsidR="003C075A">
        <w:t>RESPONSES</w:t>
      </w:r>
      <w:r>
        <w:t xml:space="preserve"> WITH THE </w:t>
      </w:r>
      <w:r w:rsidR="003C075A">
        <w:t>PROPOSED DESIGN FOR THE</w:t>
      </w:r>
      <w:r>
        <w:t xml:space="preserve"> PRODUCT </w:t>
      </w:r>
      <w:r w:rsidR="003C075A">
        <w:t xml:space="preserve">REQUESTED. CAN INCLUDE TWO PROPOSED SOLUTIONS / DESIGN IN ONE RESPONSE IF DESIRED. 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532CD440" w:rsidR="00EA1F05" w:rsidRPr="00EA1F05" w:rsidRDefault="003C075A" w:rsidP="00EA1F05">
      <w:pPr>
        <w:pBdr>
          <w:bottom w:val="single" w:sz="6" w:space="1" w:color="auto"/>
        </w:pBdr>
        <w:spacing w:after="120"/>
      </w:pPr>
      <w:r>
        <w:t xml:space="preserve">COUNTY WILL PURCHASE THESE ITEMS, NO RENTALS.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4FA43C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EF0E91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95750A">
      <w:rPr>
        <w:b/>
        <w:bCs/>
      </w:rPr>
      <w:t>531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bfpwCHiXkSyMe8LViyuD/S/UEIUzU8ssRve+SPzpz1/0H0Ggb41tbsas1r51i83WEen4Sn+QBWxjZnCXq4wsQ==" w:salt="1YPIEdB2jzlQvcfXIZ8fH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57BB5"/>
    <w:rsid w:val="00271D07"/>
    <w:rsid w:val="002735DD"/>
    <w:rsid w:val="0027455F"/>
    <w:rsid w:val="0027562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C075A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C24C2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5750A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BF6E05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0E91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6C24C2"/>
    <w:rsid w:val="008F6B69"/>
    <w:rsid w:val="00925724"/>
    <w:rsid w:val="00B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2</cp:revision>
  <cp:lastPrinted>2020-04-01T15:04:00Z</cp:lastPrinted>
  <dcterms:created xsi:type="dcterms:W3CDTF">2025-07-18T17:58:00Z</dcterms:created>
  <dcterms:modified xsi:type="dcterms:W3CDTF">2025-07-18T17:58:00Z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