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7A68DCD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</w:t>
      </w:r>
      <w:r w:rsidR="002B5C64">
        <w:rPr>
          <w:szCs w:val="24"/>
        </w:rPr>
        <w:t xml:space="preserve">Government entities are preferred. </w:t>
      </w:r>
      <w:r w:rsidR="00B978AE">
        <w:rPr>
          <w:szCs w:val="24"/>
        </w:rPr>
        <w:t>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33C721C8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2B5C64">
      <w:rPr>
        <w:rFonts w:ascii="Times New Roman" w:hAnsi="Times New Roman" w:cs="Times New Roman"/>
        <w:b/>
        <w:bCs/>
        <w:sz w:val="24"/>
        <w:szCs w:val="24"/>
      </w:rPr>
      <w:t>5-412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gPXG8B85t/tk3s0aaXPxVg+AKOzbcTpYWJ6GbLJWQuTd0snIKKJPBtXWPGAj1CAEmrPzsb64GsQ+WznRc/cbw==" w:salt="n+ZvCpWLlS1sYmCgmK5R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2B5C64"/>
    <w:rsid w:val="002C20A9"/>
    <w:rsid w:val="0031123E"/>
    <w:rsid w:val="003305CA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E5158"/>
    <w:rsid w:val="0061184B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05CA"/>
    <w:rsid w:val="003326AA"/>
    <w:rsid w:val="0034130B"/>
    <w:rsid w:val="0061184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27</cp:revision>
  <dcterms:created xsi:type="dcterms:W3CDTF">2019-02-12T19:02:00Z</dcterms:created>
  <dcterms:modified xsi:type="dcterms:W3CDTF">2025-06-10T16:01:00Z</dcterms:modified>
</cp:coreProperties>
</file>