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E8AA" w14:textId="6D71D7B3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B978AE">
        <w:rPr>
          <w:szCs w:val="24"/>
        </w:rPr>
        <w:t xml:space="preserve">between </w:t>
      </w:r>
      <w:r>
        <w:rPr>
          <w:szCs w:val="24"/>
        </w:rPr>
        <w:t>three</w:t>
      </w:r>
      <w:r w:rsidR="00B978AE">
        <w:rPr>
          <w:szCs w:val="24"/>
        </w:rPr>
        <w:t xml:space="preserve"> </w:t>
      </w:r>
      <w:r w:rsidR="005C5A00">
        <w:rPr>
          <w:szCs w:val="24"/>
        </w:rPr>
        <w:t>to</w:t>
      </w:r>
      <w:r w:rsidR="00B978AE">
        <w:rPr>
          <w:szCs w:val="24"/>
        </w:rPr>
        <w:t xml:space="preserve"> five</w:t>
      </w:r>
      <w:r>
        <w:rPr>
          <w:szCs w:val="24"/>
        </w:rPr>
        <w:t xml:space="preserve"> verifiable references/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F2004B">
        <w:rPr>
          <w:szCs w:val="24"/>
        </w:rPr>
        <w:t>WATER AUTHORITY PROJECTS</w:t>
      </w:r>
      <w:r w:rsidR="00401BC3" w:rsidRPr="00401BC3">
        <w:rPr>
          <w:szCs w:val="24"/>
        </w:rPr>
        <w:t xml:space="preserve"> </w:t>
      </w:r>
      <w:r w:rsidR="00401BC3">
        <w:rPr>
          <w:szCs w:val="24"/>
        </w:rPr>
        <w:t>(past, current, prime, and subcontractor).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4751" w14:textId="70DE18B7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C824FB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5D78B0">
      <w:rPr>
        <w:rFonts w:ascii="Times New Roman" w:hAnsi="Times New Roman" w:cs="Times New Roman"/>
        <w:b/>
        <w:bCs/>
        <w:sz w:val="24"/>
        <w:szCs w:val="24"/>
      </w:rPr>
      <w:t>404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fLZlUAAiCbGhQJZCeQGDQ6nga/ze9a66IkPLDSsa3rLi6cPLz5iI3nwkTczQzNKIbV1as+ds0Gm0avS+PGBewQ==" w:salt="v4zPO8lcq15b3KdBNIcL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D694B"/>
    <w:rsid w:val="0031123E"/>
    <w:rsid w:val="00345033"/>
    <w:rsid w:val="003E55FD"/>
    <w:rsid w:val="003F69F5"/>
    <w:rsid w:val="00401BC3"/>
    <w:rsid w:val="004775E7"/>
    <w:rsid w:val="004D1E9C"/>
    <w:rsid w:val="00516573"/>
    <w:rsid w:val="00534A74"/>
    <w:rsid w:val="005C5A00"/>
    <w:rsid w:val="005D78B0"/>
    <w:rsid w:val="005E5158"/>
    <w:rsid w:val="005F4E12"/>
    <w:rsid w:val="00707A98"/>
    <w:rsid w:val="00776F0D"/>
    <w:rsid w:val="007C4EBB"/>
    <w:rsid w:val="007C5D20"/>
    <w:rsid w:val="008C4CE1"/>
    <w:rsid w:val="00956000"/>
    <w:rsid w:val="009B20F5"/>
    <w:rsid w:val="00A04A3B"/>
    <w:rsid w:val="00A90482"/>
    <w:rsid w:val="00B978AE"/>
    <w:rsid w:val="00BE3432"/>
    <w:rsid w:val="00C11564"/>
    <w:rsid w:val="00C46A8E"/>
    <w:rsid w:val="00C668AE"/>
    <w:rsid w:val="00C824FB"/>
    <w:rsid w:val="00C83444"/>
    <w:rsid w:val="00D312AD"/>
    <w:rsid w:val="00DC5630"/>
    <w:rsid w:val="00DD4BB2"/>
    <w:rsid w:val="00DE1BAC"/>
    <w:rsid w:val="00EE0CB2"/>
    <w:rsid w:val="00EE3DFF"/>
    <w:rsid w:val="00F2004B"/>
    <w:rsid w:val="00F8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5F4E12"/>
    <w:rsid w:val="007E677A"/>
    <w:rsid w:val="00C642D6"/>
    <w:rsid w:val="00DE1BAC"/>
    <w:rsid w:val="00F8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Rogers, Sandra</cp:lastModifiedBy>
  <cp:revision>4</cp:revision>
  <dcterms:created xsi:type="dcterms:W3CDTF">2024-08-07T11:59:00Z</dcterms:created>
  <dcterms:modified xsi:type="dcterms:W3CDTF">2024-09-09T17:38:00Z</dcterms:modified>
</cp:coreProperties>
</file>