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7E2E3F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E2688C">
        <w:rPr>
          <w:szCs w:val="24"/>
        </w:rPr>
        <w:t>a minimum of</w:t>
      </w:r>
      <w:r w:rsidR="00B978AE">
        <w:rPr>
          <w:szCs w:val="24"/>
        </w:rPr>
        <w:t xml:space="preserve"> </w:t>
      </w:r>
      <w:r>
        <w:rPr>
          <w:szCs w:val="24"/>
        </w:rPr>
        <w:t>three verifiable references</w:t>
      </w:r>
      <w:r w:rsidR="00E2688C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F71E92">
        <w:rPr>
          <w:szCs w:val="24"/>
        </w:rPr>
        <w:t>WATER AUTHORITY</w:t>
      </w:r>
      <w:r w:rsidR="00401BC3">
        <w:rPr>
          <w:szCs w:val="24"/>
        </w:rPr>
        <w:t xml:space="preserve">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011009F0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137E9">
      <w:rPr>
        <w:rFonts w:ascii="Times New Roman" w:hAnsi="Times New Roman" w:cs="Times New Roman"/>
        <w:b/>
        <w:bCs/>
        <w:sz w:val="24"/>
        <w:szCs w:val="24"/>
      </w:rPr>
      <w:t>5-40</w:t>
    </w:r>
    <w:r w:rsidR="000D7C82">
      <w:rPr>
        <w:rFonts w:ascii="Times New Roman" w:hAnsi="Times New Roman" w:cs="Times New Roman"/>
        <w:b/>
        <w:bCs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O+Y0n1vbo7Q/gUFC4+mym2Ho5ks8rpxWmAcPV2bg0UcrMtoDe0Gc3e5nhizYe+T+KYUQOMrH4ujFX/RftOvDg==" w:salt="MX7d84wDaEnCVFOynvme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446C3"/>
    <w:rsid w:val="00053FEF"/>
    <w:rsid w:val="000D694B"/>
    <w:rsid w:val="000D7C82"/>
    <w:rsid w:val="0031123E"/>
    <w:rsid w:val="00345033"/>
    <w:rsid w:val="003E55FD"/>
    <w:rsid w:val="003F69F5"/>
    <w:rsid w:val="00401BC3"/>
    <w:rsid w:val="004775E7"/>
    <w:rsid w:val="004B69F6"/>
    <w:rsid w:val="004D1E9C"/>
    <w:rsid w:val="00516573"/>
    <w:rsid w:val="00534A74"/>
    <w:rsid w:val="005C5A00"/>
    <w:rsid w:val="005E5158"/>
    <w:rsid w:val="00707A98"/>
    <w:rsid w:val="00760653"/>
    <w:rsid w:val="00776F0D"/>
    <w:rsid w:val="007B3633"/>
    <w:rsid w:val="007C4EBB"/>
    <w:rsid w:val="008C4CE1"/>
    <w:rsid w:val="00956000"/>
    <w:rsid w:val="009B20F5"/>
    <w:rsid w:val="00A04A3B"/>
    <w:rsid w:val="00A90482"/>
    <w:rsid w:val="00B92365"/>
    <w:rsid w:val="00B978AE"/>
    <w:rsid w:val="00BE3432"/>
    <w:rsid w:val="00C11564"/>
    <w:rsid w:val="00C46A8E"/>
    <w:rsid w:val="00C668AE"/>
    <w:rsid w:val="00C83444"/>
    <w:rsid w:val="00D137E9"/>
    <w:rsid w:val="00D312AD"/>
    <w:rsid w:val="00D36E6E"/>
    <w:rsid w:val="00D93F96"/>
    <w:rsid w:val="00DC5630"/>
    <w:rsid w:val="00DD4BB2"/>
    <w:rsid w:val="00E2688C"/>
    <w:rsid w:val="00EE0CB2"/>
    <w:rsid w:val="00EE3DFF"/>
    <w:rsid w:val="00F71E92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446C3"/>
    <w:rsid w:val="003326AA"/>
    <w:rsid w:val="0034130B"/>
    <w:rsid w:val="007E677A"/>
    <w:rsid w:val="00B92365"/>
    <w:rsid w:val="00C642D6"/>
    <w:rsid w:val="00D36E6E"/>
    <w:rsid w:val="00D93F96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2E12-2365-4FC3-80AE-2D1F1119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2024-09-23T18:54:00Z</dcterms:created>
  <dcterms:modified xsi:type="dcterms:W3CDTF">2024-09-25T16:51:00Z</dcterms:modified>
</cp:coreProperties>
</file>