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AA79A" w14:textId="542C2145" w:rsidR="00BF4A82" w:rsidRPr="00BF4A82" w:rsidRDefault="00BF4A82" w:rsidP="00BF4A82">
      <w:pPr>
        <w:jc w:val="center"/>
        <w:rPr>
          <w:rFonts w:ascii="Times New Roman" w:hAnsi="Times New Roman" w:cs="Times New Roman"/>
          <w:b/>
          <w:sz w:val="24"/>
          <w:u w:val="single"/>
        </w:rPr>
      </w:pPr>
      <w:r w:rsidRPr="00BF4A82">
        <w:rPr>
          <w:rFonts w:ascii="Times New Roman" w:hAnsi="Times New Roman" w:cs="Times New Roman"/>
          <w:b/>
          <w:sz w:val="24"/>
          <w:u w:val="single"/>
        </w:rPr>
        <w:t xml:space="preserve">CERTIFICATION </w:t>
      </w:r>
      <w:r w:rsidR="0099500F">
        <w:rPr>
          <w:rFonts w:ascii="Times New Roman" w:hAnsi="Times New Roman" w:cs="Times New Roman"/>
          <w:b/>
          <w:sz w:val="24"/>
          <w:u w:val="single"/>
        </w:rPr>
        <w:t>DRUGFREE WORKPLACE</w:t>
      </w:r>
    </w:p>
    <w:p w14:paraId="3174CF07" w14:textId="2835C59C" w:rsidR="00BF4A82" w:rsidRDefault="00BF4A82" w:rsidP="00BF4A82"/>
    <w:p w14:paraId="31EAC06C" w14:textId="76263D5F" w:rsidR="00BF4A82" w:rsidRPr="0099500F" w:rsidRDefault="00BF4A82" w:rsidP="0099500F">
      <w:pPr>
        <w:jc w:val="both"/>
        <w:rPr>
          <w:rFonts w:ascii="Times New Roman" w:hAnsi="Times New Roman" w:cs="Times New Roman"/>
          <w:b/>
          <w:sz w:val="24"/>
          <w:szCs w:val="24"/>
        </w:rPr>
      </w:pPr>
      <w:r w:rsidRPr="0099500F">
        <w:rPr>
          <w:rFonts w:ascii="Times New Roman" w:hAnsi="Times New Roman" w:cs="Times New Roman"/>
          <w:b/>
          <w:sz w:val="24"/>
          <w:szCs w:val="24"/>
        </w:rPr>
        <w:t xml:space="preserve">THE </w:t>
      </w:r>
      <w:r w:rsidR="0099500F" w:rsidRPr="0099500F">
        <w:rPr>
          <w:rFonts w:ascii="Times New Roman" w:hAnsi="Times New Roman" w:cs="Times New Roman"/>
          <w:b/>
          <w:sz w:val="24"/>
          <w:szCs w:val="24"/>
        </w:rPr>
        <w:t xml:space="preserve">UNDERSIGNED, IN ACCORDANCE WITH FLORIDA STATUTE 287.087, </w:t>
      </w:r>
      <w:r w:rsidRPr="0099500F">
        <w:rPr>
          <w:rFonts w:ascii="Times New Roman" w:hAnsi="Times New Roman" w:cs="Times New Roman"/>
          <w:b/>
          <w:sz w:val="24"/>
          <w:szCs w:val="24"/>
        </w:rPr>
        <w:t>HEREBY CERTIFIES THAT:</w:t>
      </w:r>
    </w:p>
    <w:p w14:paraId="2ABDF284"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1. Publish a statement of notifying employees that the unlawful manufacture, distribution, dispensing, possession, or use of a controlled substance is prohibited in the workplace and specifying the actions that will be taken against employees for violations of such prohibition.</w:t>
      </w:r>
    </w:p>
    <w:p w14:paraId="540D7CCE"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2. 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14:paraId="2479D649"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3. Give each employee engaged in providing the commodities or contractual services that are under bid a copy of the statement specified in Paragraph 1.</w:t>
      </w:r>
    </w:p>
    <w:p w14:paraId="711E7420"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4. In the statement specified in paragraph 1, notify the employees that, as a condition of working on the commodities or contractual services that are under bid, the employees will abide by the terms of a statement and will notify the employer of any conviction of, or plea of guilty or nolo contendere to, any violation of Florida Statute 893 or of any controlled substance law of the United States or any state, for a violation occurring in the workplace no later than five (5) days after such conviction.</w:t>
      </w:r>
    </w:p>
    <w:p w14:paraId="3859E603" w14:textId="268835C2"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5. Impose a sanction of or require the satisfactory participation in a drug abuse assistance or rehabilitation program is such is available in the employee’s community, by any employee who is convicted.</w:t>
      </w:r>
    </w:p>
    <w:p w14:paraId="6BD9DAA0"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6. Make a good faith effort to continue to maintain a drug-free workplace through implementation of paragraphs 1 thru 5.</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EF84EA8"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STATE &amp; ZipCode</w:t>
      </w:r>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5C3CCD63"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87A17" w14:textId="41F20522"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71512E">
      <w:rPr>
        <w:rFonts w:ascii="Times New Roman" w:hAnsi="Times New Roman" w:cs="Times New Roman"/>
        <w:b/>
        <w:sz w:val="24"/>
        <w:szCs w:val="24"/>
      </w:rPr>
      <w:t>7</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D</w:t>
    </w:r>
    <w:r w:rsidR="0099500F">
      <w:rPr>
        <w:rFonts w:ascii="Times New Roman" w:hAnsi="Times New Roman" w:cs="Times New Roman"/>
        <w:b/>
        <w:sz w:val="24"/>
        <w:szCs w:val="24"/>
      </w:rPr>
      <w:t>RUGFREE WORKPLACE</w:t>
    </w:r>
    <w:r w:rsidR="00DA636A">
      <w:rPr>
        <w:rFonts w:ascii="Times New Roman" w:hAnsi="Times New Roman" w:cs="Times New Roman"/>
        <w:b/>
        <w:sz w:val="24"/>
        <w:szCs w:val="24"/>
      </w:rPr>
      <w:tab/>
      <w:t>24-</w:t>
    </w:r>
    <w:r w:rsidR="00E15936">
      <w:rPr>
        <w:rFonts w:ascii="Times New Roman" w:hAnsi="Times New Roman" w:cs="Times New Roman"/>
        <w:b/>
        <w:sz w:val="24"/>
        <w:szCs w:val="24"/>
      </w:rPr>
      <w:t>95</w:t>
    </w:r>
    <w:r w:rsidR="00DA636A">
      <w:rPr>
        <w:rFonts w:ascii="Times New Roman" w:hAnsi="Times New Roman" w:cs="Times New Roman"/>
        <w:b/>
        <w:sz w:val="24"/>
        <w:szCs w:val="24"/>
      </w:rPr>
      <w:t>5</w:t>
    </w:r>
    <w:r w:rsidR="00EA1279">
      <w:rPr>
        <w:rFonts w:ascii="Times New Roman" w:hAnsi="Times New Roman" w:cs="Times New Roman"/>
        <w:b/>
        <w:sz w:val="24"/>
        <w:szCs w:val="24"/>
      </w:rPr>
      <w:tab/>
    </w:r>
    <w:r w:rsidR="00EA1279">
      <w:rPr>
        <w:rFonts w:ascii="Times New Roman" w:hAnsi="Times New Roman" w:cs="Times New Roman"/>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266105">
    <w:abstractNumId w:val="0"/>
  </w:num>
  <w:num w:numId="2" w16cid:durableId="12943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a3z2ICDqR4KGZNzYBoYr6nSMJFqUibIOlIGxgGfGk1eji7oNFagEUVs2k7WW+CTO5oFrrY09pemqnYkmnazQDA==" w:salt="jEW6hjFPrgmgwwEIg89rj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0F6801"/>
    <w:rsid w:val="00170E4F"/>
    <w:rsid w:val="001E3D5B"/>
    <w:rsid w:val="001F4CCA"/>
    <w:rsid w:val="00276431"/>
    <w:rsid w:val="00317E4E"/>
    <w:rsid w:val="00333DDF"/>
    <w:rsid w:val="00437858"/>
    <w:rsid w:val="00631809"/>
    <w:rsid w:val="00681CC6"/>
    <w:rsid w:val="0071512E"/>
    <w:rsid w:val="007318A7"/>
    <w:rsid w:val="007A2D85"/>
    <w:rsid w:val="008474E1"/>
    <w:rsid w:val="00863E0C"/>
    <w:rsid w:val="00947903"/>
    <w:rsid w:val="009940C7"/>
    <w:rsid w:val="0099500F"/>
    <w:rsid w:val="009B0315"/>
    <w:rsid w:val="00A06F53"/>
    <w:rsid w:val="00AA3733"/>
    <w:rsid w:val="00B176A0"/>
    <w:rsid w:val="00B30373"/>
    <w:rsid w:val="00BA2FBB"/>
    <w:rsid w:val="00BF4A82"/>
    <w:rsid w:val="00C655F9"/>
    <w:rsid w:val="00CF0E5A"/>
    <w:rsid w:val="00CF37A9"/>
    <w:rsid w:val="00D24CFD"/>
    <w:rsid w:val="00D32057"/>
    <w:rsid w:val="00DA636A"/>
    <w:rsid w:val="00DD36DF"/>
    <w:rsid w:val="00E15936"/>
    <w:rsid w:val="00E8082C"/>
    <w:rsid w:val="00E84D0A"/>
    <w:rsid w:val="00E9750B"/>
    <w:rsid w:val="00EA1279"/>
    <w:rsid w:val="00FB3A5D"/>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1F4CCA"/>
    <w:rsid w:val="00333DDF"/>
    <w:rsid w:val="004319E8"/>
    <w:rsid w:val="008D17F3"/>
    <w:rsid w:val="00D32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9</cp:revision>
  <dcterms:created xsi:type="dcterms:W3CDTF">2023-03-22T13:32:00Z</dcterms:created>
  <dcterms:modified xsi:type="dcterms:W3CDTF">2024-08-14T16:28:00Z</dcterms:modified>
</cp:coreProperties>
</file>