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3E66676A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2F124B">
        <w:rPr>
          <w:bCs/>
          <w:szCs w:val="24"/>
        </w:rPr>
        <w:t>Waste Management Solutions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2F124B">
        <w:rPr>
          <w:szCs w:val="24"/>
        </w:rPr>
        <w:t>08/28</w:t>
      </w:r>
      <w:r w:rsidR="00C3031B">
        <w:rPr>
          <w:szCs w:val="24"/>
        </w:rPr>
        <w:t>/202</w:t>
      </w:r>
      <w:r w:rsidR="0050375E">
        <w:rPr>
          <w:szCs w:val="24"/>
        </w:rPr>
        <w:t>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809524F" w:rsidR="00B60E88" w:rsidRPr="002F124B" w:rsidRDefault="00271D07" w:rsidP="002F124B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 w:rsidRPr="002F124B">
        <w:rPr>
          <w:b/>
          <w:bCs/>
        </w:rPr>
        <w:t xml:space="preserve">THIS ADDENDUM </w:t>
      </w:r>
      <w:r w:rsidR="002F124B" w:rsidRPr="002F124B">
        <w:rPr>
          <w:b/>
          <w:bCs/>
        </w:rPr>
        <w:t>CANCELS THIS SOLICITATION.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0978D3F4" w:rsidR="00EA1F05" w:rsidRDefault="002F124B" w:rsidP="00EA1F05">
      <w:pPr>
        <w:pBdr>
          <w:bottom w:val="single" w:sz="6" w:space="1" w:color="auto"/>
        </w:pBdr>
        <w:spacing w:after="120"/>
      </w:pPr>
      <w:r>
        <w:t>This solicitation is canceled with no further information is available.</w:t>
      </w:r>
    </w:p>
    <w:p w14:paraId="745C93F5" w14:textId="6F96CF32" w:rsidR="000E738E" w:rsidRPr="00EA1F05" w:rsidRDefault="000E738E" w:rsidP="00EA1F05">
      <w:pPr>
        <w:pBdr>
          <w:bottom w:val="single" w:sz="6" w:space="1" w:color="auto"/>
        </w:pBdr>
        <w:spacing w:after="120"/>
      </w:pPr>
      <w:r>
        <w:t>No acknowledgement is necessary.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421B8016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4824AA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2F124B">
      <w:rPr>
        <w:b/>
        <w:bCs/>
      </w:rPr>
      <w:t>954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4"/>
  </w:num>
  <w:num w:numId="3" w16cid:durableId="1569223518">
    <w:abstractNumId w:val="3"/>
  </w:num>
  <w:num w:numId="4" w16cid:durableId="584000639">
    <w:abstractNumId w:val="5"/>
  </w:num>
  <w:num w:numId="5" w16cid:durableId="489567764">
    <w:abstractNumId w:val="1"/>
  </w:num>
  <w:num w:numId="6" w16cid:durableId="4459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pKYvjGbPAAzw/Q0ZzyZndsSAkY4lX0PG0xpsBAqTgYuHWOC6Y8n6+/CRo/ZSuHW5RnGgjzrsxLq/RaOyDZztg==" w:salt="JjfXMw3wIBofOe2/KNZze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E738E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124B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824AA"/>
    <w:rsid w:val="004B1918"/>
    <w:rsid w:val="004C3C70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81667"/>
    <w:rsid w:val="005A0D9D"/>
    <w:rsid w:val="005B37C1"/>
    <w:rsid w:val="005C43BF"/>
    <w:rsid w:val="005D3CB7"/>
    <w:rsid w:val="005E374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36A86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5247F9"/>
    <w:rsid w:val="00581667"/>
    <w:rsid w:val="008F6B69"/>
    <w:rsid w:val="00925724"/>
    <w:rsid w:val="00A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182</Words>
  <Characters>1014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14</cp:revision>
  <cp:lastPrinted>2020-04-01T15:04:00Z</cp:lastPrinted>
  <dcterms:created xsi:type="dcterms:W3CDTF">2020-04-08T13:16:00Z</dcterms:created>
  <dcterms:modified xsi:type="dcterms:W3CDTF">2024-08-28T13:07:00Z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