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4F146028"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 If not required by law to maintain workers compensation insurance, the CONTRACTOR must provide a notarized statement that if he or she is injured, he or she will not hold the COUNTY responsible for any payment or compensation.</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087012" w:rsidRPr="00DF5CEB" w:rsidRDefault="00DF5CEB" w:rsidP="00DF5CEB">
      <w:pPr>
        <w:spacing w:after="240"/>
        <w:contextualSpacing/>
        <w:jc w:val="center"/>
        <w:rPr>
          <w:i/>
          <w:iCs/>
          <w:szCs w:val="24"/>
        </w:rPr>
      </w:pPr>
      <w:r>
        <w:rPr>
          <w:i/>
          <w:iCs/>
          <w:szCs w:val="24"/>
        </w:rPr>
        <w:t>[The remainder of this page is intentionally left blank.]</w:t>
      </w:r>
    </w:p>
    <w:sectPr w:rsidR="00087012"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679FD9E5"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r>
    <w:r w:rsidR="004553F0">
      <w:rPr>
        <w:rFonts w:ascii="Times New Roman" w:hAnsi="Times New Roman" w:cs="Times New Roman"/>
        <w:b/>
        <w:bCs/>
        <w:sz w:val="24"/>
        <w:szCs w:val="24"/>
      </w:rPr>
      <w:t>24-9</w:t>
    </w:r>
    <w:r w:rsidR="000E1AE9">
      <w:rPr>
        <w:rFonts w:ascii="Times New Roman" w:hAnsi="Times New Roman" w:cs="Times New Roman"/>
        <w:b/>
        <w:bCs/>
        <w:sz w:val="24"/>
        <w:szCs w:val="24"/>
      </w:rPr>
      <w:t>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61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3"/>
  <w:proofState w:spelling="clean" w:grammar="clean"/>
  <w:documentProtection w:edit="readOnly" w:enforcement="1" w:cryptProviderType="rsaAES" w:cryptAlgorithmClass="hash" w:cryptAlgorithmType="typeAny" w:cryptAlgorithmSid="14" w:cryptSpinCount="100000" w:hash="7Nk/4NR3i59AKKNS0XyL1sHPQO4fRynMm8uNzm2v2B3SjYeUjWnAtBHpmxWk26Dvro/oKRyEnw9cncm4GZ2ldA==" w:salt="i2HdY4YczKGNDtZFg0R7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87012"/>
    <w:rsid w:val="000E1AE9"/>
    <w:rsid w:val="000E5823"/>
    <w:rsid w:val="002D4500"/>
    <w:rsid w:val="00363D69"/>
    <w:rsid w:val="004553F0"/>
    <w:rsid w:val="004815DC"/>
    <w:rsid w:val="00502B56"/>
    <w:rsid w:val="00787C3B"/>
    <w:rsid w:val="009016DD"/>
    <w:rsid w:val="009232F7"/>
    <w:rsid w:val="00A45C46"/>
    <w:rsid w:val="00A92289"/>
    <w:rsid w:val="00AA5194"/>
    <w:rsid w:val="00BC7562"/>
    <w:rsid w:val="00DF5CEB"/>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792</Words>
  <Characters>4187</Characters>
  <Application>Microsoft Office Word</Application>
  <DocSecurity>8</DocSecurity>
  <Lines>116</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12</cp:revision>
  <dcterms:created xsi:type="dcterms:W3CDTF">2021-11-29T20:51:00Z</dcterms:created>
  <dcterms:modified xsi:type="dcterms:W3CDTF">2024-07-10T19:23:00Z</dcterms:modified>
</cp:coreProperties>
</file>