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027CFF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B6272">
        <w:rPr>
          <w:b/>
          <w:szCs w:val="24"/>
        </w:rPr>
        <w:t>Project Development &amp; Environmental Study Services for CR 466A – Timbertop Lane to Poinsettia Avenue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4C2517">
        <w:rPr>
          <w:szCs w:val="24"/>
        </w:rPr>
        <w:t>06/</w:t>
      </w:r>
      <w:r w:rsidR="008B5A62">
        <w:rPr>
          <w:szCs w:val="24"/>
        </w:rPr>
        <w:t>2</w:t>
      </w:r>
      <w:r w:rsidR="007E439A">
        <w:rPr>
          <w:szCs w:val="24"/>
        </w:rPr>
        <w:t>8</w:t>
      </w:r>
      <w:r w:rsidR="00C3031B">
        <w:rPr>
          <w:szCs w:val="24"/>
        </w:rPr>
        <w:t>/202</w:t>
      </w:r>
      <w:r w:rsidR="004C2517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318A7E6" w14:textId="0499CC18" w:rsidR="00CB6272" w:rsidRDefault="00271D07" w:rsidP="00CB6272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>THIS ADDENDUM CHANGE</w:t>
      </w:r>
      <w:r w:rsidR="00CB6272">
        <w:t>S</w:t>
      </w:r>
      <w:r w:rsidRPr="008E5F15">
        <w:t xml:space="preserve"> THE DATE FOR RECEIPT OF PROPOSALS</w:t>
      </w:r>
      <w:r w:rsidR="00CB6272">
        <w:t xml:space="preserve"> TO</w:t>
      </w:r>
    </w:p>
    <w:p w14:paraId="652FDB4C" w14:textId="5EC8D509" w:rsidR="00B60E88" w:rsidRDefault="00CB6272" w:rsidP="00CB6272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>
        <w:t>JULY 10, 2024, AT 3:00PM (EST)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0854D" w14:textId="7EBD19D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2917C2">
      <w:rPr>
        <w:b/>
        <w:bCs/>
      </w:rPr>
      <w:t>939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NFY0gaJkIbKzKQg97YFDurXT+bCtE7ORn3bu3tfSoK9eitRr1VQDvz3AKpgz5MGGkNcNgvCnLF+p6stxglFg==" w:salt="8CoelEpP6xQqFK5nfMOCJ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B2FBB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917C2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2517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77B46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439A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615F5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B6272"/>
    <w:rsid w:val="00CC306A"/>
    <w:rsid w:val="00CC4FF2"/>
    <w:rsid w:val="00CD038E"/>
    <w:rsid w:val="00CE0010"/>
    <w:rsid w:val="00CF68E6"/>
    <w:rsid w:val="00D01ADF"/>
    <w:rsid w:val="00D20816"/>
    <w:rsid w:val="00D258A9"/>
    <w:rsid w:val="00D42DBE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577B46"/>
    <w:rsid w:val="008F6B69"/>
    <w:rsid w:val="00925724"/>
    <w:rsid w:val="00D42DBE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7867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13</cp:revision>
  <cp:lastPrinted>2020-04-01T15:04:00Z</cp:lastPrinted>
  <dcterms:created xsi:type="dcterms:W3CDTF">2020-04-08T13:16:00Z</dcterms:created>
  <dcterms:modified xsi:type="dcterms:W3CDTF">2024-06-27T12:52:00Z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