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25857164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A01052" w:rsidRPr="00A01052">
        <w:rPr>
          <w:b/>
          <w:szCs w:val="24"/>
        </w:rPr>
        <w:t>Ferndale Preserve - Observation Tower, Fishing Pier and Canoe/Kayak Launch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A01052">
        <w:rPr>
          <w:szCs w:val="24"/>
        </w:rPr>
        <w:t>04/22/2024.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5390FA7C" w14:textId="433F6E04" w:rsidR="00A01052" w:rsidRDefault="00A01052" w:rsidP="00EA1F05">
      <w:pPr>
        <w:pBdr>
          <w:bottom w:val="single" w:sz="6" w:space="1" w:color="auto"/>
        </w:pBdr>
        <w:spacing w:after="120"/>
      </w:pPr>
      <w:r>
        <w:t>Exhibit N – Clarifications on Launching, Parking and Storage is hereby added to the solicitation documents.</w:t>
      </w:r>
    </w:p>
    <w:p w14:paraId="2C6D366D" w14:textId="4E147D04" w:rsidR="00EA1F05" w:rsidRPr="00EA1F05" w:rsidRDefault="00A01052" w:rsidP="00EA1F05">
      <w:pPr>
        <w:pBdr>
          <w:bottom w:val="single" w:sz="6" w:space="1" w:color="auto"/>
        </w:pBdr>
        <w:spacing w:after="120"/>
      </w:pPr>
      <w:r w:rsidRPr="00A01052">
        <w:t xml:space="preserve">Exhibit </w:t>
      </w:r>
      <w:r>
        <w:t>O</w:t>
      </w:r>
      <w:r w:rsidRPr="00A01052">
        <w:t xml:space="preserve"> – Clarifications </w:t>
      </w:r>
      <w:r>
        <w:t>on Required Materials</w:t>
      </w:r>
      <w:r w:rsidRPr="00A01052">
        <w:t xml:space="preserve"> is hereby added to the </w:t>
      </w:r>
      <w:r w:rsidRPr="00A01052">
        <w:t>solicitation</w:t>
      </w:r>
      <w:r w:rsidRPr="00A01052">
        <w:t xml:space="preserve"> documents</w:t>
      </w:r>
      <w:r>
        <w:t>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2F0E3BA8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A01052">
      <w:rPr>
        <w:b/>
        <w:bCs/>
      </w:rPr>
      <w:t>4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A01052">
      <w:rPr>
        <w:b/>
        <w:bCs/>
      </w:rPr>
      <w:t>92</w:t>
    </w:r>
    <w:r w:rsidR="00DC5D9D">
      <w:rPr>
        <w:b/>
        <w:bCs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ZrKgHEvzjkX1IJGQynxWT+2/9rF+IVu0XR8u7vtuBV/88QJRO2iqGG6FsRyL7r74S5syGREMC7vblsqU6xAgQ==" w:salt="conemPCuIdalmRy3qom4x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E65F1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1052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1F3"/>
    <w:rsid w:val="00D258A9"/>
    <w:rsid w:val="00D4336C"/>
    <w:rsid w:val="00D454B6"/>
    <w:rsid w:val="00DB7FA9"/>
    <w:rsid w:val="00DC457D"/>
    <w:rsid w:val="00DC5D9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7755</TotalTime>
  <Pages>1</Pages>
  <Words>216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13</cp:revision>
  <cp:lastPrinted>2020-04-01T15:04:00Z</cp:lastPrinted>
  <dcterms:created xsi:type="dcterms:W3CDTF">2020-04-08T13:16:00Z</dcterms:created>
  <dcterms:modified xsi:type="dcterms:W3CDTF">2024-04-22T15:16:00Z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