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0664C3E" w14:textId="72678A7C" w:rsidR="007941D8" w:rsidRPr="000B2FF4" w:rsidRDefault="0069382C" w:rsidP="000B2FF4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DDADD3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941D8">
        <w:rPr>
          <w:bCs/>
          <w:szCs w:val="24"/>
        </w:rPr>
        <w:t>Fire Station 72 Mold Remediation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7941D8">
        <w:rPr>
          <w:szCs w:val="24"/>
        </w:rPr>
        <w:t>12/12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4327D3F8" w14:textId="6297446E" w:rsidR="007941D8" w:rsidRPr="007941D8" w:rsidRDefault="007941D8" w:rsidP="007941D8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Question: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Would you like the </w:t>
      </w:r>
      <w:r w:rsidRPr="007941D8">
        <w:rPr>
          <w:rFonts w:ascii="Times New Roman" w:hAnsi="Times New Roman"/>
          <w:color w:val="000000"/>
          <w:sz w:val="24"/>
          <w:szCs w:val="24"/>
        </w:rPr>
        <w:t>Certificate of Insurance (C</w:t>
      </w:r>
      <w:r w:rsidRPr="007941D8">
        <w:rPr>
          <w:rFonts w:ascii="Times New Roman" w:hAnsi="Times New Roman"/>
          <w:color w:val="000000"/>
          <w:sz w:val="24"/>
          <w:szCs w:val="24"/>
        </w:rPr>
        <w:t>OI</w:t>
      </w:r>
      <w:r w:rsidRPr="007941D8">
        <w:rPr>
          <w:rFonts w:ascii="Times New Roman" w:hAnsi="Times New Roman"/>
          <w:color w:val="000000"/>
          <w:sz w:val="24"/>
          <w:szCs w:val="24"/>
        </w:rPr>
        <w:t>)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in advance of bid submission or with bid submission?</w:t>
      </w:r>
    </w:p>
    <w:p w14:paraId="31D5107F" w14:textId="46F85D09" w:rsidR="007941D8" w:rsidRPr="007941D8" w:rsidRDefault="007941D8" w:rsidP="007941D8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Bidders shall only provide a sample COI with their bid submittal that matches the amounts noted in Exhibit B – Insurance Requirements.</w:t>
      </w:r>
    </w:p>
    <w:p w14:paraId="581F5079" w14:textId="77777777" w:rsidR="007941D8" w:rsidRPr="007941D8" w:rsidRDefault="007941D8" w:rsidP="007941D8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Question: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1D8">
        <w:rPr>
          <w:rFonts w:ascii="Times New Roman" w:hAnsi="Times New Roman"/>
          <w:color w:val="000000"/>
          <w:sz w:val="24"/>
          <w:szCs w:val="24"/>
        </w:rPr>
        <w:t>Has asbestos testing been done? If so, can you send me the results?</w:t>
      </w:r>
    </w:p>
    <w:p w14:paraId="69FBA34A" w14:textId="6DCBC73D" w:rsidR="007941D8" w:rsidRPr="007941D8" w:rsidRDefault="007941D8" w:rsidP="007941D8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It is 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currently 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being done. </w:t>
      </w:r>
    </w:p>
    <w:p w14:paraId="75B431AF" w14:textId="1C7E6237" w:rsidR="007941D8" w:rsidRPr="007941D8" w:rsidRDefault="007941D8" w:rsidP="007941D8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Question: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1D8">
        <w:rPr>
          <w:rFonts w:ascii="Times New Roman" w:hAnsi="Times New Roman"/>
          <w:color w:val="000000"/>
          <w:sz w:val="24"/>
          <w:szCs w:val="24"/>
        </w:rPr>
        <w:t>Shall we include a line item for asbestos testing or submit a change order?</w:t>
      </w:r>
    </w:p>
    <w:p w14:paraId="5DB803C3" w14:textId="4DD6C42F" w:rsidR="007941D8" w:rsidRPr="007941D8" w:rsidRDefault="007941D8" w:rsidP="007941D8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No</w:t>
      </w:r>
    </w:p>
    <w:p w14:paraId="73FDDE37" w14:textId="77777777" w:rsidR="007941D8" w:rsidRPr="007941D8" w:rsidRDefault="007941D8" w:rsidP="007941D8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Question: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1D8">
        <w:rPr>
          <w:rFonts w:ascii="Times New Roman" w:hAnsi="Times New Roman"/>
          <w:color w:val="000000"/>
          <w:sz w:val="24"/>
          <w:szCs w:val="24"/>
        </w:rPr>
        <w:t>What areas are going to be tested for asbestos?</w:t>
      </w:r>
    </w:p>
    <w:p w14:paraId="1CE304AE" w14:textId="2704E886" w:rsidR="007941D8" w:rsidRPr="007941D8" w:rsidRDefault="007941D8" w:rsidP="007941D8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7941D8">
        <w:rPr>
          <w:rFonts w:ascii="Times New Roman" w:hAnsi="Times New Roman"/>
          <w:color w:val="000000"/>
          <w:sz w:val="24"/>
          <w:szCs w:val="24"/>
        </w:rPr>
        <w:t>aterials that may be damaged/disturbed during the renovation</w:t>
      </w:r>
    </w:p>
    <w:p w14:paraId="502ADCF8" w14:textId="1C4CF1CB" w:rsidR="007941D8" w:rsidRPr="007941D8" w:rsidRDefault="007941D8" w:rsidP="007941D8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Question: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Do we need to submit Addendum No. 1 to you today or with the bid proposal? </w:t>
      </w:r>
    </w:p>
    <w:p w14:paraId="6B4B9A5F" w14:textId="78AF4B06" w:rsidR="00EA1F05" w:rsidRPr="000B2FF4" w:rsidRDefault="007941D8" w:rsidP="000B2FF4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941D8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7941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1D8">
        <w:rPr>
          <w:rFonts w:ascii="Times New Roman" w:hAnsi="Times New Roman"/>
          <w:color w:val="000000"/>
          <w:sz w:val="24"/>
          <w:szCs w:val="24"/>
        </w:rPr>
        <w:t>With the bid proposal</w:t>
      </w:r>
    </w:p>
    <w:p w14:paraId="646D1ABE" w14:textId="122B8EA3" w:rsidR="00CF68E6" w:rsidRPr="000B2FF4" w:rsidRDefault="00CF68E6" w:rsidP="000B2FF4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0938A306" w:rsidR="00F60805" w:rsidRPr="000B2FF4" w:rsidRDefault="00DC68A5" w:rsidP="000B2FF4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sectPr w:rsidR="00F60805" w:rsidRPr="000B2FF4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E6F3E0E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941D8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7941D8">
      <w:rPr>
        <w:b/>
        <w:bCs/>
      </w:rPr>
      <w:t>915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67E1"/>
    <w:multiLevelType w:val="hybridMultilevel"/>
    <w:tmpl w:val="0B9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2"/>
  </w:num>
  <w:num w:numId="7" w16cid:durableId="1843812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SZdMazkxi51pnv3xo+NBQo/CPrHY/R5ksRpWkI/7FlYbjHQKbFJ3RHE7/BGJp/X65i6h1INDYrjvQnkX1+AQ==" w:salt="PGTJsY5JK0J9X5lOk2Eqd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B2FF4"/>
    <w:rsid w:val="000D04A1"/>
    <w:rsid w:val="000F43B5"/>
    <w:rsid w:val="00103943"/>
    <w:rsid w:val="001167AC"/>
    <w:rsid w:val="001252A5"/>
    <w:rsid w:val="00132B21"/>
    <w:rsid w:val="00140EBE"/>
    <w:rsid w:val="00141B5A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941D8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305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12</cp:revision>
  <cp:lastPrinted>2020-04-01T15:04:00Z</cp:lastPrinted>
  <dcterms:created xsi:type="dcterms:W3CDTF">2020-04-08T13:16:00Z</dcterms:created>
  <dcterms:modified xsi:type="dcterms:W3CDTF">2023-12-12T15:53:00Z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