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205E6C83" w:rsidR="004C0DCE" w:rsidRDefault="004A0D27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Approved </w:t>
      </w:r>
      <w:r w:rsidR="0060133E">
        <w:t>C</w:t>
      </w:r>
      <w:r w:rsidR="005C012B">
        <w:t>ontractors shall be granted authorization to view confidential documents for this solicitation.</w:t>
      </w:r>
    </w:p>
    <w:p w14:paraId="38A6A30D" w14:textId="093411BA" w:rsidR="008407C2" w:rsidRPr="00D5588A" w:rsidRDefault="004A0D27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>
        <w:rPr>
          <w:b/>
        </w:rPr>
        <w:t>REQUIRMENT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116C6D81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 w:rsidR="004A0D27">
        <w:t xml:space="preserve">this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  <w:r w:rsidR="00F4036F">
        <w:t xml:space="preserve"> </w:t>
      </w:r>
      <w:r w:rsidR="00AA4E1D">
        <w:t xml:space="preserve">prior to </w:t>
      </w:r>
      <w:r w:rsidR="004A0D27">
        <w:t>the Last Day to Ask Questions.</w:t>
      </w:r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45FFE756" w14:textId="77777777" w:rsidR="004A0D27" w:rsidRDefault="004A0D27" w:rsidP="00D93BE9">
      <w:pPr>
        <w:pStyle w:val="NoSpacing"/>
        <w:spacing w:line="360" w:lineRule="auto"/>
      </w:pPr>
    </w:p>
    <w:p w14:paraId="017364DE" w14:textId="77777777" w:rsidR="004A0D27" w:rsidRDefault="004A0D27" w:rsidP="00D93BE9">
      <w:pPr>
        <w:pStyle w:val="NoSpacing"/>
        <w:spacing w:line="360" w:lineRule="auto"/>
      </w:pPr>
    </w:p>
    <w:p w14:paraId="3BC0734B" w14:textId="77777777" w:rsidR="004A0D27" w:rsidRDefault="004A0D27" w:rsidP="00D93BE9">
      <w:pPr>
        <w:pStyle w:val="NoSpacing"/>
        <w:spacing w:line="360" w:lineRule="auto"/>
      </w:pPr>
    </w:p>
    <w:p w14:paraId="51898BAE" w14:textId="77777777" w:rsidR="004A0D27" w:rsidRDefault="004A0D27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to</w:t>
      </w:r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47969301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 xml:space="preserve">ATTACHMENT </w:t>
    </w:r>
    <w:r w:rsidR="006A37C0">
      <w:rPr>
        <w:b/>
        <w:bCs/>
      </w:rPr>
      <w:t>4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24-9</w:t>
    </w:r>
    <w:r w:rsidR="004A0D27">
      <w:rPr>
        <w:b/>
        <w:bCs/>
      </w:rPr>
      <w:t>1</w:t>
    </w:r>
    <w:r w:rsidR="006A37C0">
      <w:rPr>
        <w:b/>
        <w:bCs/>
      </w:rPr>
      <w:t>5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4AGREwueta7wQp3+dBHAXh5Qh9MdpFDi+X2JafkDzmAQ+wiU9fJdeXjrIPWgKgj4Qa5wFpAcccwu14l4eA6uQ==" w:salt="D6VlHSKk3zcpruKrjEfX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76692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A0D27"/>
    <w:rsid w:val="004C0DCE"/>
    <w:rsid w:val="00500913"/>
    <w:rsid w:val="00502B34"/>
    <w:rsid w:val="00504732"/>
    <w:rsid w:val="00510CA8"/>
    <w:rsid w:val="00536469"/>
    <w:rsid w:val="005C012B"/>
    <w:rsid w:val="005D6709"/>
    <w:rsid w:val="005E1C32"/>
    <w:rsid w:val="005F132F"/>
    <w:rsid w:val="0060133E"/>
    <w:rsid w:val="00640E63"/>
    <w:rsid w:val="006563EF"/>
    <w:rsid w:val="006A37C0"/>
    <w:rsid w:val="006C5B7F"/>
    <w:rsid w:val="00716D66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4B7E"/>
    <w:rsid w:val="00C259E9"/>
    <w:rsid w:val="00C32ED1"/>
    <w:rsid w:val="00CB06B0"/>
    <w:rsid w:val="00CC45BB"/>
    <w:rsid w:val="00CD789D"/>
    <w:rsid w:val="00CE6A0D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Falanga, Ron</cp:lastModifiedBy>
  <cp:revision>18</cp:revision>
  <cp:lastPrinted>2015-03-16T16:42:00Z</cp:lastPrinted>
  <dcterms:created xsi:type="dcterms:W3CDTF">2023-03-30T16:00:00Z</dcterms:created>
  <dcterms:modified xsi:type="dcterms:W3CDTF">2023-11-13T21:29:00Z</dcterms:modified>
</cp:coreProperties>
</file>