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83F2B1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140046" w:rsidRPr="00140046">
        <w:rPr>
          <w:bCs/>
          <w:szCs w:val="24"/>
        </w:rPr>
        <w:t>5TH CIRCUIT COURTROOM RENOVATION PROJECT WITH AV-IT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140046">
        <w:rPr>
          <w:szCs w:val="24"/>
        </w:rPr>
        <w:t>12/</w:t>
      </w:r>
      <w:r w:rsidR="00E130BD">
        <w:rPr>
          <w:szCs w:val="24"/>
        </w:rPr>
        <w:t>19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4B85E61C" w14:textId="1DAA066A" w:rsidR="00140046" w:rsidRDefault="00271D07" w:rsidP="00423AE5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 xml:space="preserve">THIS </w:t>
      </w:r>
      <w:r w:rsidR="00423AE5">
        <w:t>SOLICITATION IS HEREBY TERMINATED AND WILL BE RE</w:t>
      </w:r>
      <w:r w:rsidR="007C1AA8">
        <w:t>-</w:t>
      </w:r>
      <w:r w:rsidR="00423AE5">
        <w:t>ISSUED.</w:t>
      </w:r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EE092B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23AE5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140046">
      <w:rPr>
        <w:b/>
        <w:bCs/>
      </w:rPr>
      <w:t>912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CG7YReQ1FktSDBDHyt05t41xP1XutOlHMVA2tI/ptDyY/3QkOAOxYNUrcZpWAVgZa25OD2uTrk7zA+yJ/nXg==" w:salt="0UNUEMyNPmZWLvWX41CFM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046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3AE5"/>
    <w:rsid w:val="00424C44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32A94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C1AA8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130BD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6</cp:revision>
  <cp:lastPrinted>2020-04-01T15:04:00Z</cp:lastPrinted>
  <dcterms:created xsi:type="dcterms:W3CDTF">2023-12-19T15:44:00Z</dcterms:created>
  <dcterms:modified xsi:type="dcterms:W3CDTF">2023-12-19T15:46:00Z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