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A90139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475273" w:rsidRPr="00475273">
        <w:rPr>
          <w:bCs/>
          <w:szCs w:val="24"/>
        </w:rPr>
        <w:t>5TH CIRCUIT COURTROOM RENOVATION PROJECT WITH AV-IT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475273">
        <w:rPr>
          <w:szCs w:val="24"/>
        </w:rPr>
        <w:t>1</w:t>
      </w:r>
      <w:r w:rsidR="00475273" w:rsidRPr="00475273">
        <w:rPr>
          <w:szCs w:val="24"/>
        </w:rPr>
        <w:t>2/06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1AA16BB" w:rsidR="00EA1F05" w:rsidRPr="00EA1F05" w:rsidRDefault="00475273" w:rsidP="00EA1F05">
      <w:pPr>
        <w:pBdr>
          <w:bottom w:val="single" w:sz="6" w:space="1" w:color="auto"/>
        </w:pBdr>
        <w:spacing w:after="120"/>
      </w:pPr>
      <w:r>
        <w:t>1. Section1.2 of Exhibit A – Scope of Work is hereby removed from this solicitation.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AEB6A7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75273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475273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8FaQIeH8Jdb4yb394ZnpxG79X2Tog/GK4a/WpeNvJVbRW5401JMOSeal3TZhDCO0/Zt9cr+HBcnFwY3oH/tiQ==" w:salt="v15CkBP4b+thpCf4sjY07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75273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200</Words>
  <Characters>1076</Characters>
  <Application>Microsoft Office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11</cp:revision>
  <cp:lastPrinted>2020-04-01T15:04:00Z</cp:lastPrinted>
  <dcterms:created xsi:type="dcterms:W3CDTF">2020-04-08T13:16:00Z</dcterms:created>
  <dcterms:modified xsi:type="dcterms:W3CDTF">2023-12-06T19:21:00Z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