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F86E22">
        <w:rPr>
          <w:rFonts w:ascii="Times New Roman" w:hAnsi="Times New Roman" w:cs="Times New Roman"/>
          <w:w w:val="105"/>
          <w:sz w:val="24"/>
          <w:szCs w:val="24"/>
        </w:rPr>
        <w:t>entering into</w:t>
      </w:r>
      <w:proofErr w:type="gramEnd"/>
      <w:r w:rsidRPr="00F86E22">
        <w:rPr>
          <w:rFonts w:ascii="Times New Roman" w:hAnsi="Times New Roman" w:cs="Times New Roman"/>
          <w:w w:val="105"/>
          <w:sz w:val="24"/>
          <w:szCs w:val="24"/>
        </w:rPr>
        <w:t xml:space="preserve">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2C3B7488"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CD20DC">
      <w:rPr>
        <w:rFonts w:ascii="Times New Roman" w:hAnsi="Times New Roman" w:cs="Times New Roman"/>
        <w:b/>
        <w:sz w:val="24"/>
        <w:szCs w:val="24"/>
      </w:rPr>
      <w:t>6</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w:t>
    </w:r>
    <w:r w:rsidR="007C5640">
      <w:rPr>
        <w:rFonts w:ascii="Times New Roman" w:hAnsi="Times New Roman" w:cs="Times New Roman"/>
        <w:b/>
        <w:sz w:val="24"/>
        <w:szCs w:val="24"/>
      </w:rPr>
      <w:t>REGARDING LOBBYING</w:t>
    </w:r>
    <w:r w:rsidR="00712B09">
      <w:rPr>
        <w:rFonts w:ascii="Times New Roman" w:hAnsi="Times New Roman" w:cs="Times New Roman"/>
        <w:b/>
        <w:sz w:val="24"/>
        <w:szCs w:val="24"/>
      </w:rPr>
      <w:tab/>
    </w:r>
    <w:r w:rsidR="0029026A">
      <w:rPr>
        <w:rFonts w:ascii="Times New Roman" w:hAnsi="Times New Roman" w:cs="Times New Roman"/>
        <w:b/>
        <w:sz w:val="24"/>
        <w:szCs w:val="24"/>
      </w:rPr>
      <w:t>24-9</w:t>
    </w:r>
    <w:r w:rsidR="00891F03">
      <w:rPr>
        <w:rFonts w:ascii="Times New Roman" w:hAnsi="Times New Roman" w:cs="Times New Roman"/>
        <w:b/>
        <w:sz w:val="24"/>
        <w:szCs w:val="24"/>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557382">
    <w:abstractNumId w:val="0"/>
  </w:num>
  <w:num w:numId="2" w16cid:durableId="525947541">
    <w:abstractNumId w:val="3"/>
  </w:num>
  <w:num w:numId="3" w16cid:durableId="1892040030">
    <w:abstractNumId w:val="2"/>
  </w:num>
  <w:num w:numId="4" w16cid:durableId="858592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4pJ9lyz5YW5MCS24tli+qTaeB4xRiMwLaBISbxs0dNuue5DWtiRewGW4bRBYDE8uuheHUoGi+axntSSub5lw==" w:salt="7qAjrpA82g+3M9uucOFU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29026A"/>
    <w:rsid w:val="00317E4E"/>
    <w:rsid w:val="00437858"/>
    <w:rsid w:val="00555167"/>
    <w:rsid w:val="00631809"/>
    <w:rsid w:val="00681CC6"/>
    <w:rsid w:val="00712B09"/>
    <w:rsid w:val="007318A7"/>
    <w:rsid w:val="007A2D85"/>
    <w:rsid w:val="007C5640"/>
    <w:rsid w:val="008474E1"/>
    <w:rsid w:val="00863E0C"/>
    <w:rsid w:val="00891F03"/>
    <w:rsid w:val="00947903"/>
    <w:rsid w:val="009940C7"/>
    <w:rsid w:val="009B0315"/>
    <w:rsid w:val="00A06F53"/>
    <w:rsid w:val="00AA3733"/>
    <w:rsid w:val="00B30373"/>
    <w:rsid w:val="00BA2FBB"/>
    <w:rsid w:val="00BF4A82"/>
    <w:rsid w:val="00C655F9"/>
    <w:rsid w:val="00CD20DC"/>
    <w:rsid w:val="00CF0E5A"/>
    <w:rsid w:val="00CF37A9"/>
    <w:rsid w:val="00DD36DF"/>
    <w:rsid w:val="00E6355C"/>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8</cp:revision>
  <dcterms:created xsi:type="dcterms:W3CDTF">2022-11-18T21:42:00Z</dcterms:created>
  <dcterms:modified xsi:type="dcterms:W3CDTF">2023-10-26T19:45:00Z</dcterms:modified>
</cp:coreProperties>
</file>