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67CCDCDE" w14:textId="4397484E" w:rsidR="004C0DCE" w:rsidRDefault="0060133E" w:rsidP="0060133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5C012B">
        <w:t>ontractors having attended the Mandatory Pre-Bid Meeting, shall be granted authorization to view confidential documents for this solicitation.</w:t>
      </w:r>
    </w:p>
    <w:p w14:paraId="76716614" w14:textId="183BF5AD" w:rsidR="004C0DCE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9C1B65">
        <w:t>onfidential drawings and related documents</w:t>
      </w:r>
      <w:r w:rsidR="00190B26">
        <w:t xml:space="preserve"> will be available </w:t>
      </w:r>
      <w:r w:rsidR="008407C2" w:rsidRPr="004C0DCE">
        <w:rPr>
          <w:b/>
        </w:rPr>
        <w:t>BY APPOINTMENT ONLY</w:t>
      </w:r>
      <w:r w:rsidR="008407C2">
        <w:t xml:space="preserve"> </w:t>
      </w:r>
      <w:r w:rsidR="0044717C">
        <w:t>on</w:t>
      </w:r>
      <w:r w:rsidR="0044717C" w:rsidRPr="0044717C">
        <w:t xml:space="preserve"> </w:t>
      </w:r>
      <w:r w:rsidR="00C24B7E">
        <w:t>Wednes</w:t>
      </w:r>
      <w:r w:rsidR="00640E63">
        <w:t>day</w:t>
      </w:r>
      <w:r w:rsidR="0044717C" w:rsidRPr="0044717C">
        <w:t xml:space="preserve">, </w:t>
      </w:r>
      <w:r w:rsidR="00175C12">
        <w:t>October 11</w:t>
      </w:r>
      <w:r w:rsidR="0044717C" w:rsidRPr="0044717C">
        <w:t xml:space="preserve">, </w:t>
      </w:r>
      <w:r w:rsidR="00C24B7E" w:rsidRPr="0044717C">
        <w:t>202</w:t>
      </w:r>
      <w:r w:rsidR="00C24B7E">
        <w:t>3,</w:t>
      </w:r>
      <w:r w:rsidR="0044717C" w:rsidRPr="0044717C">
        <w:t xml:space="preserve"> at </w:t>
      </w:r>
      <w:r w:rsidR="00640E63">
        <w:t>10</w:t>
      </w:r>
      <w:r w:rsidR="0044717C" w:rsidRPr="0044717C">
        <w:t>:00 a.m. sharp</w:t>
      </w:r>
      <w:r w:rsidR="0044717C">
        <w:t>.</w:t>
      </w:r>
    </w:p>
    <w:p w14:paraId="4B4FC744" w14:textId="63B7D4E0" w:rsidR="00504732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D</w:t>
      </w:r>
      <w:r w:rsidR="00504732">
        <w:t>ocument</w:t>
      </w:r>
      <w:r w:rsidR="005F132F">
        <w:t xml:space="preserve"> viewing </w:t>
      </w:r>
      <w:r w:rsidR="005D6709">
        <w:t xml:space="preserve">location is </w:t>
      </w:r>
      <w:r w:rsidR="005F132F">
        <w:t xml:space="preserve">in the </w:t>
      </w:r>
      <w:bookmarkStart w:id="0" w:name="_Hlk133225943"/>
      <w:r w:rsidR="00175C12" w:rsidRPr="00175C12">
        <w:t xml:space="preserve">Public Safety Building, 20423 Independence Blvd., Groveland, Florida 34736.  </w:t>
      </w:r>
    </w:p>
    <w:bookmarkEnd w:id="0"/>
    <w:p w14:paraId="38A6A30D" w14:textId="247F3EE9" w:rsidR="008407C2" w:rsidRPr="00D5588A" w:rsidRDefault="00D5588A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APPOINTMENT SETTING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>General Exemptions From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40F01142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  <w:r w:rsidR="00F4036F">
        <w:t xml:space="preserve"> </w:t>
      </w:r>
      <w:r w:rsidR="00AA4E1D">
        <w:t xml:space="preserve">prior to </w:t>
      </w:r>
      <w:r w:rsidR="00175C12">
        <w:t>10</w:t>
      </w:r>
      <w:r>
        <w:t xml:space="preserve">:00 </w:t>
      </w:r>
      <w:r w:rsidR="00175C12">
        <w:t>a</w:t>
      </w:r>
      <w:r>
        <w:t>m on</w:t>
      </w:r>
      <w:r w:rsidR="00AA4E1D">
        <w:t xml:space="preserve"> </w:t>
      </w:r>
      <w:r w:rsidR="00175C12">
        <w:t>Wednesday</w:t>
      </w:r>
      <w:r w:rsidR="00F4036F">
        <w:t xml:space="preserve">, </w:t>
      </w:r>
      <w:r w:rsidR="00175C12">
        <w:t>October</w:t>
      </w:r>
      <w:r w:rsidR="00F4036F">
        <w:t xml:space="preserve"> </w:t>
      </w:r>
      <w:r w:rsidR="00175C12">
        <w:t>1</w:t>
      </w:r>
      <w:r w:rsidR="00F4036F">
        <w:t>1</w:t>
      </w:r>
      <w:r w:rsidR="00AA4E1D">
        <w:t>, 2023</w:t>
      </w:r>
      <w:r w:rsidR="00083A96">
        <w:t>.</w:t>
      </w:r>
      <w:r w:rsidR="00322B02">
        <w:t xml:space="preserve">  </w:t>
      </w:r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to</w:t>
      </w:r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608F" w14:textId="77777777" w:rsidR="00D31ACA" w:rsidRDefault="00D31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D28B" w14:textId="77777777" w:rsidR="00D31ACA" w:rsidRDefault="00D31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89E7" w14:textId="77777777" w:rsidR="00D31ACA" w:rsidRDefault="00D31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47D12303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>ATTACHMENT 7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C24B7E">
      <w:rPr>
        <w:b/>
        <w:bCs/>
      </w:rPr>
      <w:t>24-90</w:t>
    </w:r>
    <w:r w:rsidR="00D31ACA">
      <w:rPr>
        <w:b/>
        <w:bCs/>
      </w:rPr>
      <w:t>2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20F" w14:textId="77777777" w:rsidR="00D31ACA" w:rsidRDefault="00D31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+xQcWdVPZlnm7l2Jg4OQq4WLDk8CW4q25mJpmD07EsM65Wqw2bztzRNoM8KAiGOQFqVDcwCZNr8FSKe/WdfNg==" w:salt="ciwIQol5m/SxZo2W/Zdf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75C12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C0DCE"/>
    <w:rsid w:val="00500913"/>
    <w:rsid w:val="00502B34"/>
    <w:rsid w:val="00504732"/>
    <w:rsid w:val="00536469"/>
    <w:rsid w:val="005C012B"/>
    <w:rsid w:val="005D6709"/>
    <w:rsid w:val="005E1C32"/>
    <w:rsid w:val="005F132F"/>
    <w:rsid w:val="0060133E"/>
    <w:rsid w:val="00640E63"/>
    <w:rsid w:val="006563EF"/>
    <w:rsid w:val="006C5B7F"/>
    <w:rsid w:val="00735EAB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C03382"/>
    <w:rsid w:val="00C24B7E"/>
    <w:rsid w:val="00C259E9"/>
    <w:rsid w:val="00C32ED1"/>
    <w:rsid w:val="00CB06B0"/>
    <w:rsid w:val="00CC45BB"/>
    <w:rsid w:val="00CD789D"/>
    <w:rsid w:val="00CE6A0D"/>
    <w:rsid w:val="00D31ACA"/>
    <w:rsid w:val="00D33BF3"/>
    <w:rsid w:val="00D5588A"/>
    <w:rsid w:val="00D57153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4036F"/>
    <w:rsid w:val="00F77B23"/>
    <w:rsid w:val="00F833A0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449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Ponko, Bill</cp:lastModifiedBy>
  <cp:revision>17</cp:revision>
  <cp:lastPrinted>2015-03-16T16:42:00Z</cp:lastPrinted>
  <dcterms:created xsi:type="dcterms:W3CDTF">2023-03-30T16:00:00Z</dcterms:created>
  <dcterms:modified xsi:type="dcterms:W3CDTF">2023-09-28T18:24:00Z</dcterms:modified>
</cp:coreProperties>
</file>