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1D0588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D28C2">
        <w:rPr>
          <w:b/>
          <w:szCs w:val="24"/>
        </w:rPr>
        <w:t>Armed Guard Security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D28C2">
        <w:rPr>
          <w:szCs w:val="24"/>
        </w:rPr>
        <w:t>4/25/2024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043F0D39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CD28C2">
        <w:rPr>
          <w:snapToGrid/>
          <w:color w:val="000000"/>
          <w:szCs w:val="24"/>
        </w:rPr>
        <w:t xml:space="preserve">Can you please share the current contract’s pricing details? </w:t>
      </w:r>
    </w:p>
    <w:p w14:paraId="02E6CF71" w14:textId="7362CD99" w:rsidR="00EA1F05" w:rsidRPr="007474B8" w:rsidRDefault="00EA1F05" w:rsidP="007474B8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</w:t>
      </w:r>
      <w:r w:rsidR="008B5A62" w:rsidRPr="00EA1F05">
        <w:rPr>
          <w:b/>
          <w:bCs/>
          <w:snapToGrid/>
          <w:color w:val="000000"/>
          <w:szCs w:val="24"/>
        </w:rPr>
        <w:t xml:space="preserve">The </w:t>
      </w:r>
      <w:r w:rsidR="00CD28C2">
        <w:rPr>
          <w:b/>
          <w:bCs/>
          <w:snapToGrid/>
          <w:color w:val="000000"/>
          <w:szCs w:val="24"/>
        </w:rPr>
        <w:t xml:space="preserve">current Contract can be reviewed visiting the Term and Supply section of the County website using the following link: </w:t>
      </w:r>
      <w:hyperlink r:id="rId11" w:history="1">
        <w:r w:rsidR="007474B8" w:rsidRPr="007474B8">
          <w:rPr>
            <w:color w:val="0000FF"/>
            <w:u w:val="single"/>
          </w:rPr>
          <w:t>19-0204.pdf (lakecountyfl.gov)</w:t>
        </w:r>
      </w:hyperlink>
      <w:r w:rsidR="007474B8">
        <w:t xml:space="preserve"> </w:t>
      </w:r>
    </w:p>
    <w:p w14:paraId="2C6D366D" w14:textId="1608F13B" w:rsidR="00EA1F05" w:rsidRPr="007474B8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FE87FC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C5D9D">
      <w:rPr>
        <w:b/>
        <w:bCs/>
      </w:rPr>
      <w:t>5</w:t>
    </w:r>
    <w:r w:rsidR="00CD28C2">
      <w:rPr>
        <w:b/>
        <w:bCs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ZM+Dssq6+9auTPkzVH0d+vUPp9OtOQstpCNfck+sEjFXllqF+9ErYcmoIohnpto9k4ky7tKpAgNhJfca3qGA==" w:salt="wtuJ4J/yuSs3LD3rJdwlV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474B8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02CC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D28C2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ProcurementDocuments/term-supply_contracts/19-0204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3</cp:revision>
  <cp:lastPrinted>2020-04-01T15:04:00Z</cp:lastPrinted>
  <dcterms:created xsi:type="dcterms:W3CDTF">2024-04-25T20:07:00Z</dcterms:created>
  <dcterms:modified xsi:type="dcterms:W3CDTF">2024-04-25T20:08:00Z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