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0C90E4F0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</w:t>
      </w:r>
      <w:r w:rsidR="008D21E3">
        <w:rPr>
          <w:rFonts w:ascii="Times New Roman" w:hAnsi="Times New Roman" w:cs="Times New Roman"/>
          <w:sz w:val="24"/>
        </w:rPr>
        <w:t>l</w:t>
      </w:r>
      <w:r w:rsidRPr="008474E1">
        <w:rPr>
          <w:rFonts w:ascii="Times New Roman" w:hAnsi="Times New Roman" w:cs="Times New Roman"/>
          <w:sz w:val="24"/>
        </w:rPr>
        <w:t xml:space="preserve">ater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0EF84EA8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 xml:space="preserve">STATE &amp; </w:t>
      </w:r>
      <w:proofErr w:type="spellStart"/>
      <w:r w:rsidRPr="009B0315">
        <w:rPr>
          <w:rFonts w:ascii="Times New Roman" w:hAnsi="Times New Roman" w:cs="Times New Roman"/>
          <w:b/>
          <w:sz w:val="24"/>
        </w:rPr>
        <w:t>ZipCode</w:t>
      </w:r>
      <w:proofErr w:type="spellEnd"/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E5C5" w14:textId="179F2A13" w:rsidR="00FB7DB7" w:rsidRDefault="00BF4A82" w:rsidP="00FB7DB7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ATTACHMENT </w:t>
    </w:r>
    <w:r w:rsidR="00FA286C">
      <w:rPr>
        <w:rFonts w:ascii="Times New Roman" w:hAnsi="Times New Roman" w:cs="Times New Roman"/>
        <w:b/>
        <w:sz w:val="24"/>
        <w:szCs w:val="24"/>
      </w:rPr>
      <w:t>5</w:t>
    </w:r>
    <w:r>
      <w:rPr>
        <w:rFonts w:ascii="Times New Roman" w:hAnsi="Times New Roman" w:cs="Times New Roman"/>
        <w:b/>
        <w:sz w:val="24"/>
        <w:szCs w:val="24"/>
      </w:rPr>
      <w:t xml:space="preserve">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</w:p>
  <w:p w14:paraId="13787A17" w14:textId="7097DD25" w:rsidR="00CF0E5A" w:rsidRPr="00A06F53" w:rsidRDefault="00EA1279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2</w:t>
    </w:r>
    <w:r w:rsidR="008A5CDC">
      <w:rPr>
        <w:rFonts w:ascii="Times New Roman" w:hAnsi="Times New Roman" w:cs="Times New Roman"/>
        <w:b/>
        <w:sz w:val="24"/>
        <w:szCs w:val="24"/>
      </w:rPr>
      <w:t>4</w:t>
    </w:r>
    <w:r w:rsidRPr="00A06F53">
      <w:rPr>
        <w:rFonts w:ascii="Times New Roman" w:hAnsi="Times New Roman" w:cs="Times New Roman"/>
        <w:b/>
        <w:sz w:val="24"/>
        <w:szCs w:val="24"/>
      </w:rPr>
      <w:t>-</w:t>
    </w:r>
    <w:r w:rsidR="00FA286C">
      <w:rPr>
        <w:rFonts w:ascii="Times New Roman" w:hAnsi="Times New Roman" w:cs="Times New Roman"/>
        <w:b/>
        <w:sz w:val="24"/>
        <w:szCs w:val="24"/>
      </w:rPr>
      <w:t>508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89781">
    <w:abstractNumId w:val="0"/>
  </w:num>
  <w:num w:numId="2" w16cid:durableId="113124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9pinx8RpcbgqyrEjA6LvDVfAuygxIDpdgbcvj8V7HAGL61rWTqn2zu5zhDzojwOhCu1ZGO1xkAHbyM+taRtig==" w:salt="kIyvD7Z5/8c0MTCCU3aa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84AA3"/>
    <w:rsid w:val="00170E4F"/>
    <w:rsid w:val="001E3D5B"/>
    <w:rsid w:val="00276431"/>
    <w:rsid w:val="00317E4E"/>
    <w:rsid w:val="00437858"/>
    <w:rsid w:val="00631809"/>
    <w:rsid w:val="00681CC6"/>
    <w:rsid w:val="007318A7"/>
    <w:rsid w:val="007A2D85"/>
    <w:rsid w:val="008474E1"/>
    <w:rsid w:val="00863E0C"/>
    <w:rsid w:val="008A5CDC"/>
    <w:rsid w:val="008D21E3"/>
    <w:rsid w:val="00947903"/>
    <w:rsid w:val="0095754E"/>
    <w:rsid w:val="009940C7"/>
    <w:rsid w:val="009B0315"/>
    <w:rsid w:val="00A06F53"/>
    <w:rsid w:val="00AA3733"/>
    <w:rsid w:val="00B30373"/>
    <w:rsid w:val="00BA2FBB"/>
    <w:rsid w:val="00BF4A82"/>
    <w:rsid w:val="00C655F9"/>
    <w:rsid w:val="00CF0E5A"/>
    <w:rsid w:val="00CF37A9"/>
    <w:rsid w:val="00DD36DF"/>
    <w:rsid w:val="00E84D0A"/>
    <w:rsid w:val="00E9750B"/>
    <w:rsid w:val="00EA1279"/>
    <w:rsid w:val="00FA286C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3</cp:revision>
  <dcterms:created xsi:type="dcterms:W3CDTF">2023-11-30T17:05:00Z</dcterms:created>
  <dcterms:modified xsi:type="dcterms:W3CDTF">2024-03-07T15:40:00Z</dcterms:modified>
</cp:coreProperties>
</file>