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DE503FE" w14:textId="77777777" w:rsidR="00EA0E0B" w:rsidRDefault="00EA0E0B" w:rsidP="00D258A9">
      <w:pPr>
        <w:tabs>
          <w:tab w:val="left" w:pos="7020"/>
        </w:tabs>
        <w:rPr>
          <w:b/>
          <w:szCs w:val="24"/>
        </w:rPr>
      </w:pPr>
    </w:p>
    <w:p w14:paraId="5E2E8274" w14:textId="282DD5B6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0E0B">
        <w:rPr>
          <w:b/>
          <w:szCs w:val="24"/>
        </w:rPr>
        <w:t>COMMUNITY DEVELOPMENT SOFTWARE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72F6E">
        <w:rPr>
          <w:szCs w:val="24"/>
        </w:rPr>
        <w:t xml:space="preserve">   </w:t>
      </w:r>
      <w:r w:rsidR="00372F6E" w:rsidRPr="008F0DFA">
        <w:rPr>
          <w:szCs w:val="24"/>
        </w:rPr>
        <w:t>08/2</w:t>
      </w:r>
      <w:r w:rsidR="008F0DFA" w:rsidRPr="008F0DFA">
        <w:rPr>
          <w:szCs w:val="24"/>
        </w:rPr>
        <w:t>3</w:t>
      </w:r>
      <w:r w:rsidR="00372F6E" w:rsidRPr="008F0DFA">
        <w:rPr>
          <w:szCs w:val="24"/>
        </w:rPr>
        <w:t>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7218B51" w14:textId="0CFDC637" w:rsidR="00634B4B" w:rsidRDefault="00634B4B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09F056EA" w14:textId="0B6AC589" w:rsidR="00634B4B" w:rsidRPr="008F0DFA" w:rsidRDefault="007A1B87" w:rsidP="008F0DFA">
      <w:pPr>
        <w:pStyle w:val="Default"/>
        <w:tabs>
          <w:tab w:val="left" w:pos="360"/>
        </w:tabs>
        <w:spacing w:after="240"/>
        <w:ind w:left="360" w:hanging="360"/>
      </w:pPr>
      <w:r w:rsidRPr="007A1B87">
        <w:t>E.</w:t>
      </w:r>
      <w:r w:rsidRPr="007A1B87">
        <w:tab/>
      </w:r>
      <w:r>
        <w:t xml:space="preserve">Attachment 2, Functional Requirements, Tab 1 was not formatted correctly. See REVISED Attachment 2, Functional Requirements here: </w:t>
      </w:r>
      <w:hyperlink r:id="rId11" w:history="1">
        <w:r w:rsidRPr="007A1B87">
          <w:rPr>
            <w:snapToGrid w:val="0"/>
            <w:color w:val="0000FF"/>
            <w:szCs w:val="20"/>
            <w:u w:val="single"/>
          </w:rPr>
          <w:t>Details for Bid: 24-441 (lakecountyfl.gov)</w:t>
        </w:r>
      </w:hyperlink>
    </w:p>
    <w:p w14:paraId="5C1CD418" w14:textId="3CEA7752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0C1EAFE1" w14:textId="7D289AA1" w:rsidR="004F5798" w:rsidRDefault="00EA1F05" w:rsidP="00EA1F05">
      <w:pPr>
        <w:spacing w:after="160"/>
        <w:jc w:val="both"/>
        <w:rPr>
          <w:snapToGrid/>
          <w:color w:val="000000"/>
          <w:szCs w:val="24"/>
        </w:rPr>
      </w:pPr>
      <w:r w:rsidRPr="00653AC6"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93</w:t>
      </w:r>
      <w:r w:rsidRPr="00653AC6">
        <w:rPr>
          <w:snapToGrid/>
          <w:color w:val="000000"/>
          <w:szCs w:val="24"/>
        </w:rPr>
        <w:t xml:space="preserve">.  </w:t>
      </w:r>
      <w:r w:rsidR="004F5798">
        <w:rPr>
          <w:snapToGrid/>
          <w:color w:val="000000"/>
          <w:szCs w:val="24"/>
        </w:rPr>
        <w:t>How many users for the system?</w:t>
      </w:r>
    </w:p>
    <w:p w14:paraId="371A682F" w14:textId="3F7391EC" w:rsidR="004F5798" w:rsidRDefault="004F5798" w:rsidP="004F5798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93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See Addendum 1, R15.</w:t>
      </w:r>
    </w:p>
    <w:p w14:paraId="1974E8CC" w14:textId="2AFA8DA3" w:rsidR="004F5798" w:rsidRDefault="004F5798" w:rsidP="004F5798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94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How many mobile users?</w:t>
      </w:r>
    </w:p>
    <w:p w14:paraId="22E7AFA0" w14:textId="0E8BBC0A" w:rsidR="004F5798" w:rsidRDefault="004F5798" w:rsidP="004F5798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94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See Addendum 1, R15.</w:t>
      </w:r>
    </w:p>
    <w:p w14:paraId="4984CCAA" w14:textId="7784B6AD" w:rsidR="004F5798" w:rsidRDefault="004F5798" w:rsidP="004F5798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95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Number of inspections annually?</w:t>
      </w:r>
    </w:p>
    <w:p w14:paraId="4196144C" w14:textId="45269A18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95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See Addendum 1, R60.</w:t>
      </w:r>
    </w:p>
    <w:p w14:paraId="60C69D30" w14:textId="689DA22C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96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Name of legacy data needed for con</w:t>
      </w:r>
      <w:r w:rsidR="00FB746C">
        <w:rPr>
          <w:snapToGrid/>
          <w:color w:val="000000"/>
          <w:szCs w:val="24"/>
        </w:rPr>
        <w:t>version.</w:t>
      </w:r>
    </w:p>
    <w:p w14:paraId="218403C6" w14:textId="5664113D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96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</w:r>
      <w:r w:rsidR="007A1B87">
        <w:rPr>
          <w:snapToGrid/>
          <w:color w:val="000000"/>
          <w:szCs w:val="24"/>
        </w:rPr>
        <w:t>See Florida Statute 119.0725 and REVISED Attachment 2</w:t>
      </w:r>
      <w:r w:rsidR="008F0DFA">
        <w:rPr>
          <w:snapToGrid/>
          <w:color w:val="000000"/>
          <w:szCs w:val="24"/>
        </w:rPr>
        <w:t>, Functional Requirements at the website above.</w:t>
      </w:r>
    </w:p>
    <w:p w14:paraId="3A9B0ACA" w14:textId="5E24C2A6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97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 xml:space="preserve">Financial software needed for integration – Any additional data integrations needed (i.e., Laserfiche, Planning Review software, </w:t>
      </w:r>
      <w:proofErr w:type="spellStart"/>
      <w:r>
        <w:rPr>
          <w:snapToGrid/>
          <w:color w:val="000000"/>
          <w:szCs w:val="24"/>
        </w:rPr>
        <w:t>BlueBeam</w:t>
      </w:r>
      <w:proofErr w:type="spellEnd"/>
      <w:r>
        <w:rPr>
          <w:snapToGrid/>
          <w:color w:val="000000"/>
          <w:szCs w:val="24"/>
        </w:rPr>
        <w:t>)? If so, names of software?</w:t>
      </w:r>
    </w:p>
    <w:p w14:paraId="198CDD7A" w14:textId="2D05DA87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97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</w:r>
      <w:r w:rsidR="00FB746C">
        <w:rPr>
          <w:snapToGrid/>
          <w:color w:val="000000"/>
          <w:szCs w:val="24"/>
        </w:rPr>
        <w:t>See RFI Section 2.</w:t>
      </w:r>
    </w:p>
    <w:p w14:paraId="0806F93F" w14:textId="665C935E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98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Do you want GIS data updated automatically? If yes, how often (weekly, monthly, etc.)?</w:t>
      </w:r>
    </w:p>
    <w:p w14:paraId="5EAC692A" w14:textId="20BC46F2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98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</w:r>
      <w:r w:rsidR="007A1B87">
        <w:rPr>
          <w:snapToGrid/>
          <w:color w:val="000000"/>
          <w:szCs w:val="24"/>
        </w:rPr>
        <w:t>Propose system based of the information provided within the RFI document.</w:t>
      </w:r>
    </w:p>
    <w:p w14:paraId="74AFBAB6" w14:textId="5CED3D0E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99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Do you receive payments electronically? If yes, name of credit card processor?</w:t>
      </w:r>
    </w:p>
    <w:p w14:paraId="4BDF936A" w14:textId="2B587C4B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99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See Addendum 1, R21.</w:t>
      </w:r>
    </w:p>
    <w:p w14:paraId="54C470BC" w14:textId="08EC9972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634B4B">
        <w:rPr>
          <w:snapToGrid/>
          <w:color w:val="000000"/>
          <w:szCs w:val="24"/>
        </w:rPr>
        <w:t>100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  <w:t>Will a Public Portal be needed (for your constituents, contractors)?</w:t>
      </w:r>
    </w:p>
    <w:p w14:paraId="44D46084" w14:textId="3CB5D4B4" w:rsidR="004F5798" w:rsidRDefault="004F5798" w:rsidP="00FB746C">
      <w:pPr>
        <w:spacing w:after="160"/>
        <w:ind w:left="547" w:hanging="547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</w:t>
      </w:r>
      <w:r w:rsidR="00634B4B">
        <w:rPr>
          <w:snapToGrid/>
          <w:color w:val="000000"/>
          <w:szCs w:val="24"/>
        </w:rPr>
        <w:t>100</w:t>
      </w:r>
      <w:r>
        <w:rPr>
          <w:snapToGrid/>
          <w:color w:val="000000"/>
          <w:szCs w:val="24"/>
        </w:rPr>
        <w:t>.</w:t>
      </w:r>
      <w:r>
        <w:rPr>
          <w:snapToGrid/>
          <w:color w:val="000000"/>
          <w:szCs w:val="24"/>
        </w:rPr>
        <w:tab/>
      </w:r>
      <w:r w:rsidR="00FB746C">
        <w:rPr>
          <w:snapToGrid/>
          <w:color w:val="000000"/>
          <w:szCs w:val="24"/>
        </w:rPr>
        <w:t>See Addendum 1, R16.</w:t>
      </w:r>
    </w:p>
    <w:p w14:paraId="0D6AFBCA" w14:textId="696ACDEB" w:rsidR="00371EDD" w:rsidRPr="00653AC6" w:rsidRDefault="00371EDD" w:rsidP="00E90E93">
      <w:pPr>
        <w:spacing w:after="160"/>
        <w:jc w:val="both"/>
      </w:pPr>
    </w:p>
    <w:p w14:paraId="6B4B9A5F" w14:textId="77777777" w:rsidR="00EA1F05" w:rsidRDefault="00EA1F05" w:rsidP="002F5E2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BAA0" w14:textId="77777777" w:rsidR="007729F1" w:rsidRDefault="007729F1">
      <w:r>
        <w:separator/>
      </w:r>
    </w:p>
  </w:endnote>
  <w:endnote w:type="continuationSeparator" w:id="0">
    <w:p w14:paraId="60A29C2F" w14:textId="77777777" w:rsidR="007729F1" w:rsidRDefault="0077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25B3A" w14:textId="77777777" w:rsidR="007729F1" w:rsidRDefault="007729F1">
      <w:r>
        <w:separator/>
      </w:r>
    </w:p>
  </w:footnote>
  <w:footnote w:type="continuationSeparator" w:id="0">
    <w:p w14:paraId="4FD4EDD3" w14:textId="77777777" w:rsidR="007729F1" w:rsidRDefault="0077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5EA26F4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634B4B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F72401">
      <w:rPr>
        <w:b/>
        <w:bCs/>
      </w:rPr>
      <w:t>441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5D8"/>
    <w:multiLevelType w:val="hybridMultilevel"/>
    <w:tmpl w:val="45764064"/>
    <w:lvl w:ilvl="0" w:tplc="F71206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637"/>
    <w:multiLevelType w:val="hybridMultilevel"/>
    <w:tmpl w:val="23B42DC6"/>
    <w:lvl w:ilvl="0" w:tplc="749CDE2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D17C4"/>
    <w:multiLevelType w:val="hybridMultilevel"/>
    <w:tmpl w:val="D78CBE2A"/>
    <w:lvl w:ilvl="0" w:tplc="F65A5EC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F5636"/>
    <w:multiLevelType w:val="hybridMultilevel"/>
    <w:tmpl w:val="45460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47E1"/>
    <w:multiLevelType w:val="hybridMultilevel"/>
    <w:tmpl w:val="683C4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010C"/>
    <w:multiLevelType w:val="hybridMultilevel"/>
    <w:tmpl w:val="200CE7FA"/>
    <w:lvl w:ilvl="0" w:tplc="6E145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5B4D00"/>
    <w:multiLevelType w:val="hybridMultilevel"/>
    <w:tmpl w:val="52E0EB72"/>
    <w:lvl w:ilvl="0" w:tplc="B6D8F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8AF59F9"/>
    <w:multiLevelType w:val="hybridMultilevel"/>
    <w:tmpl w:val="F5D480BA"/>
    <w:lvl w:ilvl="0" w:tplc="796495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4436"/>
    <w:multiLevelType w:val="hybridMultilevel"/>
    <w:tmpl w:val="575A6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3"/>
  </w:num>
  <w:num w:numId="3" w16cid:durableId="1569223518">
    <w:abstractNumId w:val="11"/>
  </w:num>
  <w:num w:numId="4" w16cid:durableId="584000639">
    <w:abstractNumId w:val="14"/>
  </w:num>
  <w:num w:numId="5" w16cid:durableId="489567764">
    <w:abstractNumId w:val="2"/>
  </w:num>
  <w:num w:numId="6" w16cid:durableId="445973893">
    <w:abstractNumId w:val="6"/>
  </w:num>
  <w:num w:numId="7" w16cid:durableId="1874734646">
    <w:abstractNumId w:val="0"/>
  </w:num>
  <w:num w:numId="8" w16cid:durableId="1940675819">
    <w:abstractNumId w:val="9"/>
  </w:num>
  <w:num w:numId="9" w16cid:durableId="1298415948">
    <w:abstractNumId w:val="8"/>
  </w:num>
  <w:num w:numId="10" w16cid:durableId="1686127841">
    <w:abstractNumId w:val="5"/>
  </w:num>
  <w:num w:numId="11" w16cid:durableId="1880510206">
    <w:abstractNumId w:val="7"/>
  </w:num>
  <w:num w:numId="12" w16cid:durableId="1175605972">
    <w:abstractNumId w:val="10"/>
  </w:num>
  <w:num w:numId="13" w16cid:durableId="636182293">
    <w:abstractNumId w:val="4"/>
  </w:num>
  <w:num w:numId="14" w16cid:durableId="823425545">
    <w:abstractNumId w:val="3"/>
  </w:num>
  <w:num w:numId="15" w16cid:durableId="350107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GPVRJgmIa9M2v/FncrRpQcg54emoP6LKdddigJry/YhnNYlMv6OQG+EsgyAA6HmyuzIT7k3ag1usxr440p4w==" w:salt="7U9I1r03qCmuzhn9uRPaT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11EB1"/>
    <w:rsid w:val="00014998"/>
    <w:rsid w:val="00022535"/>
    <w:rsid w:val="00026B94"/>
    <w:rsid w:val="00031439"/>
    <w:rsid w:val="00033D45"/>
    <w:rsid w:val="00036327"/>
    <w:rsid w:val="000414E2"/>
    <w:rsid w:val="00043A2A"/>
    <w:rsid w:val="00046679"/>
    <w:rsid w:val="000509F0"/>
    <w:rsid w:val="00053EE2"/>
    <w:rsid w:val="0005463C"/>
    <w:rsid w:val="00057BDB"/>
    <w:rsid w:val="00062627"/>
    <w:rsid w:val="00074459"/>
    <w:rsid w:val="00074A66"/>
    <w:rsid w:val="00083067"/>
    <w:rsid w:val="00091B8B"/>
    <w:rsid w:val="000946A3"/>
    <w:rsid w:val="00096A78"/>
    <w:rsid w:val="000A3D94"/>
    <w:rsid w:val="000A49A7"/>
    <w:rsid w:val="000A4CAB"/>
    <w:rsid w:val="000A52EB"/>
    <w:rsid w:val="000A7862"/>
    <w:rsid w:val="000B2C50"/>
    <w:rsid w:val="000D04A1"/>
    <w:rsid w:val="000D5F49"/>
    <w:rsid w:val="000F43B5"/>
    <w:rsid w:val="00103943"/>
    <w:rsid w:val="001167AC"/>
    <w:rsid w:val="001201DB"/>
    <w:rsid w:val="00124DB2"/>
    <w:rsid w:val="001252A5"/>
    <w:rsid w:val="00132B21"/>
    <w:rsid w:val="00140EBE"/>
    <w:rsid w:val="0015504D"/>
    <w:rsid w:val="00160D8F"/>
    <w:rsid w:val="00170A76"/>
    <w:rsid w:val="00175914"/>
    <w:rsid w:val="001841B5"/>
    <w:rsid w:val="00187610"/>
    <w:rsid w:val="00196E04"/>
    <w:rsid w:val="001B0446"/>
    <w:rsid w:val="001B32D8"/>
    <w:rsid w:val="001B5893"/>
    <w:rsid w:val="001C5C76"/>
    <w:rsid w:val="001D2C80"/>
    <w:rsid w:val="001D4B2B"/>
    <w:rsid w:val="001E5AC9"/>
    <w:rsid w:val="001F203C"/>
    <w:rsid w:val="001F5985"/>
    <w:rsid w:val="001F7461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77EC7"/>
    <w:rsid w:val="002815E8"/>
    <w:rsid w:val="002840D6"/>
    <w:rsid w:val="00295BD8"/>
    <w:rsid w:val="002B2528"/>
    <w:rsid w:val="002D369E"/>
    <w:rsid w:val="002D4C1C"/>
    <w:rsid w:val="002E2E2C"/>
    <w:rsid w:val="002E416F"/>
    <w:rsid w:val="002F3B18"/>
    <w:rsid w:val="002F5E20"/>
    <w:rsid w:val="003016A9"/>
    <w:rsid w:val="003033EA"/>
    <w:rsid w:val="00320E9F"/>
    <w:rsid w:val="00330218"/>
    <w:rsid w:val="00345D8F"/>
    <w:rsid w:val="00347217"/>
    <w:rsid w:val="0034755A"/>
    <w:rsid w:val="00362BF4"/>
    <w:rsid w:val="0036641A"/>
    <w:rsid w:val="00371EDD"/>
    <w:rsid w:val="00372F6E"/>
    <w:rsid w:val="00385A10"/>
    <w:rsid w:val="0038787D"/>
    <w:rsid w:val="003A18D7"/>
    <w:rsid w:val="003A7DCC"/>
    <w:rsid w:val="003B5832"/>
    <w:rsid w:val="003E35D5"/>
    <w:rsid w:val="003F09B1"/>
    <w:rsid w:val="003F206F"/>
    <w:rsid w:val="003F2FBF"/>
    <w:rsid w:val="003F6E82"/>
    <w:rsid w:val="003F7609"/>
    <w:rsid w:val="00402147"/>
    <w:rsid w:val="004131A7"/>
    <w:rsid w:val="00426BCD"/>
    <w:rsid w:val="0043CE64"/>
    <w:rsid w:val="00446905"/>
    <w:rsid w:val="0044710F"/>
    <w:rsid w:val="004512D9"/>
    <w:rsid w:val="004608E6"/>
    <w:rsid w:val="00461DC0"/>
    <w:rsid w:val="00464CAE"/>
    <w:rsid w:val="00470F2F"/>
    <w:rsid w:val="00471BE0"/>
    <w:rsid w:val="00477C2E"/>
    <w:rsid w:val="0048032D"/>
    <w:rsid w:val="0048083F"/>
    <w:rsid w:val="004B1918"/>
    <w:rsid w:val="004C3C70"/>
    <w:rsid w:val="004E3565"/>
    <w:rsid w:val="004F5798"/>
    <w:rsid w:val="005055D3"/>
    <w:rsid w:val="00513958"/>
    <w:rsid w:val="00517FFC"/>
    <w:rsid w:val="00523D30"/>
    <w:rsid w:val="00525414"/>
    <w:rsid w:val="00525FD8"/>
    <w:rsid w:val="0052661D"/>
    <w:rsid w:val="00541068"/>
    <w:rsid w:val="00544D7F"/>
    <w:rsid w:val="00545ED0"/>
    <w:rsid w:val="0057065C"/>
    <w:rsid w:val="005707DB"/>
    <w:rsid w:val="00572851"/>
    <w:rsid w:val="00584AB8"/>
    <w:rsid w:val="00585069"/>
    <w:rsid w:val="005B37C1"/>
    <w:rsid w:val="005B3844"/>
    <w:rsid w:val="005B6073"/>
    <w:rsid w:val="005C43BF"/>
    <w:rsid w:val="005D3CB7"/>
    <w:rsid w:val="005E4CD9"/>
    <w:rsid w:val="005F01AD"/>
    <w:rsid w:val="00603ED8"/>
    <w:rsid w:val="00605C06"/>
    <w:rsid w:val="006062DE"/>
    <w:rsid w:val="0061414A"/>
    <w:rsid w:val="006253ED"/>
    <w:rsid w:val="006258F3"/>
    <w:rsid w:val="00634B4B"/>
    <w:rsid w:val="0064276A"/>
    <w:rsid w:val="00647276"/>
    <w:rsid w:val="00653049"/>
    <w:rsid w:val="00653AC6"/>
    <w:rsid w:val="006564E6"/>
    <w:rsid w:val="00660CA2"/>
    <w:rsid w:val="006725EC"/>
    <w:rsid w:val="00677E8C"/>
    <w:rsid w:val="00687566"/>
    <w:rsid w:val="0069313F"/>
    <w:rsid w:val="0069382C"/>
    <w:rsid w:val="00697F4A"/>
    <w:rsid w:val="006A3393"/>
    <w:rsid w:val="006B6CEC"/>
    <w:rsid w:val="006D745E"/>
    <w:rsid w:val="006E60ED"/>
    <w:rsid w:val="006E61A1"/>
    <w:rsid w:val="00700B34"/>
    <w:rsid w:val="00706554"/>
    <w:rsid w:val="00707723"/>
    <w:rsid w:val="00710E05"/>
    <w:rsid w:val="007112F9"/>
    <w:rsid w:val="007124B6"/>
    <w:rsid w:val="00727AFA"/>
    <w:rsid w:val="007368C3"/>
    <w:rsid w:val="007729F1"/>
    <w:rsid w:val="007746BA"/>
    <w:rsid w:val="00774DA3"/>
    <w:rsid w:val="00777D1F"/>
    <w:rsid w:val="00783163"/>
    <w:rsid w:val="00785579"/>
    <w:rsid w:val="00785DA3"/>
    <w:rsid w:val="007A1B87"/>
    <w:rsid w:val="007A5299"/>
    <w:rsid w:val="007B57EA"/>
    <w:rsid w:val="007D07CB"/>
    <w:rsid w:val="007E65F1"/>
    <w:rsid w:val="007F3DA3"/>
    <w:rsid w:val="007F6F6F"/>
    <w:rsid w:val="0080285B"/>
    <w:rsid w:val="0080437C"/>
    <w:rsid w:val="00804ECA"/>
    <w:rsid w:val="00807860"/>
    <w:rsid w:val="00831988"/>
    <w:rsid w:val="00833AE4"/>
    <w:rsid w:val="00837F13"/>
    <w:rsid w:val="008428B7"/>
    <w:rsid w:val="00845236"/>
    <w:rsid w:val="00855896"/>
    <w:rsid w:val="0087510B"/>
    <w:rsid w:val="008762A3"/>
    <w:rsid w:val="00884FB7"/>
    <w:rsid w:val="008B19B7"/>
    <w:rsid w:val="008B5A62"/>
    <w:rsid w:val="008B745F"/>
    <w:rsid w:val="008C2F2A"/>
    <w:rsid w:val="008E18D1"/>
    <w:rsid w:val="008E271C"/>
    <w:rsid w:val="008E2F81"/>
    <w:rsid w:val="008E5F15"/>
    <w:rsid w:val="008F0DFA"/>
    <w:rsid w:val="008F3A92"/>
    <w:rsid w:val="008F60DF"/>
    <w:rsid w:val="00900E1A"/>
    <w:rsid w:val="00905B38"/>
    <w:rsid w:val="009067FE"/>
    <w:rsid w:val="00910378"/>
    <w:rsid w:val="00910642"/>
    <w:rsid w:val="0091352D"/>
    <w:rsid w:val="0091430A"/>
    <w:rsid w:val="009152CD"/>
    <w:rsid w:val="00932678"/>
    <w:rsid w:val="00933424"/>
    <w:rsid w:val="00943FF2"/>
    <w:rsid w:val="00954EAB"/>
    <w:rsid w:val="009630D9"/>
    <w:rsid w:val="0096671D"/>
    <w:rsid w:val="0097445F"/>
    <w:rsid w:val="00974A25"/>
    <w:rsid w:val="009816CD"/>
    <w:rsid w:val="00992C79"/>
    <w:rsid w:val="00995011"/>
    <w:rsid w:val="00995344"/>
    <w:rsid w:val="00997447"/>
    <w:rsid w:val="009A5699"/>
    <w:rsid w:val="009A68A8"/>
    <w:rsid w:val="009B2DED"/>
    <w:rsid w:val="009B73CE"/>
    <w:rsid w:val="009D2D83"/>
    <w:rsid w:val="009D66F5"/>
    <w:rsid w:val="009E2A73"/>
    <w:rsid w:val="009E4371"/>
    <w:rsid w:val="009F6C19"/>
    <w:rsid w:val="00A061B4"/>
    <w:rsid w:val="00A06808"/>
    <w:rsid w:val="00A07B66"/>
    <w:rsid w:val="00A23513"/>
    <w:rsid w:val="00A24940"/>
    <w:rsid w:val="00A2718B"/>
    <w:rsid w:val="00A31FCD"/>
    <w:rsid w:val="00A32AF0"/>
    <w:rsid w:val="00A34AFE"/>
    <w:rsid w:val="00A5510B"/>
    <w:rsid w:val="00A554E2"/>
    <w:rsid w:val="00A6185C"/>
    <w:rsid w:val="00A72F3F"/>
    <w:rsid w:val="00A73AC6"/>
    <w:rsid w:val="00A75155"/>
    <w:rsid w:val="00A75312"/>
    <w:rsid w:val="00A868D7"/>
    <w:rsid w:val="00A87373"/>
    <w:rsid w:val="00A93012"/>
    <w:rsid w:val="00AA0309"/>
    <w:rsid w:val="00AA2A5A"/>
    <w:rsid w:val="00AB70DF"/>
    <w:rsid w:val="00AC7A6C"/>
    <w:rsid w:val="00AD4A23"/>
    <w:rsid w:val="00AE1F37"/>
    <w:rsid w:val="00AE7A18"/>
    <w:rsid w:val="00B06370"/>
    <w:rsid w:val="00B07A7F"/>
    <w:rsid w:val="00B359D4"/>
    <w:rsid w:val="00B60E88"/>
    <w:rsid w:val="00B64F84"/>
    <w:rsid w:val="00B70B00"/>
    <w:rsid w:val="00B739EB"/>
    <w:rsid w:val="00B76D80"/>
    <w:rsid w:val="00B80E88"/>
    <w:rsid w:val="00B82A39"/>
    <w:rsid w:val="00B92F01"/>
    <w:rsid w:val="00B97D79"/>
    <w:rsid w:val="00BA544F"/>
    <w:rsid w:val="00BB2EED"/>
    <w:rsid w:val="00BC4665"/>
    <w:rsid w:val="00BC4CFC"/>
    <w:rsid w:val="00BC53F6"/>
    <w:rsid w:val="00BD78B1"/>
    <w:rsid w:val="00BD7B4A"/>
    <w:rsid w:val="00BE07AA"/>
    <w:rsid w:val="00BF0C3E"/>
    <w:rsid w:val="00BF1A10"/>
    <w:rsid w:val="00C02B93"/>
    <w:rsid w:val="00C04BF9"/>
    <w:rsid w:val="00C07D27"/>
    <w:rsid w:val="00C14846"/>
    <w:rsid w:val="00C20D39"/>
    <w:rsid w:val="00C3031B"/>
    <w:rsid w:val="00C518D9"/>
    <w:rsid w:val="00C5202C"/>
    <w:rsid w:val="00C523CA"/>
    <w:rsid w:val="00C54BBE"/>
    <w:rsid w:val="00C65E0D"/>
    <w:rsid w:val="00C66A0C"/>
    <w:rsid w:val="00C745D8"/>
    <w:rsid w:val="00C83188"/>
    <w:rsid w:val="00C93E48"/>
    <w:rsid w:val="00C95E9D"/>
    <w:rsid w:val="00CA1A27"/>
    <w:rsid w:val="00CB1B38"/>
    <w:rsid w:val="00CC306A"/>
    <w:rsid w:val="00CC4FF2"/>
    <w:rsid w:val="00CC606F"/>
    <w:rsid w:val="00CC77EE"/>
    <w:rsid w:val="00CD038E"/>
    <w:rsid w:val="00CD42AF"/>
    <w:rsid w:val="00CE0010"/>
    <w:rsid w:val="00CE3F1F"/>
    <w:rsid w:val="00CF311E"/>
    <w:rsid w:val="00CF68E6"/>
    <w:rsid w:val="00D01ADF"/>
    <w:rsid w:val="00D1637C"/>
    <w:rsid w:val="00D177C6"/>
    <w:rsid w:val="00D20816"/>
    <w:rsid w:val="00D258A9"/>
    <w:rsid w:val="00D3451B"/>
    <w:rsid w:val="00D4336C"/>
    <w:rsid w:val="00D454B6"/>
    <w:rsid w:val="00D52260"/>
    <w:rsid w:val="00D70E6A"/>
    <w:rsid w:val="00D71068"/>
    <w:rsid w:val="00D7466E"/>
    <w:rsid w:val="00D953B3"/>
    <w:rsid w:val="00DA2F6E"/>
    <w:rsid w:val="00DB7FA9"/>
    <w:rsid w:val="00DC14F5"/>
    <w:rsid w:val="00DC2A55"/>
    <w:rsid w:val="00DC43A4"/>
    <w:rsid w:val="00DC457D"/>
    <w:rsid w:val="00DC5D9D"/>
    <w:rsid w:val="00DC68A5"/>
    <w:rsid w:val="00DD0AA0"/>
    <w:rsid w:val="00DD2371"/>
    <w:rsid w:val="00DD4532"/>
    <w:rsid w:val="00E12DB6"/>
    <w:rsid w:val="00E12F35"/>
    <w:rsid w:val="00E42DAF"/>
    <w:rsid w:val="00E531E3"/>
    <w:rsid w:val="00E5490D"/>
    <w:rsid w:val="00E54A57"/>
    <w:rsid w:val="00E63776"/>
    <w:rsid w:val="00E8104B"/>
    <w:rsid w:val="00E867B7"/>
    <w:rsid w:val="00E86DE8"/>
    <w:rsid w:val="00E90E93"/>
    <w:rsid w:val="00E925C6"/>
    <w:rsid w:val="00E9389F"/>
    <w:rsid w:val="00EA0E0B"/>
    <w:rsid w:val="00EA1F05"/>
    <w:rsid w:val="00EB25CE"/>
    <w:rsid w:val="00ED0F3F"/>
    <w:rsid w:val="00EE17FC"/>
    <w:rsid w:val="00EE3D54"/>
    <w:rsid w:val="00EE626F"/>
    <w:rsid w:val="00EE662E"/>
    <w:rsid w:val="00EF5966"/>
    <w:rsid w:val="00F02DD9"/>
    <w:rsid w:val="00F07C3F"/>
    <w:rsid w:val="00F1278D"/>
    <w:rsid w:val="00F20143"/>
    <w:rsid w:val="00F20605"/>
    <w:rsid w:val="00F26946"/>
    <w:rsid w:val="00F271BA"/>
    <w:rsid w:val="00F36926"/>
    <w:rsid w:val="00F46047"/>
    <w:rsid w:val="00F55809"/>
    <w:rsid w:val="00F60805"/>
    <w:rsid w:val="00F72401"/>
    <w:rsid w:val="00F75E41"/>
    <w:rsid w:val="00F8073B"/>
    <w:rsid w:val="00F85D57"/>
    <w:rsid w:val="00F86F75"/>
    <w:rsid w:val="00F965D9"/>
    <w:rsid w:val="00FA6F92"/>
    <w:rsid w:val="00FA71B3"/>
    <w:rsid w:val="00FB0284"/>
    <w:rsid w:val="00FB16F2"/>
    <w:rsid w:val="00FB3549"/>
    <w:rsid w:val="00FB3906"/>
    <w:rsid w:val="00FB746C"/>
    <w:rsid w:val="00FC302F"/>
    <w:rsid w:val="00FC3400"/>
    <w:rsid w:val="00FD5F86"/>
    <w:rsid w:val="00FF6541"/>
    <w:rsid w:val="00FF6E9C"/>
    <w:rsid w:val="01E9FA6D"/>
    <w:rsid w:val="02FC0F5B"/>
    <w:rsid w:val="0397E816"/>
    <w:rsid w:val="03B0C1B4"/>
    <w:rsid w:val="0437FA69"/>
    <w:rsid w:val="0582CE54"/>
    <w:rsid w:val="06E093C2"/>
    <w:rsid w:val="07F0EE50"/>
    <w:rsid w:val="086C613B"/>
    <w:rsid w:val="08806C25"/>
    <w:rsid w:val="0B95E659"/>
    <w:rsid w:val="0BD5A47B"/>
    <w:rsid w:val="0D37A897"/>
    <w:rsid w:val="0D9557A4"/>
    <w:rsid w:val="0DD902E5"/>
    <w:rsid w:val="0F24039A"/>
    <w:rsid w:val="0F54B1C3"/>
    <w:rsid w:val="0FEB915F"/>
    <w:rsid w:val="1006D29A"/>
    <w:rsid w:val="100839FB"/>
    <w:rsid w:val="1039B70C"/>
    <w:rsid w:val="107B4328"/>
    <w:rsid w:val="10E45119"/>
    <w:rsid w:val="133BDA67"/>
    <w:rsid w:val="15F3F9EC"/>
    <w:rsid w:val="169BBA8E"/>
    <w:rsid w:val="18E190A7"/>
    <w:rsid w:val="197993FC"/>
    <w:rsid w:val="1B0C8E4E"/>
    <w:rsid w:val="1B6C4704"/>
    <w:rsid w:val="1C03958F"/>
    <w:rsid w:val="1DE177CE"/>
    <w:rsid w:val="1E6F6BCA"/>
    <w:rsid w:val="201BA5E6"/>
    <w:rsid w:val="21FE6E8A"/>
    <w:rsid w:val="2273756E"/>
    <w:rsid w:val="2360A5CC"/>
    <w:rsid w:val="2698A3CD"/>
    <w:rsid w:val="29DFD53A"/>
    <w:rsid w:val="2C86C8CE"/>
    <w:rsid w:val="2E9742AA"/>
    <w:rsid w:val="2F5A4658"/>
    <w:rsid w:val="305D13A2"/>
    <w:rsid w:val="3138100A"/>
    <w:rsid w:val="338E4544"/>
    <w:rsid w:val="35B5CD02"/>
    <w:rsid w:val="35EA1354"/>
    <w:rsid w:val="35F95D91"/>
    <w:rsid w:val="372E73F3"/>
    <w:rsid w:val="3739A269"/>
    <w:rsid w:val="38DFC866"/>
    <w:rsid w:val="3ACA2ACD"/>
    <w:rsid w:val="3B2EDF97"/>
    <w:rsid w:val="3B554328"/>
    <w:rsid w:val="3C9528E1"/>
    <w:rsid w:val="3D45C02B"/>
    <w:rsid w:val="3E206374"/>
    <w:rsid w:val="3E6A1C80"/>
    <w:rsid w:val="3FEDE5CA"/>
    <w:rsid w:val="40333862"/>
    <w:rsid w:val="416D1A47"/>
    <w:rsid w:val="41C50F6C"/>
    <w:rsid w:val="4211D76E"/>
    <w:rsid w:val="42243D38"/>
    <w:rsid w:val="42ABC4E1"/>
    <w:rsid w:val="42DF6F7D"/>
    <w:rsid w:val="430C1347"/>
    <w:rsid w:val="446B292C"/>
    <w:rsid w:val="449075EF"/>
    <w:rsid w:val="44B8821A"/>
    <w:rsid w:val="46936561"/>
    <w:rsid w:val="484AA647"/>
    <w:rsid w:val="4878ED47"/>
    <w:rsid w:val="4A39E169"/>
    <w:rsid w:val="4C1C1AD4"/>
    <w:rsid w:val="4C2E838B"/>
    <w:rsid w:val="4D552176"/>
    <w:rsid w:val="52AC304F"/>
    <w:rsid w:val="534511AE"/>
    <w:rsid w:val="548F586D"/>
    <w:rsid w:val="57309DE5"/>
    <w:rsid w:val="57F6FDDB"/>
    <w:rsid w:val="593254C9"/>
    <w:rsid w:val="5AE389B9"/>
    <w:rsid w:val="5BBEE312"/>
    <w:rsid w:val="5DFBCCE5"/>
    <w:rsid w:val="5F350A72"/>
    <w:rsid w:val="5FEC9F9C"/>
    <w:rsid w:val="60BAFB8F"/>
    <w:rsid w:val="614165CF"/>
    <w:rsid w:val="617978E2"/>
    <w:rsid w:val="61BDC9B8"/>
    <w:rsid w:val="634CE0AA"/>
    <w:rsid w:val="6510C047"/>
    <w:rsid w:val="65FE4EBB"/>
    <w:rsid w:val="6A3FFBAE"/>
    <w:rsid w:val="6B4A397A"/>
    <w:rsid w:val="6D4F889D"/>
    <w:rsid w:val="6D7F8003"/>
    <w:rsid w:val="6E40EA03"/>
    <w:rsid w:val="6F3EC5A4"/>
    <w:rsid w:val="6F7A2179"/>
    <w:rsid w:val="6F7D9E5F"/>
    <w:rsid w:val="741FC373"/>
    <w:rsid w:val="74344E45"/>
    <w:rsid w:val="7461B353"/>
    <w:rsid w:val="773F90D4"/>
    <w:rsid w:val="77E645FB"/>
    <w:rsid w:val="77FF3534"/>
    <w:rsid w:val="78F2B710"/>
    <w:rsid w:val="7A1C1B5C"/>
    <w:rsid w:val="7B9EF980"/>
    <w:rsid w:val="7BBAA5AA"/>
    <w:rsid w:val="7D76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175914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A751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.lakecountyfl.gov/offices/procurement_services/bid_details.aspx?bid_number=24-441&amp;mylakefl=Tru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36327"/>
    <w:rsid w:val="000D5F49"/>
    <w:rsid w:val="001201DB"/>
    <w:rsid w:val="00446905"/>
    <w:rsid w:val="0048083F"/>
    <w:rsid w:val="005247F9"/>
    <w:rsid w:val="00541068"/>
    <w:rsid w:val="006B6CEC"/>
    <w:rsid w:val="007746BA"/>
    <w:rsid w:val="008B19B7"/>
    <w:rsid w:val="008F6B69"/>
    <w:rsid w:val="009067FE"/>
    <w:rsid w:val="00925724"/>
    <w:rsid w:val="00943FF2"/>
    <w:rsid w:val="00995344"/>
    <w:rsid w:val="00A06808"/>
    <w:rsid w:val="00A73AC6"/>
    <w:rsid w:val="00A75312"/>
    <w:rsid w:val="00BE07AA"/>
    <w:rsid w:val="00CF311E"/>
    <w:rsid w:val="00D3451B"/>
    <w:rsid w:val="00E86DE8"/>
    <w:rsid w:val="00EE626F"/>
    <w:rsid w:val="00FC3400"/>
    <w:rsid w:val="00FF1D6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18d91bff-f0ea-4891-9993-7d1e530b1b89" xsi:nil="true"/>
    <DocType xmlns="18d91bff-f0ea-4891-9993-7d1e530b1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300C2484604BA548EE628A9D3CA8" ma:contentTypeVersion="12" ma:contentTypeDescription="Create a new document." ma:contentTypeScope="" ma:versionID="fdab3bc2b851c587ae170c9c4544c444">
  <xsd:schema xmlns:xsd="http://www.w3.org/2001/XMLSchema" xmlns:xs="http://www.w3.org/2001/XMLSchema" xmlns:p="http://schemas.microsoft.com/office/2006/metadata/properties" xmlns:ns2="18d91bff-f0ea-4891-9993-7d1e530b1b89" xmlns:ns3="56f06a78-7560-4179-a4bc-eca0da29f41c" targetNamespace="http://schemas.microsoft.com/office/2006/metadata/properties" ma:root="true" ma:fieldsID="b49af787c629cc918dc32708f515d0b4" ns2:_="" ns3:_="">
    <xsd:import namespace="18d91bff-f0ea-4891-9993-7d1e530b1b89"/>
    <xsd:import namespace="56f06a78-7560-4179-a4bc-eca0da29f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Type" minOccurs="0"/>
                <xsd:element ref="ns2:Fiscal_x0020_Year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1bff-f0ea-4891-9993-7d1e530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10" nillable="true" ma:displayName="DocType" ma:internalName="DocType" ma:percentage="FALSE">
      <xsd:simpleType>
        <xsd:restriction base="dms:Number"/>
      </xsd:simpleType>
    </xsd:element>
    <xsd:element name="Fiscal_x0020_Year" ma:index="11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6a78-7560-4179-a4bc-eca0da29f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  <ds:schemaRef ds:uri="18d91bff-f0ea-4891-9993-7d1e530b1b89"/>
  </ds:schemaRefs>
</ds:datastoreItem>
</file>

<file path=customXml/itemProps3.xml><?xml version="1.0" encoding="utf-8"?>
<ds:datastoreItem xmlns:ds="http://schemas.openxmlformats.org/officeDocument/2006/customXml" ds:itemID="{99ED7CB0-E482-4770-8CCD-AB76C9AF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1bff-f0ea-4891-9993-7d1e530b1b89"/>
    <ds:schemaRef ds:uri="56f06a78-7560-4179-a4bc-eca0da29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lcgis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cp:lastModifiedBy>Rogers, Sandra</cp:lastModifiedBy>
  <cp:revision>2</cp:revision>
  <cp:lastPrinted>2024-08-23T14:07:00Z</cp:lastPrinted>
  <dcterms:created xsi:type="dcterms:W3CDTF">2024-08-23T14:27:00Z</dcterms:created>
  <dcterms:modified xsi:type="dcterms:W3CDTF">2024-08-23T14:27:00Z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  <property fmtid="{D5CDD505-2E9C-101B-9397-08002B2CF9AE}" pid="4" name="MSIP_Label_91a772a5-873a-4187-ab2e-65e3356bc1cd_Enabled">
    <vt:lpwstr>true</vt:lpwstr>
  </property>
  <property fmtid="{D5CDD505-2E9C-101B-9397-08002B2CF9AE}" pid="5" name="MSIP_Label_91a772a5-873a-4187-ab2e-65e3356bc1cd_SetDate">
    <vt:lpwstr>2024-08-16T13:06:51Z</vt:lpwstr>
  </property>
  <property fmtid="{D5CDD505-2E9C-101B-9397-08002B2CF9AE}" pid="6" name="MSIP_Label_91a772a5-873a-4187-ab2e-65e3356bc1cd_Method">
    <vt:lpwstr>Privileged</vt:lpwstr>
  </property>
  <property fmtid="{D5CDD505-2E9C-101B-9397-08002B2CF9AE}" pid="7" name="MSIP_Label_91a772a5-873a-4187-ab2e-65e3356bc1cd_Name">
    <vt:lpwstr>Public</vt:lpwstr>
  </property>
  <property fmtid="{D5CDD505-2E9C-101B-9397-08002B2CF9AE}" pid="8" name="MSIP_Label_91a772a5-873a-4187-ab2e-65e3356bc1cd_SiteId">
    <vt:lpwstr>8499232e-a71a-45ed-aeca-64041089512e</vt:lpwstr>
  </property>
  <property fmtid="{D5CDD505-2E9C-101B-9397-08002B2CF9AE}" pid="9" name="MSIP_Label_91a772a5-873a-4187-ab2e-65e3356bc1cd_ActionId">
    <vt:lpwstr>123a61bb-0794-4311-be1a-6242846311c4</vt:lpwstr>
  </property>
  <property fmtid="{D5CDD505-2E9C-101B-9397-08002B2CF9AE}" pid="10" name="MSIP_Label_91a772a5-873a-4187-ab2e-65e3356bc1cd_ContentBits">
    <vt:lpwstr>0</vt:lpwstr>
  </property>
</Properties>
</file>