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13AB235E" w14:textId="4F386B1C" w:rsidR="00D62120"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24327596" w:history="1">
            <w:r w:rsidR="00D62120" w:rsidRPr="006A502A">
              <w:rPr>
                <w:rStyle w:val="Hyperlink"/>
                <w:b/>
                <w:bCs/>
                <w:noProof/>
              </w:rPr>
              <w:t>INVOICES</w:t>
            </w:r>
            <w:r w:rsidR="00D62120">
              <w:rPr>
                <w:noProof/>
                <w:webHidden/>
              </w:rPr>
              <w:tab/>
            </w:r>
            <w:r w:rsidR="00D62120">
              <w:rPr>
                <w:noProof/>
                <w:webHidden/>
              </w:rPr>
              <w:fldChar w:fldCharType="begin"/>
            </w:r>
            <w:r w:rsidR="00D62120">
              <w:rPr>
                <w:noProof/>
                <w:webHidden/>
              </w:rPr>
              <w:instrText xml:space="preserve"> PAGEREF _Toc124327596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27789A8D" w14:textId="30817296" w:rsidR="00D62120" w:rsidRDefault="00C4446D">
          <w:pPr>
            <w:pStyle w:val="TOC1"/>
            <w:tabs>
              <w:tab w:val="right" w:leader="dot" w:pos="9350"/>
            </w:tabs>
            <w:rPr>
              <w:rFonts w:asciiTheme="minorHAnsi" w:eastAsiaTheme="minorEastAsia" w:hAnsiTheme="minorHAnsi"/>
              <w:noProof/>
              <w:color w:val="auto"/>
              <w:sz w:val="22"/>
            </w:rPr>
          </w:pPr>
          <w:hyperlink w:anchor="_Toc124327597" w:history="1">
            <w:r w:rsidR="00D62120" w:rsidRPr="006A502A">
              <w:rPr>
                <w:rStyle w:val="Hyperlink"/>
                <w:rFonts w:cs="Times New Roman"/>
                <w:b/>
                <w:bCs/>
                <w:noProof/>
              </w:rPr>
              <w:t>LICENSES AND PERMITS</w:t>
            </w:r>
            <w:r w:rsidR="00D62120">
              <w:rPr>
                <w:noProof/>
                <w:webHidden/>
              </w:rPr>
              <w:tab/>
            </w:r>
            <w:r w:rsidR="00D62120">
              <w:rPr>
                <w:noProof/>
                <w:webHidden/>
              </w:rPr>
              <w:fldChar w:fldCharType="begin"/>
            </w:r>
            <w:r w:rsidR="00D62120">
              <w:rPr>
                <w:noProof/>
                <w:webHidden/>
              </w:rPr>
              <w:instrText xml:space="preserve"> PAGEREF _Toc124327597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58CDDF0D" w14:textId="053A7EC2" w:rsidR="00D62120" w:rsidRDefault="00C4446D">
          <w:pPr>
            <w:pStyle w:val="TOC1"/>
            <w:tabs>
              <w:tab w:val="right" w:leader="dot" w:pos="9350"/>
            </w:tabs>
            <w:rPr>
              <w:rFonts w:asciiTheme="minorHAnsi" w:eastAsiaTheme="minorEastAsia" w:hAnsiTheme="minorHAnsi"/>
              <w:noProof/>
              <w:color w:val="auto"/>
              <w:sz w:val="22"/>
            </w:rPr>
          </w:pPr>
          <w:hyperlink w:anchor="_Toc124327598" w:history="1">
            <w:r w:rsidR="00D62120" w:rsidRPr="006A502A">
              <w:rPr>
                <w:rStyle w:val="Hyperlink"/>
                <w:rFonts w:cs="Times New Roman"/>
                <w:b/>
                <w:bCs/>
                <w:noProof/>
              </w:rPr>
              <w:t>CONDITIONS</w:t>
            </w:r>
            <w:r w:rsidR="00D62120">
              <w:rPr>
                <w:noProof/>
                <w:webHidden/>
              </w:rPr>
              <w:tab/>
            </w:r>
            <w:r w:rsidR="00D62120">
              <w:rPr>
                <w:noProof/>
                <w:webHidden/>
              </w:rPr>
              <w:fldChar w:fldCharType="begin"/>
            </w:r>
            <w:r w:rsidR="00D62120">
              <w:rPr>
                <w:noProof/>
                <w:webHidden/>
              </w:rPr>
              <w:instrText xml:space="preserve"> PAGEREF _Toc124327598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6CF2C8AA" w14:textId="42288092" w:rsidR="00D62120" w:rsidRDefault="00C4446D">
          <w:pPr>
            <w:pStyle w:val="TOC1"/>
            <w:tabs>
              <w:tab w:val="right" w:leader="dot" w:pos="9350"/>
            </w:tabs>
            <w:rPr>
              <w:rFonts w:asciiTheme="minorHAnsi" w:eastAsiaTheme="minorEastAsia" w:hAnsiTheme="minorHAnsi"/>
              <w:noProof/>
              <w:color w:val="auto"/>
              <w:sz w:val="22"/>
            </w:rPr>
          </w:pPr>
          <w:hyperlink w:anchor="_Toc124327599" w:history="1">
            <w:r w:rsidR="00D62120" w:rsidRPr="006A502A">
              <w:rPr>
                <w:rStyle w:val="Hyperlink"/>
                <w:rFonts w:cs="Times New Roman"/>
                <w:b/>
                <w:bCs/>
                <w:noProof/>
              </w:rPr>
              <w:t>RENTAL</w:t>
            </w:r>
            <w:r w:rsidR="00D62120">
              <w:rPr>
                <w:noProof/>
                <w:webHidden/>
              </w:rPr>
              <w:tab/>
            </w:r>
            <w:r w:rsidR="00D62120">
              <w:rPr>
                <w:noProof/>
                <w:webHidden/>
              </w:rPr>
              <w:fldChar w:fldCharType="begin"/>
            </w:r>
            <w:r w:rsidR="00D62120">
              <w:rPr>
                <w:noProof/>
                <w:webHidden/>
              </w:rPr>
              <w:instrText xml:space="preserve"> PAGEREF _Toc124327599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390924E2" w14:textId="4BA76A47" w:rsidR="00D62120" w:rsidRDefault="00C4446D">
          <w:pPr>
            <w:pStyle w:val="TOC1"/>
            <w:tabs>
              <w:tab w:val="right" w:leader="dot" w:pos="9350"/>
            </w:tabs>
            <w:rPr>
              <w:rFonts w:asciiTheme="minorHAnsi" w:eastAsiaTheme="minorEastAsia" w:hAnsiTheme="minorHAnsi"/>
              <w:noProof/>
              <w:color w:val="auto"/>
              <w:sz w:val="22"/>
            </w:rPr>
          </w:pPr>
          <w:hyperlink w:anchor="_Toc124327600" w:history="1">
            <w:r w:rsidR="00D62120" w:rsidRPr="006A502A">
              <w:rPr>
                <w:rStyle w:val="Hyperlink"/>
                <w:rFonts w:cs="Times New Roman"/>
                <w:b/>
                <w:bCs/>
                <w:noProof/>
              </w:rPr>
              <w:t>SUBCONTRACTOR</w:t>
            </w:r>
            <w:r w:rsidR="00D62120">
              <w:rPr>
                <w:noProof/>
                <w:webHidden/>
              </w:rPr>
              <w:tab/>
            </w:r>
            <w:r w:rsidR="00D62120">
              <w:rPr>
                <w:noProof/>
                <w:webHidden/>
              </w:rPr>
              <w:fldChar w:fldCharType="begin"/>
            </w:r>
            <w:r w:rsidR="00D62120">
              <w:rPr>
                <w:noProof/>
                <w:webHidden/>
              </w:rPr>
              <w:instrText xml:space="preserve"> PAGEREF _Toc124327600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2ED8C726" w14:textId="66336136" w:rsidR="00D62120" w:rsidRDefault="00C4446D">
          <w:pPr>
            <w:pStyle w:val="TOC1"/>
            <w:tabs>
              <w:tab w:val="right" w:leader="dot" w:pos="9350"/>
            </w:tabs>
            <w:rPr>
              <w:rFonts w:asciiTheme="minorHAnsi" w:eastAsiaTheme="minorEastAsia" w:hAnsiTheme="minorHAnsi"/>
              <w:noProof/>
              <w:color w:val="auto"/>
              <w:sz w:val="22"/>
            </w:rPr>
          </w:pPr>
          <w:hyperlink w:anchor="_Toc124327601" w:history="1">
            <w:r w:rsidR="00D62120" w:rsidRPr="006A502A">
              <w:rPr>
                <w:rStyle w:val="Hyperlink"/>
                <w:rFonts w:cs="Times New Roman"/>
                <w:b/>
                <w:bCs/>
                <w:noProof/>
              </w:rPr>
              <w:t>COUNTY RESPONSIBILITIES</w:t>
            </w:r>
            <w:r w:rsidR="00D62120">
              <w:rPr>
                <w:noProof/>
                <w:webHidden/>
              </w:rPr>
              <w:tab/>
            </w:r>
            <w:r w:rsidR="00D62120">
              <w:rPr>
                <w:noProof/>
                <w:webHidden/>
              </w:rPr>
              <w:fldChar w:fldCharType="begin"/>
            </w:r>
            <w:r w:rsidR="00D62120">
              <w:rPr>
                <w:noProof/>
                <w:webHidden/>
              </w:rPr>
              <w:instrText xml:space="preserve"> PAGEREF _Toc124327601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4D5CB680" w14:textId="137BE288" w:rsidR="00D62120" w:rsidRDefault="00C4446D">
          <w:pPr>
            <w:pStyle w:val="TOC1"/>
            <w:tabs>
              <w:tab w:val="right" w:leader="dot" w:pos="9350"/>
            </w:tabs>
            <w:rPr>
              <w:rFonts w:asciiTheme="minorHAnsi" w:eastAsiaTheme="minorEastAsia" w:hAnsiTheme="minorHAnsi"/>
              <w:noProof/>
              <w:color w:val="auto"/>
              <w:sz w:val="22"/>
            </w:rPr>
          </w:pPr>
          <w:hyperlink w:anchor="_Toc124327602" w:history="1">
            <w:r w:rsidR="00D62120" w:rsidRPr="006A502A">
              <w:rPr>
                <w:rStyle w:val="Hyperlink"/>
                <w:rFonts w:cs="Times New Roman"/>
                <w:b/>
                <w:bCs/>
                <w:noProof/>
              </w:rPr>
              <w:t>AGREEMENT DOCUMENTS</w:t>
            </w:r>
            <w:r w:rsidR="00D62120">
              <w:rPr>
                <w:noProof/>
                <w:webHidden/>
              </w:rPr>
              <w:tab/>
            </w:r>
            <w:r w:rsidR="00D62120">
              <w:rPr>
                <w:noProof/>
                <w:webHidden/>
              </w:rPr>
              <w:fldChar w:fldCharType="begin"/>
            </w:r>
            <w:r w:rsidR="00D62120">
              <w:rPr>
                <w:noProof/>
                <w:webHidden/>
              </w:rPr>
              <w:instrText xml:space="preserve"> PAGEREF _Toc124327602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78D22117" w14:textId="259C3A2C" w:rsidR="00D62120" w:rsidRDefault="00C4446D">
          <w:pPr>
            <w:pStyle w:val="TOC1"/>
            <w:tabs>
              <w:tab w:val="right" w:leader="dot" w:pos="9350"/>
            </w:tabs>
            <w:rPr>
              <w:rFonts w:asciiTheme="minorHAnsi" w:eastAsiaTheme="minorEastAsia" w:hAnsiTheme="minorHAnsi"/>
              <w:noProof/>
              <w:color w:val="auto"/>
              <w:sz w:val="22"/>
            </w:rPr>
          </w:pPr>
          <w:hyperlink w:anchor="_Toc124327603" w:history="1">
            <w:r w:rsidR="00D62120" w:rsidRPr="006A502A">
              <w:rPr>
                <w:rStyle w:val="Hyperlink"/>
                <w:rFonts w:cs="Times New Roman"/>
                <w:b/>
                <w:bCs/>
                <w:noProof/>
              </w:rPr>
              <w:t>CONTRACTOR PERSONNEL</w:t>
            </w:r>
            <w:r w:rsidR="00D62120">
              <w:rPr>
                <w:noProof/>
                <w:webHidden/>
              </w:rPr>
              <w:tab/>
            </w:r>
            <w:r w:rsidR="00D62120">
              <w:rPr>
                <w:noProof/>
                <w:webHidden/>
              </w:rPr>
              <w:fldChar w:fldCharType="begin"/>
            </w:r>
            <w:r w:rsidR="00D62120">
              <w:rPr>
                <w:noProof/>
                <w:webHidden/>
              </w:rPr>
              <w:instrText xml:space="preserve"> PAGEREF _Toc124327603 \h </w:instrText>
            </w:r>
            <w:r w:rsidR="00D62120">
              <w:rPr>
                <w:noProof/>
                <w:webHidden/>
              </w:rPr>
            </w:r>
            <w:r w:rsidR="00D62120">
              <w:rPr>
                <w:noProof/>
                <w:webHidden/>
              </w:rPr>
              <w:fldChar w:fldCharType="separate"/>
            </w:r>
            <w:r w:rsidR="00D62120">
              <w:rPr>
                <w:noProof/>
                <w:webHidden/>
              </w:rPr>
              <w:t>4</w:t>
            </w:r>
            <w:r w:rsidR="00D62120">
              <w:rPr>
                <w:noProof/>
                <w:webHidden/>
              </w:rPr>
              <w:fldChar w:fldCharType="end"/>
            </w:r>
          </w:hyperlink>
        </w:p>
        <w:p w14:paraId="304C7255" w14:textId="0068D9BD" w:rsidR="00D62120" w:rsidRDefault="00C4446D">
          <w:pPr>
            <w:pStyle w:val="TOC1"/>
            <w:tabs>
              <w:tab w:val="right" w:leader="dot" w:pos="9350"/>
            </w:tabs>
            <w:rPr>
              <w:rFonts w:asciiTheme="minorHAnsi" w:eastAsiaTheme="minorEastAsia" w:hAnsiTheme="minorHAnsi"/>
              <w:noProof/>
              <w:color w:val="auto"/>
              <w:sz w:val="22"/>
            </w:rPr>
          </w:pPr>
          <w:hyperlink w:anchor="_Toc124327604" w:history="1">
            <w:r w:rsidR="00D62120" w:rsidRPr="006A502A">
              <w:rPr>
                <w:rStyle w:val="Hyperlink"/>
                <w:rFonts w:cs="Times New Roman"/>
                <w:b/>
                <w:bCs/>
                <w:noProof/>
              </w:rPr>
              <w:t>SAFETY</w:t>
            </w:r>
            <w:r w:rsidR="00D62120">
              <w:rPr>
                <w:noProof/>
                <w:webHidden/>
              </w:rPr>
              <w:tab/>
            </w:r>
            <w:r w:rsidR="00D62120">
              <w:rPr>
                <w:noProof/>
                <w:webHidden/>
              </w:rPr>
              <w:fldChar w:fldCharType="begin"/>
            </w:r>
            <w:r w:rsidR="00D62120">
              <w:rPr>
                <w:noProof/>
                <w:webHidden/>
              </w:rPr>
              <w:instrText xml:space="preserve"> PAGEREF _Toc124327604 \h </w:instrText>
            </w:r>
            <w:r w:rsidR="00D62120">
              <w:rPr>
                <w:noProof/>
                <w:webHidden/>
              </w:rPr>
            </w:r>
            <w:r w:rsidR="00D62120">
              <w:rPr>
                <w:noProof/>
                <w:webHidden/>
              </w:rPr>
              <w:fldChar w:fldCharType="separate"/>
            </w:r>
            <w:r w:rsidR="00D62120">
              <w:rPr>
                <w:noProof/>
                <w:webHidden/>
              </w:rPr>
              <w:t>7</w:t>
            </w:r>
            <w:r w:rsidR="00D62120">
              <w:rPr>
                <w:noProof/>
                <w:webHidden/>
              </w:rPr>
              <w:fldChar w:fldCharType="end"/>
            </w:r>
          </w:hyperlink>
        </w:p>
        <w:p w14:paraId="7FCAEDD5" w14:textId="1E0A1BBC" w:rsidR="00D62120" w:rsidRDefault="00C4446D">
          <w:pPr>
            <w:pStyle w:val="TOC1"/>
            <w:tabs>
              <w:tab w:val="right" w:leader="dot" w:pos="9350"/>
            </w:tabs>
            <w:rPr>
              <w:rFonts w:asciiTheme="minorHAnsi" w:eastAsiaTheme="minorEastAsia" w:hAnsiTheme="minorHAnsi"/>
              <w:noProof/>
              <w:color w:val="auto"/>
              <w:sz w:val="22"/>
            </w:rPr>
          </w:pPr>
          <w:hyperlink w:anchor="_Toc124327605" w:history="1">
            <w:r w:rsidR="00D62120" w:rsidRPr="006A502A">
              <w:rPr>
                <w:rStyle w:val="Hyperlink"/>
                <w:rFonts w:cs="Times New Roman"/>
                <w:b/>
                <w:bCs/>
                <w:noProof/>
              </w:rPr>
              <w:t>FACILITIES PROVISIONS</w:t>
            </w:r>
            <w:r w:rsidR="00D62120">
              <w:rPr>
                <w:noProof/>
                <w:webHidden/>
              </w:rPr>
              <w:tab/>
            </w:r>
            <w:r w:rsidR="00D62120">
              <w:rPr>
                <w:noProof/>
                <w:webHidden/>
              </w:rPr>
              <w:fldChar w:fldCharType="begin"/>
            </w:r>
            <w:r w:rsidR="00D62120">
              <w:rPr>
                <w:noProof/>
                <w:webHidden/>
              </w:rPr>
              <w:instrText xml:space="preserve"> PAGEREF _Toc124327605 \h </w:instrText>
            </w:r>
            <w:r w:rsidR="00D62120">
              <w:rPr>
                <w:noProof/>
                <w:webHidden/>
              </w:rPr>
            </w:r>
            <w:r w:rsidR="00D62120">
              <w:rPr>
                <w:noProof/>
                <w:webHidden/>
              </w:rPr>
              <w:fldChar w:fldCharType="separate"/>
            </w:r>
            <w:r w:rsidR="00D62120">
              <w:rPr>
                <w:noProof/>
                <w:webHidden/>
              </w:rPr>
              <w:t>9</w:t>
            </w:r>
            <w:r w:rsidR="00D62120">
              <w:rPr>
                <w:noProof/>
                <w:webHidden/>
              </w:rPr>
              <w:fldChar w:fldCharType="end"/>
            </w:r>
          </w:hyperlink>
        </w:p>
        <w:p w14:paraId="2713051C" w14:textId="0718A5D7" w:rsidR="00D62120" w:rsidRDefault="00C4446D">
          <w:pPr>
            <w:pStyle w:val="TOC1"/>
            <w:tabs>
              <w:tab w:val="right" w:leader="dot" w:pos="9350"/>
            </w:tabs>
            <w:rPr>
              <w:rFonts w:asciiTheme="minorHAnsi" w:eastAsiaTheme="minorEastAsia" w:hAnsiTheme="minorHAnsi"/>
              <w:noProof/>
              <w:color w:val="auto"/>
              <w:sz w:val="22"/>
            </w:rPr>
          </w:pPr>
          <w:hyperlink w:anchor="_Toc124327606" w:history="1">
            <w:r w:rsidR="00D62120" w:rsidRPr="006A502A">
              <w:rPr>
                <w:rStyle w:val="Hyperlink"/>
                <w:rFonts w:cs="Times New Roman"/>
                <w:b/>
                <w:bCs/>
                <w:noProof/>
              </w:rPr>
              <w:t>SERVICE MATERIALS AND STORAGE</w:t>
            </w:r>
            <w:r w:rsidR="00D62120">
              <w:rPr>
                <w:noProof/>
                <w:webHidden/>
              </w:rPr>
              <w:tab/>
            </w:r>
            <w:r w:rsidR="00D62120">
              <w:rPr>
                <w:noProof/>
                <w:webHidden/>
              </w:rPr>
              <w:fldChar w:fldCharType="begin"/>
            </w:r>
            <w:r w:rsidR="00D62120">
              <w:rPr>
                <w:noProof/>
                <w:webHidden/>
              </w:rPr>
              <w:instrText xml:space="preserve"> PAGEREF _Toc124327606 \h </w:instrText>
            </w:r>
            <w:r w:rsidR="00D62120">
              <w:rPr>
                <w:noProof/>
                <w:webHidden/>
              </w:rPr>
            </w:r>
            <w:r w:rsidR="00D62120">
              <w:rPr>
                <w:noProof/>
                <w:webHidden/>
              </w:rPr>
              <w:fldChar w:fldCharType="separate"/>
            </w:r>
            <w:r w:rsidR="00D62120">
              <w:rPr>
                <w:noProof/>
                <w:webHidden/>
              </w:rPr>
              <w:t>10</w:t>
            </w:r>
            <w:r w:rsidR="00D62120">
              <w:rPr>
                <w:noProof/>
                <w:webHidden/>
              </w:rPr>
              <w:fldChar w:fldCharType="end"/>
            </w:r>
          </w:hyperlink>
        </w:p>
        <w:p w14:paraId="1FB7B90C" w14:textId="4B955418" w:rsidR="00D62120" w:rsidRDefault="00C4446D">
          <w:pPr>
            <w:pStyle w:val="TOC1"/>
            <w:tabs>
              <w:tab w:val="right" w:leader="dot" w:pos="9350"/>
            </w:tabs>
            <w:rPr>
              <w:rFonts w:asciiTheme="minorHAnsi" w:eastAsiaTheme="minorEastAsia" w:hAnsiTheme="minorHAnsi"/>
              <w:noProof/>
              <w:color w:val="auto"/>
              <w:sz w:val="22"/>
            </w:rPr>
          </w:pPr>
          <w:hyperlink w:anchor="_Toc124327607" w:history="1">
            <w:r w:rsidR="00D62120" w:rsidRPr="006A502A">
              <w:rPr>
                <w:rStyle w:val="Hyperlink"/>
                <w:rFonts w:cs="Times New Roman"/>
                <w:b/>
                <w:bCs/>
                <w:noProof/>
              </w:rPr>
              <w:t>TIME FOR COMPLETION AND EXTENSIONS</w:t>
            </w:r>
            <w:r w:rsidR="00D62120">
              <w:rPr>
                <w:noProof/>
                <w:webHidden/>
              </w:rPr>
              <w:tab/>
            </w:r>
            <w:r w:rsidR="00D62120">
              <w:rPr>
                <w:noProof/>
                <w:webHidden/>
              </w:rPr>
              <w:fldChar w:fldCharType="begin"/>
            </w:r>
            <w:r w:rsidR="00D62120">
              <w:rPr>
                <w:noProof/>
                <w:webHidden/>
              </w:rPr>
              <w:instrText xml:space="preserve"> PAGEREF _Toc124327607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6642CBD6" w14:textId="0365A452" w:rsidR="00D62120" w:rsidRDefault="00C4446D">
          <w:pPr>
            <w:pStyle w:val="TOC1"/>
            <w:tabs>
              <w:tab w:val="right" w:leader="dot" w:pos="9350"/>
            </w:tabs>
            <w:rPr>
              <w:rFonts w:asciiTheme="minorHAnsi" w:eastAsiaTheme="minorEastAsia" w:hAnsiTheme="minorHAnsi"/>
              <w:noProof/>
              <w:color w:val="auto"/>
              <w:sz w:val="22"/>
            </w:rPr>
          </w:pPr>
          <w:hyperlink w:anchor="_Toc124327608" w:history="1">
            <w:r w:rsidR="00D62120" w:rsidRPr="006A502A">
              <w:rPr>
                <w:rStyle w:val="Hyperlink"/>
                <w:rFonts w:cs="Times New Roman"/>
                <w:b/>
                <w:bCs/>
                <w:noProof/>
              </w:rPr>
              <w:t>CHANGES IN THE SCOPE OF SERVICES</w:t>
            </w:r>
            <w:r w:rsidR="00D62120">
              <w:rPr>
                <w:noProof/>
                <w:webHidden/>
              </w:rPr>
              <w:tab/>
            </w:r>
            <w:r w:rsidR="00D62120">
              <w:rPr>
                <w:noProof/>
                <w:webHidden/>
              </w:rPr>
              <w:fldChar w:fldCharType="begin"/>
            </w:r>
            <w:r w:rsidR="00D62120">
              <w:rPr>
                <w:noProof/>
                <w:webHidden/>
              </w:rPr>
              <w:instrText xml:space="preserve"> PAGEREF _Toc124327608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2B92BFB6" w14:textId="3857E102" w:rsidR="00D62120" w:rsidRDefault="00C4446D">
          <w:pPr>
            <w:pStyle w:val="TOC1"/>
            <w:tabs>
              <w:tab w:val="right" w:leader="dot" w:pos="9350"/>
            </w:tabs>
            <w:rPr>
              <w:rFonts w:asciiTheme="minorHAnsi" w:eastAsiaTheme="minorEastAsia" w:hAnsiTheme="minorHAnsi"/>
              <w:noProof/>
              <w:color w:val="auto"/>
              <w:sz w:val="22"/>
            </w:rPr>
          </w:pPr>
          <w:hyperlink w:anchor="_Toc124327609" w:history="1">
            <w:r w:rsidR="00D62120" w:rsidRPr="006A502A">
              <w:rPr>
                <w:rStyle w:val="Hyperlink"/>
                <w:rFonts w:cs="Times New Roman"/>
                <w:b/>
                <w:bCs/>
                <w:noProof/>
              </w:rPr>
              <w:t>SALES TAX RECOVERY PROGRAM</w:t>
            </w:r>
            <w:r w:rsidR="00D62120">
              <w:rPr>
                <w:noProof/>
                <w:webHidden/>
              </w:rPr>
              <w:tab/>
            </w:r>
            <w:r w:rsidR="00D62120">
              <w:rPr>
                <w:noProof/>
                <w:webHidden/>
              </w:rPr>
              <w:fldChar w:fldCharType="begin"/>
            </w:r>
            <w:r w:rsidR="00D62120">
              <w:rPr>
                <w:noProof/>
                <w:webHidden/>
              </w:rPr>
              <w:instrText xml:space="preserve"> PAGEREF _Toc124327609 \h </w:instrText>
            </w:r>
            <w:r w:rsidR="00D62120">
              <w:rPr>
                <w:noProof/>
                <w:webHidden/>
              </w:rPr>
            </w:r>
            <w:r w:rsidR="00D62120">
              <w:rPr>
                <w:noProof/>
                <w:webHidden/>
              </w:rPr>
              <w:fldChar w:fldCharType="separate"/>
            </w:r>
            <w:r w:rsidR="00D62120">
              <w:rPr>
                <w:noProof/>
                <w:webHidden/>
              </w:rPr>
              <w:t>12</w:t>
            </w:r>
            <w:r w:rsidR="00D62120">
              <w:rPr>
                <w:noProof/>
                <w:webHidden/>
              </w:rPr>
              <w:fldChar w:fldCharType="end"/>
            </w:r>
          </w:hyperlink>
        </w:p>
        <w:p w14:paraId="37D18355" w14:textId="1895A829" w:rsidR="00D62120" w:rsidRDefault="00C4446D">
          <w:pPr>
            <w:pStyle w:val="TOC1"/>
            <w:tabs>
              <w:tab w:val="right" w:leader="dot" w:pos="9350"/>
            </w:tabs>
            <w:rPr>
              <w:rFonts w:asciiTheme="minorHAnsi" w:eastAsiaTheme="minorEastAsia" w:hAnsiTheme="minorHAnsi"/>
              <w:noProof/>
              <w:color w:val="auto"/>
              <w:sz w:val="22"/>
            </w:rPr>
          </w:pPr>
          <w:hyperlink w:anchor="_Toc124327610" w:history="1">
            <w:r w:rsidR="00D62120" w:rsidRPr="006A502A">
              <w:rPr>
                <w:rStyle w:val="Hyperlink"/>
                <w:rFonts w:cs="Times New Roman"/>
                <w:b/>
                <w:bCs/>
                <w:noProof/>
              </w:rPr>
              <w:t>CLAIMS AND DISPUTES</w:t>
            </w:r>
            <w:r w:rsidR="00D62120">
              <w:rPr>
                <w:noProof/>
                <w:webHidden/>
              </w:rPr>
              <w:tab/>
            </w:r>
            <w:r w:rsidR="00D62120">
              <w:rPr>
                <w:noProof/>
                <w:webHidden/>
              </w:rPr>
              <w:fldChar w:fldCharType="begin"/>
            </w:r>
            <w:r w:rsidR="00D62120">
              <w:rPr>
                <w:noProof/>
                <w:webHidden/>
              </w:rPr>
              <w:instrText xml:space="preserve"> PAGEREF _Toc124327610 \h </w:instrText>
            </w:r>
            <w:r w:rsidR="00D62120">
              <w:rPr>
                <w:noProof/>
                <w:webHidden/>
              </w:rPr>
            </w:r>
            <w:r w:rsidR="00D62120">
              <w:rPr>
                <w:noProof/>
                <w:webHidden/>
              </w:rPr>
              <w:fldChar w:fldCharType="separate"/>
            </w:r>
            <w:r w:rsidR="00D62120">
              <w:rPr>
                <w:noProof/>
                <w:webHidden/>
              </w:rPr>
              <w:t>13</w:t>
            </w:r>
            <w:r w:rsidR="00D62120">
              <w:rPr>
                <w:noProof/>
                <w:webHidden/>
              </w:rPr>
              <w:fldChar w:fldCharType="end"/>
            </w:r>
          </w:hyperlink>
        </w:p>
        <w:p w14:paraId="7BA82207" w14:textId="0C1BADC6" w:rsidR="00D62120" w:rsidRDefault="00C4446D">
          <w:pPr>
            <w:pStyle w:val="TOC1"/>
            <w:tabs>
              <w:tab w:val="right" w:leader="dot" w:pos="9350"/>
            </w:tabs>
            <w:rPr>
              <w:rFonts w:asciiTheme="minorHAnsi" w:eastAsiaTheme="minorEastAsia" w:hAnsiTheme="minorHAnsi"/>
              <w:noProof/>
              <w:color w:val="auto"/>
              <w:sz w:val="22"/>
            </w:rPr>
          </w:pPr>
          <w:hyperlink w:anchor="_Toc124327611" w:history="1">
            <w:r w:rsidR="00D62120" w:rsidRPr="006A502A">
              <w:rPr>
                <w:rStyle w:val="Hyperlink"/>
                <w:rFonts w:cs="Times New Roman"/>
                <w:b/>
                <w:bCs/>
                <w:noProof/>
              </w:rPr>
              <w:t>ACCEPTANCE OF THE WORK AND FINAL PAYMENT</w:t>
            </w:r>
            <w:r w:rsidR="00D62120">
              <w:rPr>
                <w:noProof/>
                <w:webHidden/>
              </w:rPr>
              <w:tab/>
            </w:r>
            <w:r w:rsidR="00D62120">
              <w:rPr>
                <w:noProof/>
                <w:webHidden/>
              </w:rPr>
              <w:fldChar w:fldCharType="begin"/>
            </w:r>
            <w:r w:rsidR="00D62120">
              <w:rPr>
                <w:noProof/>
                <w:webHidden/>
              </w:rPr>
              <w:instrText xml:space="preserve"> PAGEREF _Toc124327611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C2E51B0" w14:textId="2DC84908" w:rsidR="00D62120" w:rsidRDefault="00C4446D">
          <w:pPr>
            <w:pStyle w:val="TOC1"/>
            <w:tabs>
              <w:tab w:val="right" w:leader="dot" w:pos="9350"/>
            </w:tabs>
            <w:rPr>
              <w:rFonts w:asciiTheme="minorHAnsi" w:eastAsiaTheme="minorEastAsia" w:hAnsiTheme="minorHAnsi"/>
              <w:noProof/>
              <w:color w:val="auto"/>
              <w:sz w:val="22"/>
            </w:rPr>
          </w:pPr>
          <w:hyperlink w:anchor="_Toc124327612" w:history="1">
            <w:r w:rsidR="00D62120" w:rsidRPr="006A502A">
              <w:rPr>
                <w:rStyle w:val="Hyperlink"/>
                <w:rFonts w:cs="Times New Roman"/>
                <w:b/>
                <w:bCs/>
                <w:noProof/>
              </w:rPr>
              <w:t>FINAL INSPECTION</w:t>
            </w:r>
            <w:r w:rsidR="00D62120">
              <w:rPr>
                <w:noProof/>
                <w:webHidden/>
              </w:rPr>
              <w:tab/>
            </w:r>
            <w:r w:rsidR="00D62120">
              <w:rPr>
                <w:noProof/>
                <w:webHidden/>
              </w:rPr>
              <w:fldChar w:fldCharType="begin"/>
            </w:r>
            <w:r w:rsidR="00D62120">
              <w:rPr>
                <w:noProof/>
                <w:webHidden/>
              </w:rPr>
              <w:instrText xml:space="preserve"> PAGEREF _Toc124327612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1800C38D" w14:textId="0278AA01" w:rsidR="00D62120" w:rsidRDefault="00C4446D">
          <w:pPr>
            <w:pStyle w:val="TOC1"/>
            <w:tabs>
              <w:tab w:val="right" w:leader="dot" w:pos="9350"/>
            </w:tabs>
            <w:rPr>
              <w:rFonts w:asciiTheme="minorHAnsi" w:eastAsiaTheme="minorEastAsia" w:hAnsiTheme="minorHAnsi"/>
              <w:noProof/>
              <w:color w:val="auto"/>
              <w:sz w:val="22"/>
            </w:rPr>
          </w:pPr>
          <w:hyperlink w:anchor="_Toc124327613" w:history="1">
            <w:r w:rsidR="00D62120" w:rsidRPr="006A502A">
              <w:rPr>
                <w:rStyle w:val="Hyperlink"/>
                <w:rFonts w:cs="Times New Roman"/>
                <w:b/>
                <w:bCs/>
                <w:noProof/>
              </w:rPr>
              <w:t>MAINTENANCE OF WORK</w:t>
            </w:r>
            <w:r w:rsidR="00D62120">
              <w:rPr>
                <w:noProof/>
                <w:webHidden/>
              </w:rPr>
              <w:tab/>
            </w:r>
            <w:r w:rsidR="00D62120">
              <w:rPr>
                <w:noProof/>
                <w:webHidden/>
              </w:rPr>
              <w:fldChar w:fldCharType="begin"/>
            </w:r>
            <w:r w:rsidR="00D62120">
              <w:rPr>
                <w:noProof/>
                <w:webHidden/>
              </w:rPr>
              <w:instrText xml:space="preserve"> PAGEREF _Toc124327613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05AC060" w14:textId="51D12A63" w:rsidR="00D62120" w:rsidRDefault="00C4446D">
          <w:pPr>
            <w:pStyle w:val="TOC1"/>
            <w:tabs>
              <w:tab w:val="right" w:leader="dot" w:pos="9350"/>
            </w:tabs>
            <w:rPr>
              <w:rFonts w:asciiTheme="minorHAnsi" w:eastAsiaTheme="minorEastAsia" w:hAnsiTheme="minorHAnsi"/>
              <w:noProof/>
              <w:color w:val="auto"/>
              <w:sz w:val="22"/>
            </w:rPr>
          </w:pPr>
          <w:hyperlink w:anchor="_Toc124327614" w:history="1">
            <w:r w:rsidR="00D62120" w:rsidRPr="006A502A">
              <w:rPr>
                <w:rStyle w:val="Hyperlink"/>
                <w:rFonts w:cs="Times New Roman"/>
                <w:b/>
                <w:bCs/>
                <w:noProof/>
              </w:rPr>
              <w:t>FINAL ACCEPTANCE</w:t>
            </w:r>
            <w:r w:rsidR="00D62120">
              <w:rPr>
                <w:noProof/>
                <w:webHidden/>
              </w:rPr>
              <w:tab/>
            </w:r>
            <w:r w:rsidR="00D62120">
              <w:rPr>
                <w:noProof/>
                <w:webHidden/>
              </w:rPr>
              <w:fldChar w:fldCharType="begin"/>
            </w:r>
            <w:r w:rsidR="00D62120">
              <w:rPr>
                <w:noProof/>
                <w:webHidden/>
              </w:rPr>
              <w:instrText xml:space="preserve"> PAGEREF _Toc124327614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64932001" w14:textId="235ECFB6" w:rsidR="00D62120" w:rsidRDefault="00C4446D">
          <w:pPr>
            <w:pStyle w:val="TOC1"/>
            <w:tabs>
              <w:tab w:val="right" w:leader="dot" w:pos="9350"/>
            </w:tabs>
            <w:rPr>
              <w:rFonts w:asciiTheme="minorHAnsi" w:eastAsiaTheme="minorEastAsia" w:hAnsiTheme="minorHAnsi"/>
              <w:noProof/>
              <w:color w:val="auto"/>
              <w:sz w:val="22"/>
            </w:rPr>
          </w:pPr>
          <w:hyperlink w:anchor="_Toc124327615" w:history="1">
            <w:r w:rsidR="00D62120" w:rsidRPr="006A502A">
              <w:rPr>
                <w:rStyle w:val="Hyperlink"/>
                <w:rFonts w:cs="Times New Roman"/>
                <w:b/>
                <w:bCs/>
                <w:noProof/>
              </w:rPr>
              <w:t>WAIVER OF CLAIMS</w:t>
            </w:r>
            <w:r w:rsidR="00D62120">
              <w:rPr>
                <w:noProof/>
                <w:webHidden/>
              </w:rPr>
              <w:tab/>
            </w:r>
            <w:r w:rsidR="00D62120">
              <w:rPr>
                <w:noProof/>
                <w:webHidden/>
              </w:rPr>
              <w:fldChar w:fldCharType="begin"/>
            </w:r>
            <w:r w:rsidR="00D62120">
              <w:rPr>
                <w:noProof/>
                <w:webHidden/>
              </w:rPr>
              <w:instrText xml:space="preserve"> PAGEREF _Toc124327615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7B3FAD63" w14:textId="2AAFFC72" w:rsidR="00D62120" w:rsidRDefault="00C4446D">
          <w:pPr>
            <w:pStyle w:val="TOC1"/>
            <w:tabs>
              <w:tab w:val="right" w:leader="dot" w:pos="9350"/>
            </w:tabs>
            <w:rPr>
              <w:rFonts w:asciiTheme="minorHAnsi" w:eastAsiaTheme="minorEastAsia" w:hAnsiTheme="minorHAnsi"/>
              <w:noProof/>
              <w:color w:val="auto"/>
              <w:sz w:val="22"/>
            </w:rPr>
          </w:pPr>
          <w:hyperlink w:anchor="_Toc124327616" w:history="1">
            <w:r w:rsidR="00D62120" w:rsidRPr="006A502A">
              <w:rPr>
                <w:rStyle w:val="Hyperlink"/>
                <w:rFonts w:cs="Times New Roman"/>
                <w:b/>
                <w:bCs/>
                <w:noProof/>
              </w:rPr>
              <w:t>TERMINATION OF CONTRACTOR’S RESPONSIBILITIES</w:t>
            </w:r>
            <w:r w:rsidR="00D62120">
              <w:rPr>
                <w:noProof/>
                <w:webHidden/>
              </w:rPr>
              <w:tab/>
            </w:r>
            <w:r w:rsidR="00D62120">
              <w:rPr>
                <w:noProof/>
                <w:webHidden/>
              </w:rPr>
              <w:fldChar w:fldCharType="begin"/>
            </w:r>
            <w:r w:rsidR="00D62120">
              <w:rPr>
                <w:noProof/>
                <w:webHidden/>
              </w:rPr>
              <w:instrText xml:space="preserve"> PAGEREF _Toc124327616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54EBA5CD" w14:textId="7D2F5D51" w:rsidR="00D62120" w:rsidRDefault="00C4446D">
          <w:pPr>
            <w:pStyle w:val="TOC1"/>
            <w:tabs>
              <w:tab w:val="right" w:leader="dot" w:pos="9350"/>
            </w:tabs>
            <w:rPr>
              <w:rFonts w:asciiTheme="minorHAnsi" w:eastAsiaTheme="minorEastAsia" w:hAnsiTheme="minorHAnsi"/>
              <w:noProof/>
              <w:color w:val="auto"/>
              <w:sz w:val="22"/>
            </w:rPr>
          </w:pPr>
          <w:hyperlink w:anchor="_Toc124327617" w:history="1">
            <w:r w:rsidR="00D62120" w:rsidRPr="006A502A">
              <w:rPr>
                <w:rStyle w:val="Hyperlink"/>
                <w:rFonts w:cs="Times New Roman"/>
                <w:b/>
                <w:bCs/>
                <w:noProof/>
              </w:rPr>
              <w:t>RECOVERY RIGHTS SUBSEQUENT TO FINAL PAYMENT</w:t>
            </w:r>
            <w:r w:rsidR="00D62120">
              <w:rPr>
                <w:noProof/>
                <w:webHidden/>
              </w:rPr>
              <w:tab/>
            </w:r>
            <w:r w:rsidR="00D62120">
              <w:rPr>
                <w:noProof/>
                <w:webHidden/>
              </w:rPr>
              <w:fldChar w:fldCharType="begin"/>
            </w:r>
            <w:r w:rsidR="00D62120">
              <w:rPr>
                <w:noProof/>
                <w:webHidden/>
              </w:rPr>
              <w:instrText xml:space="preserve"> PAGEREF _Toc124327617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6F44869B" w14:textId="678B9DD0" w:rsidR="00D62120" w:rsidRDefault="00C4446D">
          <w:pPr>
            <w:pStyle w:val="TOC1"/>
            <w:tabs>
              <w:tab w:val="right" w:leader="dot" w:pos="9350"/>
            </w:tabs>
            <w:rPr>
              <w:rFonts w:asciiTheme="minorHAnsi" w:eastAsiaTheme="minorEastAsia" w:hAnsiTheme="minorHAnsi"/>
              <w:noProof/>
              <w:color w:val="auto"/>
              <w:sz w:val="22"/>
            </w:rPr>
          </w:pPr>
          <w:hyperlink w:anchor="_Toc124327618" w:history="1">
            <w:r w:rsidR="00D62120" w:rsidRPr="006A502A">
              <w:rPr>
                <w:rStyle w:val="Hyperlink"/>
                <w:rFonts w:cs="Times New Roman"/>
                <w:b/>
                <w:bCs/>
                <w:noProof/>
              </w:rPr>
              <w:t>WARRANTIES</w:t>
            </w:r>
            <w:r w:rsidR="00D62120">
              <w:rPr>
                <w:noProof/>
                <w:webHidden/>
              </w:rPr>
              <w:tab/>
            </w:r>
            <w:r w:rsidR="00D62120">
              <w:rPr>
                <w:noProof/>
                <w:webHidden/>
              </w:rPr>
              <w:fldChar w:fldCharType="begin"/>
            </w:r>
            <w:r w:rsidR="00D62120">
              <w:rPr>
                <w:noProof/>
                <w:webHidden/>
              </w:rPr>
              <w:instrText xml:space="preserve"> PAGEREF _Toc124327618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32ECE00C" w14:textId="3E637AB4" w:rsidR="00D62120" w:rsidRDefault="00C4446D">
          <w:pPr>
            <w:pStyle w:val="TOC1"/>
            <w:tabs>
              <w:tab w:val="right" w:leader="dot" w:pos="9350"/>
            </w:tabs>
            <w:rPr>
              <w:rFonts w:asciiTheme="minorHAnsi" w:eastAsiaTheme="minorEastAsia" w:hAnsiTheme="minorHAnsi"/>
              <w:noProof/>
              <w:color w:val="auto"/>
              <w:sz w:val="22"/>
            </w:rPr>
          </w:pPr>
          <w:hyperlink w:anchor="_Toc124327619" w:history="1">
            <w:r w:rsidR="00D62120" w:rsidRPr="006A502A">
              <w:rPr>
                <w:rStyle w:val="Hyperlink"/>
                <w:rFonts w:cs="Times New Roman"/>
                <w:b/>
                <w:bCs/>
                <w:noProof/>
              </w:rPr>
              <w:t>SANITATION</w:t>
            </w:r>
            <w:r w:rsidR="00D62120">
              <w:rPr>
                <w:noProof/>
                <w:webHidden/>
              </w:rPr>
              <w:tab/>
            </w:r>
            <w:r w:rsidR="00D62120">
              <w:rPr>
                <w:noProof/>
                <w:webHidden/>
              </w:rPr>
              <w:fldChar w:fldCharType="begin"/>
            </w:r>
            <w:r w:rsidR="00D62120">
              <w:rPr>
                <w:noProof/>
                <w:webHidden/>
              </w:rPr>
              <w:instrText xml:space="preserve"> PAGEREF _Toc124327619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445BEA07" w14:textId="458BE346" w:rsidR="00D62120" w:rsidRDefault="00C4446D">
          <w:pPr>
            <w:pStyle w:val="TOC1"/>
            <w:tabs>
              <w:tab w:val="right" w:leader="dot" w:pos="9350"/>
            </w:tabs>
            <w:rPr>
              <w:rFonts w:asciiTheme="minorHAnsi" w:eastAsiaTheme="minorEastAsia" w:hAnsiTheme="minorHAnsi"/>
              <w:noProof/>
              <w:color w:val="auto"/>
              <w:sz w:val="22"/>
            </w:rPr>
          </w:pPr>
          <w:hyperlink w:anchor="_Toc124327620" w:history="1">
            <w:r w:rsidR="00D62120" w:rsidRPr="006A502A">
              <w:rPr>
                <w:rStyle w:val="Hyperlink"/>
                <w:rFonts w:cs="Times New Roman"/>
                <w:b/>
                <w:bCs/>
                <w:noProof/>
              </w:rPr>
              <w:t>SUBMITTALS AND EQUAL PRODUCTS</w:t>
            </w:r>
            <w:r w:rsidR="00D62120">
              <w:rPr>
                <w:noProof/>
                <w:webHidden/>
              </w:rPr>
              <w:tab/>
            </w:r>
            <w:r w:rsidR="00D62120">
              <w:rPr>
                <w:noProof/>
                <w:webHidden/>
              </w:rPr>
              <w:fldChar w:fldCharType="begin"/>
            </w:r>
            <w:r w:rsidR="00D62120">
              <w:rPr>
                <w:noProof/>
                <w:webHidden/>
              </w:rPr>
              <w:instrText xml:space="preserve"> PAGEREF _Toc124327620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52DD4D4" w14:textId="399B2307" w:rsidR="00D62120" w:rsidRDefault="00C4446D">
          <w:pPr>
            <w:pStyle w:val="TOC1"/>
            <w:tabs>
              <w:tab w:val="right" w:leader="dot" w:pos="9350"/>
            </w:tabs>
            <w:rPr>
              <w:rFonts w:asciiTheme="minorHAnsi" w:eastAsiaTheme="minorEastAsia" w:hAnsiTheme="minorHAnsi"/>
              <w:noProof/>
              <w:color w:val="auto"/>
              <w:sz w:val="22"/>
            </w:rPr>
          </w:pPr>
          <w:hyperlink w:anchor="_Toc124327621" w:history="1">
            <w:r w:rsidR="00D62120" w:rsidRPr="006A502A">
              <w:rPr>
                <w:rStyle w:val="Hyperlink"/>
                <w:rFonts w:cs="Times New Roman"/>
                <w:b/>
                <w:bCs/>
                <w:noProof/>
              </w:rPr>
              <w:t>FEES</w:t>
            </w:r>
            <w:r w:rsidR="00D62120">
              <w:rPr>
                <w:noProof/>
                <w:webHidden/>
              </w:rPr>
              <w:tab/>
            </w:r>
            <w:r w:rsidR="00D62120">
              <w:rPr>
                <w:noProof/>
                <w:webHidden/>
              </w:rPr>
              <w:fldChar w:fldCharType="begin"/>
            </w:r>
            <w:r w:rsidR="00D62120">
              <w:rPr>
                <w:noProof/>
                <w:webHidden/>
              </w:rPr>
              <w:instrText xml:space="preserve"> PAGEREF _Toc124327621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A4A8B08" w14:textId="30041C4E" w:rsidR="00D62120" w:rsidRDefault="00C4446D">
          <w:pPr>
            <w:pStyle w:val="TOC1"/>
            <w:tabs>
              <w:tab w:val="right" w:leader="dot" w:pos="9350"/>
            </w:tabs>
            <w:rPr>
              <w:rFonts w:asciiTheme="minorHAnsi" w:eastAsiaTheme="minorEastAsia" w:hAnsiTheme="minorHAnsi"/>
              <w:noProof/>
              <w:color w:val="auto"/>
              <w:sz w:val="22"/>
            </w:rPr>
          </w:pPr>
          <w:hyperlink w:anchor="_Toc124327622" w:history="1">
            <w:r w:rsidR="00D62120" w:rsidRPr="006A502A">
              <w:rPr>
                <w:rStyle w:val="Hyperlink"/>
                <w:rFonts w:cs="Times New Roman"/>
                <w:b/>
                <w:bCs/>
                <w:noProof/>
              </w:rPr>
              <w:t>RETURN OF MATERIALS</w:t>
            </w:r>
            <w:r w:rsidR="00D62120">
              <w:rPr>
                <w:noProof/>
                <w:webHidden/>
              </w:rPr>
              <w:tab/>
            </w:r>
            <w:r w:rsidR="00D62120">
              <w:rPr>
                <w:noProof/>
                <w:webHidden/>
              </w:rPr>
              <w:fldChar w:fldCharType="begin"/>
            </w:r>
            <w:r w:rsidR="00D62120">
              <w:rPr>
                <w:noProof/>
                <w:webHidden/>
              </w:rPr>
              <w:instrText xml:space="preserve"> PAGEREF _Toc124327622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8C4665B" w14:textId="7FE7AD0C" w:rsidR="00D62120" w:rsidRDefault="00C4446D">
          <w:pPr>
            <w:pStyle w:val="TOC1"/>
            <w:tabs>
              <w:tab w:val="right" w:leader="dot" w:pos="9350"/>
            </w:tabs>
            <w:rPr>
              <w:rFonts w:asciiTheme="minorHAnsi" w:eastAsiaTheme="minorEastAsia" w:hAnsiTheme="minorHAnsi"/>
              <w:noProof/>
              <w:color w:val="auto"/>
              <w:sz w:val="22"/>
            </w:rPr>
          </w:pPr>
          <w:hyperlink w:anchor="_Toc124327623" w:history="1">
            <w:r w:rsidR="00D62120" w:rsidRPr="006A502A">
              <w:rPr>
                <w:rStyle w:val="Hyperlink"/>
                <w:rFonts w:cs="Times New Roman"/>
                <w:b/>
                <w:bCs/>
                <w:noProof/>
              </w:rPr>
              <w:t>RETAINING OTHER CONTRACTORS</w:t>
            </w:r>
            <w:r w:rsidR="00D62120">
              <w:rPr>
                <w:noProof/>
                <w:webHidden/>
              </w:rPr>
              <w:tab/>
            </w:r>
            <w:r w:rsidR="00D62120">
              <w:rPr>
                <w:noProof/>
                <w:webHidden/>
              </w:rPr>
              <w:fldChar w:fldCharType="begin"/>
            </w:r>
            <w:r w:rsidR="00D62120">
              <w:rPr>
                <w:noProof/>
                <w:webHidden/>
              </w:rPr>
              <w:instrText xml:space="preserve"> PAGEREF _Toc124327623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61979097" w14:textId="0814B73B" w:rsidR="00D62120" w:rsidRDefault="00C4446D">
          <w:pPr>
            <w:pStyle w:val="TOC1"/>
            <w:tabs>
              <w:tab w:val="right" w:leader="dot" w:pos="9350"/>
            </w:tabs>
            <w:rPr>
              <w:rFonts w:asciiTheme="minorHAnsi" w:eastAsiaTheme="minorEastAsia" w:hAnsiTheme="minorHAnsi"/>
              <w:noProof/>
              <w:color w:val="auto"/>
              <w:sz w:val="22"/>
            </w:rPr>
          </w:pPr>
          <w:hyperlink w:anchor="_Toc124327624" w:history="1">
            <w:r w:rsidR="00D62120" w:rsidRPr="006A502A">
              <w:rPr>
                <w:rStyle w:val="Hyperlink"/>
                <w:rFonts w:cs="Times New Roman"/>
                <w:b/>
                <w:bCs/>
                <w:noProof/>
              </w:rPr>
              <w:t>ACCURACY</w:t>
            </w:r>
            <w:r w:rsidR="00D62120">
              <w:rPr>
                <w:noProof/>
                <w:webHidden/>
              </w:rPr>
              <w:tab/>
            </w:r>
            <w:r w:rsidR="00D62120">
              <w:rPr>
                <w:noProof/>
                <w:webHidden/>
              </w:rPr>
              <w:fldChar w:fldCharType="begin"/>
            </w:r>
            <w:r w:rsidR="00D62120">
              <w:rPr>
                <w:noProof/>
                <w:webHidden/>
              </w:rPr>
              <w:instrText xml:space="preserve"> PAGEREF _Toc124327624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0E92E167" w14:textId="777B9423" w:rsidR="00D62120" w:rsidRDefault="00C4446D">
          <w:pPr>
            <w:pStyle w:val="TOC1"/>
            <w:tabs>
              <w:tab w:val="right" w:leader="dot" w:pos="9350"/>
            </w:tabs>
            <w:rPr>
              <w:rFonts w:asciiTheme="minorHAnsi" w:eastAsiaTheme="minorEastAsia" w:hAnsiTheme="minorHAnsi"/>
              <w:noProof/>
              <w:color w:val="auto"/>
              <w:sz w:val="22"/>
            </w:rPr>
          </w:pPr>
          <w:hyperlink w:anchor="_Toc124327625" w:history="1">
            <w:r w:rsidR="00D62120" w:rsidRPr="006A502A">
              <w:rPr>
                <w:rStyle w:val="Hyperlink"/>
                <w:rFonts w:cs="Times New Roman"/>
                <w:b/>
                <w:bCs/>
                <w:noProof/>
              </w:rPr>
              <w:t>BUSINESS HOURS OF OPERATION</w:t>
            </w:r>
            <w:r w:rsidR="00D62120">
              <w:rPr>
                <w:noProof/>
                <w:webHidden/>
              </w:rPr>
              <w:tab/>
            </w:r>
            <w:r w:rsidR="00D62120">
              <w:rPr>
                <w:noProof/>
                <w:webHidden/>
              </w:rPr>
              <w:fldChar w:fldCharType="begin"/>
            </w:r>
            <w:r w:rsidR="00D62120">
              <w:rPr>
                <w:noProof/>
                <w:webHidden/>
              </w:rPr>
              <w:instrText xml:space="preserve"> PAGEREF _Toc124327625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3DDD927" w14:textId="23F6EF78" w:rsidR="00D62120" w:rsidRDefault="00C4446D">
          <w:pPr>
            <w:pStyle w:val="TOC1"/>
            <w:tabs>
              <w:tab w:val="right" w:leader="dot" w:pos="9350"/>
            </w:tabs>
            <w:rPr>
              <w:rFonts w:asciiTheme="minorHAnsi" w:eastAsiaTheme="minorEastAsia" w:hAnsiTheme="minorHAnsi"/>
              <w:noProof/>
              <w:color w:val="auto"/>
              <w:sz w:val="22"/>
            </w:rPr>
          </w:pPr>
          <w:hyperlink w:anchor="_Toc124327626" w:history="1">
            <w:r w:rsidR="00D62120" w:rsidRPr="006A502A">
              <w:rPr>
                <w:rStyle w:val="Hyperlink"/>
                <w:rFonts w:cs="Times New Roman"/>
                <w:b/>
                <w:bCs/>
                <w:noProof/>
              </w:rPr>
              <w:t>PROTECTION OF PROPERTY</w:t>
            </w:r>
            <w:r w:rsidR="00D62120">
              <w:rPr>
                <w:noProof/>
                <w:webHidden/>
              </w:rPr>
              <w:tab/>
            </w:r>
            <w:r w:rsidR="00D62120">
              <w:rPr>
                <w:noProof/>
                <w:webHidden/>
              </w:rPr>
              <w:fldChar w:fldCharType="begin"/>
            </w:r>
            <w:r w:rsidR="00D62120">
              <w:rPr>
                <w:noProof/>
                <w:webHidden/>
              </w:rPr>
              <w:instrText xml:space="preserve"> PAGEREF _Toc124327626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60E07180" w14:textId="737A8609" w:rsidR="00D62120" w:rsidRDefault="00C4446D">
          <w:pPr>
            <w:pStyle w:val="TOC1"/>
            <w:tabs>
              <w:tab w:val="right" w:leader="dot" w:pos="9350"/>
            </w:tabs>
            <w:rPr>
              <w:rFonts w:asciiTheme="minorHAnsi" w:eastAsiaTheme="minorEastAsia" w:hAnsiTheme="minorHAnsi"/>
              <w:noProof/>
              <w:color w:val="auto"/>
              <w:sz w:val="22"/>
            </w:rPr>
          </w:pPr>
          <w:hyperlink w:anchor="_Toc124327627" w:history="1">
            <w:r w:rsidR="00D62120" w:rsidRPr="006A502A">
              <w:rPr>
                <w:rStyle w:val="Hyperlink"/>
                <w:rFonts w:cs="Times New Roman"/>
                <w:b/>
                <w:bCs/>
                <w:noProof/>
              </w:rPr>
              <w:t>RISK OF LOSS/ACCIDENT NOTIFICATION</w:t>
            </w:r>
            <w:r w:rsidR="00D62120">
              <w:rPr>
                <w:noProof/>
                <w:webHidden/>
              </w:rPr>
              <w:tab/>
            </w:r>
            <w:r w:rsidR="00D62120">
              <w:rPr>
                <w:noProof/>
                <w:webHidden/>
              </w:rPr>
              <w:fldChar w:fldCharType="begin"/>
            </w:r>
            <w:r w:rsidR="00D62120">
              <w:rPr>
                <w:noProof/>
                <w:webHidden/>
              </w:rPr>
              <w:instrText xml:space="preserve"> PAGEREF _Toc124327627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21DB8558" w14:textId="1D6F2E84"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24327596"/>
      <w:r w:rsidRPr="00223FB2">
        <w:rPr>
          <w:b/>
          <w:bCs/>
        </w:rPr>
        <w:lastRenderedPageBreak/>
        <w:t>INVOICES</w:t>
      </w:r>
      <w:bookmarkEnd w:id="0"/>
      <w:bookmarkEnd w:id="1"/>
      <w:r w:rsidR="0067214D" w:rsidRPr="00223FB2">
        <w:rPr>
          <w:b/>
          <w:bCs/>
        </w:rPr>
        <w:t xml:space="preserve"> </w:t>
      </w:r>
    </w:p>
    <w:p w14:paraId="462E1372" w14:textId="1EF70A43"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Pr="00223FB2">
          <w:rPr>
            <w:rStyle w:val="Hyperlink"/>
            <w:rFonts w:ascii="Times New Roman" w:hAnsi="Times New Roman" w:cs="Times New Roman"/>
            <w:sz w:val="24"/>
            <w:szCs w:val="24"/>
          </w:rPr>
          <w:t>FacilitiesInvoices@LakeCountyFL.gov</w:t>
        </w:r>
      </w:hyperlink>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w:t>
      </w:r>
      <w:r w:rsidR="00975207">
        <w:rPr>
          <w:rFonts w:ascii="Times New Roman" w:hAnsi="Times New Roman" w:cs="Times New Roman"/>
          <w:sz w:val="24"/>
          <w:szCs w:val="24"/>
        </w:rPr>
        <w:t xml:space="preserve"> in </w:t>
      </w:r>
      <w:r w:rsidR="00D62120">
        <w:rPr>
          <w:rFonts w:ascii="Times New Roman" w:hAnsi="Times New Roman" w:cs="Times New Roman"/>
          <w:sz w:val="24"/>
          <w:szCs w:val="24"/>
        </w:rPr>
        <w:t>COUNTY</w:t>
      </w:r>
      <w:r w:rsidR="00975207">
        <w:rPr>
          <w:rFonts w:ascii="Times New Roman" w:hAnsi="Times New Roman" w:cs="Times New Roman"/>
          <w:sz w:val="24"/>
          <w:szCs w:val="24"/>
        </w:rPr>
        <w:t>’s discretion</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00BB2371">
        <w:rPr>
          <w:rFonts w:ascii="Times New Roman" w:hAnsi="Times New Roman" w:cs="Times New Roman"/>
          <w:sz w:val="24"/>
          <w:szCs w:val="24"/>
        </w:rPr>
        <w:t xml:space="preserve"> will make payment on all undisputed invoices in accordance with the Florida Prompt Payment Act, Part VII, Chapter 218, Florida Statutes.</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whether or not the technician is on site for the entire first hour. Time after the first hour shall be calculated into fifteen (15) minutes increments. </w:t>
      </w:r>
    </w:p>
    <w:p w14:paraId="120F2392" w14:textId="06517B2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the percentage of markup, the total percentage markup cost, and the total of the part. </w:t>
      </w:r>
    </w:p>
    <w:p w14:paraId="69D44585" w14:textId="40775E2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herein. </w:t>
      </w:r>
    </w:p>
    <w:p w14:paraId="1EBF3444" w14:textId="6A4961C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Retention of funds will be held in accordance with Florida Prompt Payment Act. In order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24327597"/>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6ED9187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When time and material rates are used,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24327598"/>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24327599"/>
      <w:r w:rsidRPr="00DD23F6">
        <w:rPr>
          <w:rFonts w:cs="Times New Roman"/>
          <w:b/>
          <w:bCs/>
          <w:szCs w:val="24"/>
        </w:rPr>
        <w:lastRenderedPageBreak/>
        <w:t>RENTAL</w:t>
      </w:r>
      <w:bookmarkEnd w:id="6"/>
      <w:bookmarkEnd w:id="7"/>
      <w:r w:rsidRPr="00DD23F6">
        <w:rPr>
          <w:rFonts w:cs="Times New Roman"/>
          <w:b/>
          <w:bCs/>
          <w:szCs w:val="24"/>
        </w:rPr>
        <w:t xml:space="preserve">  </w:t>
      </w:r>
    </w:p>
    <w:p w14:paraId="39900830" w14:textId="198D95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There will be no allowance for rental if it is reasonably ascertained that the equipment is needed to complete the work as outlined in the scope of work and was not included in the original estimate.</w:t>
      </w:r>
    </w:p>
    <w:p w14:paraId="22FD16FE" w14:textId="5447204B" w:rsidR="00DD23F6" w:rsidRPr="00DD23F6" w:rsidRDefault="00DD23F6" w:rsidP="00153B53">
      <w:pPr>
        <w:pStyle w:val="Heading1"/>
        <w:spacing w:after="120"/>
        <w:rPr>
          <w:rFonts w:cs="Times New Roman"/>
          <w:b/>
          <w:bCs/>
          <w:szCs w:val="24"/>
        </w:rPr>
      </w:pPr>
      <w:bookmarkStart w:id="8" w:name="_Toc116304657"/>
      <w:bookmarkStart w:id="9" w:name="_Toc124327600"/>
      <w:r w:rsidRPr="00DD23F6">
        <w:rPr>
          <w:rFonts w:cs="Times New Roman"/>
          <w:b/>
          <w:bCs/>
          <w:szCs w:val="24"/>
        </w:rPr>
        <w:t>SUBCONTRACTOR</w:t>
      </w:r>
      <w:bookmarkEnd w:id="8"/>
      <w:bookmarkEnd w:id="9"/>
      <w:r w:rsidRPr="00DD23F6">
        <w:rPr>
          <w:rFonts w:cs="Times New Roman"/>
          <w:b/>
          <w:bCs/>
          <w:szCs w:val="24"/>
        </w:rPr>
        <w:t xml:space="preserve"> </w:t>
      </w:r>
    </w:p>
    <w:p w14:paraId="6BA0B538" w14:textId="53780C6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time and material rates are specified in a contract rather than a lump sum and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five (5) calendar days after award of any subcontract, CONTRACTOR shall deliver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statement setting forth the name and address of the subcontractor, a summary of the work subcontracted and a copy of the subcontract.</w:t>
      </w:r>
    </w:p>
    <w:p w14:paraId="2E7D719F" w14:textId="11229E47" w:rsidR="0067214D" w:rsidRPr="00153B53" w:rsidRDefault="00153B53" w:rsidP="00153B53">
      <w:pPr>
        <w:pStyle w:val="Heading1"/>
        <w:spacing w:after="120"/>
        <w:rPr>
          <w:rFonts w:cs="Times New Roman"/>
          <w:b/>
          <w:bCs/>
          <w:szCs w:val="24"/>
        </w:rPr>
      </w:pPr>
      <w:bookmarkStart w:id="10" w:name="_Toc116304659"/>
      <w:bookmarkStart w:id="11" w:name="_Toc124327601"/>
      <w:r w:rsidRPr="00153B53">
        <w:rPr>
          <w:rFonts w:cs="Times New Roman"/>
          <w:b/>
          <w:bCs/>
          <w:szCs w:val="24"/>
        </w:rPr>
        <w:t>COUNTY RESPONSIBILITIES</w:t>
      </w:r>
      <w:bookmarkEnd w:id="10"/>
      <w:bookmarkEnd w:id="11"/>
    </w:p>
    <w:p w14:paraId="55713338" w14:textId="2EF0561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designate a COUNTY staff member to act as COUNTY Project Manager. It is agreed to by the parties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may appoint representatives as desired that will be authorized to inspect all work done and all materials furnished.</w:t>
      </w:r>
    </w:p>
    <w:p w14:paraId="5075D780" w14:textId="760595D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pay in accordance with the provisions set forth in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24327602"/>
      <w:r w:rsidRPr="00153B53">
        <w:rPr>
          <w:rFonts w:cs="Times New Roman"/>
          <w:b/>
          <w:bCs/>
          <w:szCs w:val="24"/>
        </w:rPr>
        <w:t>AGREEMENT DOCUMENTS</w:t>
      </w:r>
      <w:bookmarkEnd w:id="12"/>
      <w:bookmarkEnd w:id="13"/>
    </w:p>
    <w:p w14:paraId="386E99D5" w14:textId="4F52FAC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whether or not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whether such reference be specified or by implication, will mean the latest standard specification, manual, code, law or regulation in effect at the time the work performed, unless specifically stated otherwise herein.</w:t>
      </w:r>
    </w:p>
    <w:p w14:paraId="38EC8FD9" w14:textId="0AF78D4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xml:space="preserve">: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w:t>
      </w:r>
      <w:r w:rsidR="00D62120">
        <w:rPr>
          <w:rFonts w:ascii="Times New Roman" w:hAnsi="Times New Roman" w:cs="Times New Roman"/>
          <w:sz w:val="24"/>
          <w:szCs w:val="24"/>
        </w:rPr>
        <w:t>COUNTY</w:t>
      </w:r>
      <w:r w:rsidRPr="00223FB2">
        <w:rPr>
          <w:rFonts w:ascii="Times New Roman" w:hAnsi="Times New Roman" w:cs="Times New Roman"/>
          <w:sz w:val="24"/>
          <w:szCs w:val="24"/>
        </w:rPr>
        <w:t>. Should anything not included in either the drawing or the specifications be necessary for the proper construction or operation as herein specified</w:t>
      </w:r>
      <w:r w:rsidR="003624C7">
        <w:rPr>
          <w:rFonts w:ascii="Times New Roman" w:hAnsi="Times New Roman" w:cs="Times New Roman"/>
          <w:sz w:val="24"/>
          <w:szCs w:val="24"/>
        </w:rPr>
        <w:t>,</w:t>
      </w:r>
      <w:r w:rsidRPr="00223FB2">
        <w:rPr>
          <w:rFonts w:ascii="Times New Roman" w:hAnsi="Times New Roman" w:cs="Times New Roman"/>
          <w:sz w:val="24"/>
          <w:szCs w:val="24"/>
        </w:rPr>
        <w:t xml:space="preserve"> or should any error or disagreement between the specifications and drawings exist or appear to exist, CONTRACTOR will not derive unjust benefit thereby, or use such disagreement counter to the best interests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of any discrepancy and await the Project Manager’s direction before proceeding with the work in question.</w:t>
      </w:r>
    </w:p>
    <w:p w14:paraId="3F52403E" w14:textId="66DF0B7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xml:space="preserve">:  CONTRACTOR will give the work the attention necessary to assure the scheduled progress and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BC81BAA" w14:textId="15C85F4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xml:space="preserve">:  CONTRACTOR will not take advantage of any apparent error or omission in the agreement documents. If any error or omission appears in the agreement documents,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24327603"/>
      <w:r w:rsidRPr="00153B53">
        <w:rPr>
          <w:rFonts w:cs="Times New Roman"/>
          <w:b/>
          <w:bCs/>
          <w:szCs w:val="24"/>
        </w:rPr>
        <w:t>CONTRACTOR PERSONNEL</w:t>
      </w:r>
      <w:bookmarkEnd w:id="14"/>
      <w:bookmarkEnd w:id="15"/>
    </w:p>
    <w:p w14:paraId="25EAE95B" w14:textId="331B540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xml:space="preserve">:  CONTRACTOR will assure that all personnel are competent, careful, and reliable.  All personnel must have sufficient skill and experience to perform their assigned task properly and satisfactorily, to operate any equipment involved, and will </w:t>
      </w:r>
      <w:r w:rsidR="00632ACA" w:rsidRPr="00223FB2">
        <w:rPr>
          <w:rFonts w:ascii="Times New Roman" w:hAnsi="Times New Roman" w:cs="Times New Roman"/>
          <w:sz w:val="24"/>
          <w:szCs w:val="24"/>
        </w:rPr>
        <w:t>make d</w:t>
      </w:r>
      <w:r w:rsidR="00632ACA">
        <w:rPr>
          <w:rFonts w:ascii="Times New Roman" w:hAnsi="Times New Roman" w:cs="Times New Roman"/>
          <w:sz w:val="24"/>
          <w:szCs w:val="24"/>
        </w:rPr>
        <w:t>o</w:t>
      </w:r>
      <w:r w:rsidRPr="00223FB2">
        <w:rPr>
          <w:rFonts w:ascii="Times New Roman" w:hAnsi="Times New Roman" w:cs="Times New Roman"/>
          <w:sz w:val="24"/>
          <w:szCs w:val="24"/>
        </w:rPr>
        <w:t xml:space="preserve"> and proper effort to execute the work in the manner prescribed in the agreement documents. When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any person is incompetent, unfaithful, intemperate, disorderly, or insubordinate, such person will be immediately discharged</w:t>
      </w:r>
      <w:r w:rsidRPr="00B83C10">
        <w:rPr>
          <w:rFonts w:ascii="Times New Roman" w:hAnsi="Times New Roman" w:cs="Times New Roman"/>
          <w:sz w:val="24"/>
          <w:szCs w:val="24"/>
        </w:rPr>
        <w:t xml:space="preserve"> </w:t>
      </w:r>
      <w:r w:rsidRPr="00223FB2">
        <w:rPr>
          <w:rFonts w:ascii="Times New Roman" w:hAnsi="Times New Roman" w:cs="Times New Roman"/>
          <w:sz w:val="24"/>
          <w:szCs w:val="24"/>
        </w:rPr>
        <w:t xml:space="preserve">and will not again be employed without the written consent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fail to remove such person or persons,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withhold all payments which are or may become due or may suspend the work with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until such orders are complied with. No alcoholic beverages or drugs are permitted on any COUNTY properties. Evidence of alcoholic beverages or drug use by an individual will result in immediate termination from the job site.</w:t>
      </w:r>
    </w:p>
    <w:p w14:paraId="74F299CA" w14:textId="6432F03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5232EC0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CONTRACTOR acknowledges and agrees that, in accordance with Section 255.099, Florida Statutes, if assigned to CONTRACTOR is being supported in whole or in part by State funding CONTRACTOR will give preference to the employment of state residents in the performance of the work if state residents have substantially equal qualifications to those of non-</w:t>
      </w:r>
      <w:r w:rsidRPr="00223FB2">
        <w:rPr>
          <w:rFonts w:ascii="Times New Roman" w:hAnsi="Times New Roman" w:cs="Times New Roman"/>
          <w:sz w:val="24"/>
          <w:szCs w:val="24"/>
        </w:rPr>
        <w:lastRenderedPageBreak/>
        <w:t>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13A8DE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site as its agent a competent superintendent capable and thoroughly experienced in the type of work being performed, who will receive instructions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superintendent will supervise all trades, direct all Service activities, establish, and maintain installation schedules, and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progress reports as requested. The superintendent will have full authority to execute the orders or directions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if applicable to supply promptly any materials, tools, equipment, labor, and incidentals which may be required. Such superintendent will be furnished regardless of the amount of work sublet.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superintendent will speak, write, and understand English and will be on the job site during all working hours.  </w:t>
      </w:r>
    </w:p>
    <w:p w14:paraId="53944BED" w14:textId="2D3AD6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ID badges are necessary,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CONTRACTOR with ID badges and CONTRACTOR agrees to enforce that its employees, whether employed by CONTRACTOR or a subcontractor, wear such ID badge while working on site.  </w:t>
      </w:r>
    </w:p>
    <w:p w14:paraId="3C0D75F3" w14:textId="045B9A4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a Service, CONTRACTOR will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all requested documentation for all personnel, subcontractors, and representatives of CONTRACTOR that will be utilized. Documentation will be provided within five working days of request and will be submitted electronically in PDF format.  This information will also be provided when new personnel, subcontractors, and representatives of CONTRACTOR are hired at any time during the agreement period.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493B46C0" w:rsidR="0067214D" w:rsidRPr="00223FB2" w:rsidRDefault="0067214D" w:rsidP="00345F59">
      <w:pPr>
        <w:spacing w:after="120" w:line="240" w:lineRule="auto"/>
        <w:ind w:left="720"/>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w:t>
      </w:r>
    </w:p>
    <w:p w14:paraId="0F6F460A" w14:textId="02E56FEA"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 xml:space="preserve">G.  Criminal Justice Information Services (CJIS):  When advised by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Project Manager, CONTRACTOR’S personnel, subcontractors, and representatives will be required to complete an online training class that includes testing in order to have access to some secure areas of COUNTY facilities. Finger printing may also be required and will be performed by the Lake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Sheriff’s Office at no expense to </w:t>
      </w:r>
      <w:r w:rsidR="00D62120">
        <w:rPr>
          <w:rFonts w:ascii="Times New Roman" w:hAnsi="Times New Roman" w:cs="Times New Roman"/>
          <w:sz w:val="24"/>
          <w:szCs w:val="24"/>
        </w:rPr>
        <w:t>CONTRACTOR</w:t>
      </w:r>
      <w:r w:rsidRPr="003F2E92">
        <w:rPr>
          <w:rFonts w:ascii="Times New Roman" w:hAnsi="Times New Roman" w:cs="Times New Roman"/>
          <w:sz w:val="24"/>
          <w:szCs w:val="24"/>
        </w:rPr>
        <w:t>.</w:t>
      </w:r>
    </w:p>
    <w:p w14:paraId="0878D0A0" w14:textId="0FAB0A61"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for projects or services being done at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at no expense to CONTRACTOR. On sites other than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all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required to submit to the Florida Department of Law Enforcement (1-850-410-8109) for a “Certified Background Check.” CONTRACTOR will be responsible for all costs associated with the “Certified Background </w:t>
      </w:r>
      <w:r w:rsidRPr="00223FB2">
        <w:rPr>
          <w:rFonts w:ascii="Times New Roman" w:hAnsi="Times New Roman" w:cs="Times New Roman"/>
          <w:sz w:val="24"/>
          <w:szCs w:val="24"/>
        </w:rPr>
        <w:lastRenderedPageBreak/>
        <w:t xml:space="preserve">Check.” A copy of the “Certified Background Check” will be supplied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prior to any work starting.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notify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electronically of approved and denied background checks. Reasons for denials will not be provided.</w:t>
      </w:r>
    </w:p>
    <w:p w14:paraId="721A0868" w14:textId="2FB9E76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w:t>
      </w:r>
      <w:r w:rsidR="00BA40A2">
        <w:rPr>
          <w:rFonts w:ascii="Times New Roman" w:hAnsi="Times New Roman" w:cs="Times New Roman"/>
          <w:sz w:val="24"/>
          <w:szCs w:val="24"/>
        </w:rPr>
        <w:t xml:space="preserve"> wear them at all times</w:t>
      </w:r>
      <w:r w:rsidRPr="00223FB2">
        <w:rPr>
          <w:rFonts w:ascii="Times New Roman" w:hAnsi="Times New Roman" w:cs="Times New Roman"/>
          <w:sz w:val="24"/>
          <w:szCs w:val="24"/>
        </w:rPr>
        <w:t xml:space="preserve"> while on COUNTY property.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1E36E4B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temporarily substituted by CONTRACTOR until a new identification badge/proximity card is provided.  CONTRACTOR will be assessed a $25.00 fee for each lost, stolen, or damaged card or key. All fees due will be deducted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next invoice. </w:t>
      </w:r>
    </w:p>
    <w:p w14:paraId="14BBE9EC" w14:textId="66915E0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xml:space="preserve">:  CONTRACTOR will provide an initial report within 30 business days of the start date and then an annual report due each anniversary of the initial report date for all employees currently being utilized for Projects or Services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additions or changes will be highlighted in yellow.  Reports will be provided for the duration. The report will be delivered electronically in PDF format to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Representative, the Facilities Maintenance Division Supervisor,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Reports will include the following information</w:t>
      </w:r>
      <w:r w:rsidR="00470C5E">
        <w:rPr>
          <w:rFonts w:ascii="Times New Roman" w:hAnsi="Times New Roman" w:cs="Times New Roman"/>
          <w:sz w:val="24"/>
          <w:szCs w:val="24"/>
        </w:rPr>
        <w:t xml:space="preserve"> for each employee: </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ndividual’s name, birthdate, and driver’s license number</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and the date that the individual left employment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the </w:t>
      </w:r>
      <w:r w:rsidR="00470C5E">
        <w:rPr>
          <w:rFonts w:ascii="Times New Roman" w:hAnsi="Times New Roman" w:cs="Times New Roman"/>
          <w:sz w:val="24"/>
          <w:szCs w:val="24"/>
        </w:rPr>
        <w:t xml:space="preserve">date the </w:t>
      </w:r>
      <w:r w:rsidRPr="00223FB2">
        <w:rPr>
          <w:rFonts w:ascii="Times New Roman" w:hAnsi="Times New Roman" w:cs="Times New Roman"/>
          <w:sz w:val="24"/>
          <w:szCs w:val="24"/>
        </w:rPr>
        <w:t>identification badge/proximity card was returned.</w:t>
      </w:r>
    </w:p>
    <w:p w14:paraId="7B23BECF" w14:textId="6C6A64E6"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upon the dismissal or permanent leave of any personnel, subcontractors, and representatives of CONTRACTOR that are utilized for Service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to arrange to drop off identification badge(s), proximity card(s), and key(s) of a dismissed worker(s) within three business days of dismissal or leave. At completion</w:t>
      </w:r>
      <w:r w:rsidR="00F14D69">
        <w:rPr>
          <w:rFonts w:ascii="Times New Roman" w:hAnsi="Times New Roman" w:cs="Times New Roman"/>
          <w:sz w:val="24"/>
          <w:szCs w:val="24"/>
        </w:rPr>
        <w:t>,</w:t>
      </w:r>
      <w:r w:rsidRPr="00223FB2">
        <w:rPr>
          <w:rFonts w:ascii="Times New Roman" w:hAnsi="Times New Roman" w:cs="Times New Roman"/>
          <w:sz w:val="24"/>
          <w:szCs w:val="24"/>
        </w:rPr>
        <w:t xml:space="preserv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48ADB7F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responsible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All subcontractors, for as long as the subcontractor is working on the job site, will have at least one supervisor/foreman on the job site that will speak and understand English.</w:t>
      </w:r>
    </w:p>
    <w:p w14:paraId="2FC4DE28" w14:textId="4B77C55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schedule and applicable sub-schedules.</w:t>
      </w:r>
    </w:p>
    <w:p w14:paraId="373422ED" w14:textId="64EBE7A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include with the final invoice a completed CONTRACTOR’S FINAL PAYMENT AFFIDAVIT, which will be provided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 copy of the Affidavit may be provided by request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5DF23457" w14:textId="46F84BB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w:t>
      </w:r>
      <w:r w:rsidR="007C0EF8">
        <w:rPr>
          <w:rFonts w:ascii="Times New Roman" w:hAnsi="Times New Roman" w:cs="Times New Roman"/>
          <w:sz w:val="24"/>
          <w:szCs w:val="24"/>
        </w:rPr>
        <w:t xml:space="preserve">on </w:t>
      </w:r>
      <w:r w:rsidR="00D62120">
        <w:rPr>
          <w:rFonts w:ascii="Times New Roman" w:hAnsi="Times New Roman" w:cs="Times New Roman"/>
          <w:sz w:val="24"/>
          <w:szCs w:val="24"/>
        </w:rPr>
        <w:t>COUNTY</w:t>
      </w:r>
      <w:r w:rsidR="00351F55">
        <w:rPr>
          <w:rFonts w:ascii="Times New Roman" w:hAnsi="Times New Roman" w:cs="Times New Roman"/>
          <w:sz w:val="24"/>
          <w:szCs w:val="24"/>
        </w:rPr>
        <w:t xml:space="preserve">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w:t>
      </w:r>
      <w:r w:rsidR="007C5D9B">
        <w:rPr>
          <w:rFonts w:ascii="Times New Roman" w:hAnsi="Times New Roman" w:cs="Times New Roman"/>
          <w:sz w:val="24"/>
          <w:szCs w:val="24"/>
        </w:rPr>
        <w:t>by</w:t>
      </w:r>
      <w:r w:rsidRPr="00223FB2">
        <w:rPr>
          <w:rFonts w:ascii="Times New Roman" w:hAnsi="Times New Roman" w:cs="Times New Roman"/>
          <w:sz w:val="24"/>
          <w:szCs w:val="24"/>
        </w:rPr>
        <w:t xml:space="preserve">, on a 24-hour basis, seven days a week, who may be contacted in emergencies and in cases where immediate action must be taken to handle any problem that might arise. CONTRACTOR will submit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the phone numbers and names of personnel designated to be contacted in cases of emergencies. This list will contain the name of their supervisors responsible for work pertaining to this Agreement.</w:t>
      </w:r>
    </w:p>
    <w:p w14:paraId="2B55EB9F" w14:textId="3F0BA17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xml:space="preserve">:  In the event of an emergency affecting the safety or protection of persons, or the work or property at the site or adjacent thereto,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without special instruction or authorization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obligated to act to prevent threatened damage, injury, or loss.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soon as possible by telephone and with written notice as soon as feasible thereafter, but no later than 24 hours after the occurrence of the emergency, if CONTRACTOR believes that any significant changes in the work or variations from the agreement documents has occurred.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24327604"/>
      <w:r w:rsidRPr="00CE0F79">
        <w:rPr>
          <w:rFonts w:cs="Times New Roman"/>
          <w:b/>
          <w:bCs/>
          <w:szCs w:val="24"/>
        </w:rPr>
        <w:t>SAFETY</w:t>
      </w:r>
      <w:bookmarkEnd w:id="16"/>
      <w:bookmarkEnd w:id="17"/>
    </w:p>
    <w:p w14:paraId="1FB762DE" w14:textId="3C3DCF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injury or loss to</w:t>
      </w:r>
      <w:r w:rsidR="0058515C">
        <w:rPr>
          <w:rFonts w:ascii="Times New Roman" w:hAnsi="Times New Roman" w:cs="Times New Roman"/>
          <w:sz w:val="24"/>
          <w:szCs w:val="24"/>
        </w:rPr>
        <w:t>,</w:t>
      </w:r>
      <w:r w:rsidRPr="00223FB2">
        <w:rPr>
          <w:rFonts w:ascii="Times New Roman" w:hAnsi="Times New Roman" w:cs="Times New Roman"/>
          <w:sz w:val="24"/>
          <w:szCs w:val="24"/>
        </w:rPr>
        <w:t xml:space="preserve"> persons or property.  CONTRACTOR will be aware that while working for </w:t>
      </w:r>
      <w:r w:rsidR="00D62120">
        <w:rPr>
          <w:rFonts w:ascii="Times New Roman" w:hAnsi="Times New Roman" w:cs="Times New Roman"/>
          <w:sz w:val="24"/>
          <w:szCs w:val="24"/>
        </w:rPr>
        <w:t>COUNTY</w:t>
      </w:r>
      <w:r w:rsidRPr="00223FB2">
        <w:rPr>
          <w:rFonts w:ascii="Times New Roman" w:hAnsi="Times New Roman" w:cs="Times New Roman"/>
          <w:sz w:val="24"/>
          <w:szCs w:val="24"/>
        </w:rPr>
        <w:t>,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required or mandated by State, Federal, OSHA, or Americans with Disabilities Act (ADA) regulations must be provided and used by CONTRACTOR and its employees.</w:t>
      </w:r>
    </w:p>
    <w:p w14:paraId="56D5571C" w14:textId="2A49C03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C.  All safety devices installed by the manufacturer on equipment utilized by CONTRACTOR on the jobsite will be in place and in proper working order</w:t>
      </w:r>
      <w:r w:rsidR="001D399F">
        <w:rPr>
          <w:rFonts w:ascii="Times New Roman" w:hAnsi="Times New Roman" w:cs="Times New Roman"/>
          <w:sz w:val="24"/>
          <w:szCs w:val="24"/>
        </w:rPr>
        <w:t xml:space="preserve"> at all times</w:t>
      </w:r>
      <w:r w:rsidRPr="00223FB2">
        <w:rPr>
          <w:rFonts w:ascii="Times New Roman" w:hAnsi="Times New Roman" w:cs="Times New Roman"/>
          <w:sz w:val="24"/>
          <w:szCs w:val="24"/>
        </w:rPr>
        <w:t xml:space="preserve">. If COUNTY determines that the equipment is deficient in safety devices, CONTRACTOR will be notified immediately. CONTRACTOR will immediately repair or remove the equipment from service until the deficiency is corrected to the satisfaction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113E5EB2" w14:textId="13C976F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periodically monitor the work site for safety. Should there be safety or health violations,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authority, but not the duty, to require CONTRACTOR to correct the violation in an expeditious manner. If there is any situation that is deemed unsafe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0F0E1C">
        <w:rPr>
          <w:rFonts w:ascii="Times New Roman" w:hAnsi="Times New Roman" w:cs="Times New Roman"/>
          <w:sz w:val="24"/>
          <w:szCs w:val="24"/>
        </w:rPr>
        <w:t>work</w:t>
      </w:r>
      <w:r w:rsidRPr="00223FB2">
        <w:rPr>
          <w:rFonts w:ascii="Times New Roman" w:hAnsi="Times New Roman" w:cs="Times New Roman"/>
          <w:sz w:val="24"/>
          <w:szCs w:val="24"/>
        </w:rPr>
        <w:t xml:space="preserve"> will be shut down immediately upon notice and will not resume until the unsafe condition has been remedied.</w:t>
      </w:r>
    </w:p>
    <w:p w14:paraId="06E4316D" w14:textId="32E4C7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31D781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7E707379" w14:textId="0ECDD960"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I.  CONTRACTOR must have</w:t>
      </w:r>
      <w:r w:rsidR="001D399F">
        <w:rPr>
          <w:rFonts w:ascii="Times New Roman" w:hAnsi="Times New Roman" w:cs="Times New Roman"/>
          <w:sz w:val="24"/>
          <w:szCs w:val="24"/>
        </w:rPr>
        <w:t xml:space="preserve"> sufficient and Service site appropriate</w:t>
      </w:r>
      <w:r w:rsidRPr="00223FB2">
        <w:rPr>
          <w:rFonts w:ascii="Times New Roman" w:hAnsi="Times New Roman" w:cs="Times New Roman"/>
          <w:sz w:val="24"/>
          <w:szCs w:val="24"/>
        </w:rPr>
        <w:t xml:space="preserve"> cleaning supplies</w:t>
      </w:r>
      <w:r w:rsidR="001D399F">
        <w:rPr>
          <w:rFonts w:ascii="Times New Roman" w:hAnsi="Times New Roman" w:cs="Times New Roman"/>
          <w:sz w:val="24"/>
          <w:szCs w:val="24"/>
        </w:rPr>
        <w:t xml:space="preserve"> and equipment,</w:t>
      </w:r>
      <w:r w:rsidRPr="00223FB2">
        <w:rPr>
          <w:rFonts w:ascii="Times New Roman" w:hAnsi="Times New Roman" w:cs="Times New Roman"/>
          <w:sz w:val="24"/>
          <w:szCs w:val="24"/>
        </w:rPr>
        <w:t xml:space="preserve"> including vacuum cleaners</w:t>
      </w:r>
      <w:r w:rsidR="001D399F">
        <w:rPr>
          <w:rFonts w:ascii="Times New Roman" w:hAnsi="Times New Roman" w:cs="Times New Roman"/>
          <w:sz w:val="24"/>
          <w:szCs w:val="24"/>
        </w:rPr>
        <w:t>,</w:t>
      </w:r>
      <w:r w:rsidRPr="00223FB2">
        <w:rPr>
          <w:rFonts w:ascii="Times New Roman" w:hAnsi="Times New Roman" w:cs="Times New Roman"/>
          <w:sz w:val="24"/>
          <w:szCs w:val="24"/>
        </w:rPr>
        <w:t xml:space="preserve"> on-site for clean-up.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use COUNTY cleaning supplies or equipment. Upon final completion, CONTRACTOR will thoroughly clean-up all areas where work has been involved as mutually agreed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t>
      </w:r>
      <w:r w:rsidRPr="00223FB2">
        <w:rPr>
          <w:rFonts w:ascii="Times New Roman" w:hAnsi="Times New Roman" w:cs="Times New Roman"/>
          <w:iCs/>
          <w:sz w:val="24"/>
          <w:szCs w:val="24"/>
        </w:rPr>
        <w:t xml:space="preserve">If at any time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 xml:space="preserve"> fails to clean up the work area to acceptable levels </w:t>
      </w:r>
      <w:r w:rsidR="00D62120">
        <w:rPr>
          <w:rFonts w:ascii="Times New Roman" w:hAnsi="Times New Roman" w:cs="Times New Roman"/>
          <w:iCs/>
          <w:sz w:val="24"/>
          <w:szCs w:val="24"/>
        </w:rPr>
        <w:t>COUNTY</w:t>
      </w:r>
      <w:r w:rsidRPr="00223FB2">
        <w:rPr>
          <w:rFonts w:ascii="Times New Roman" w:hAnsi="Times New Roman" w:cs="Times New Roman"/>
          <w:iCs/>
          <w:sz w:val="24"/>
          <w:szCs w:val="24"/>
        </w:rPr>
        <w:t xml:space="preserve"> will retain outside cleaning services and the actual costs for this service will be deducted from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’S final payment with the minimum cost of $50.00 to offset COUNTY time for securing services to properly clean and inspect the site.</w:t>
      </w:r>
    </w:p>
    <w:p w14:paraId="2E5D27AC" w14:textId="0A18FF2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site and areas identified in the agreement documents. CONTRACTOR will assume all responsibility for any damage to any such area resulting from the performance of the work.</w:t>
      </w:r>
    </w:p>
    <w:p w14:paraId="7818349C" w14:textId="64676D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any hazardous materials used on the work site and providing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copy of the Safety Data Sheets (SDS). Any spillage of hazardous chemicals or wastes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reported immediately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cleaned up in accordance with all State and Federal Regulations. The cost of cleanup of any spillage of hazardous chemicals or wastes caused by CONTRACTOR will be the sole responsibility of CONTRACTOR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share no responsibility of these costs. A copy of the complete report showing compliance with local, state, and federal agencies will be given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any hazardous chemicals or conditions are discovered during the normal operation, it is the responsibility of CONTRACTOR to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a description and location of the condition.  The SDS </w:t>
      </w:r>
      <w:r w:rsidR="00E6157E">
        <w:rPr>
          <w:rFonts w:ascii="Times New Roman" w:hAnsi="Times New Roman" w:cs="Times New Roman"/>
          <w:sz w:val="24"/>
          <w:szCs w:val="24"/>
        </w:rPr>
        <w:t xml:space="preserve">must meet the requirements of 29 C.F.R. 1910.1200(g), and </w:t>
      </w:r>
      <w:r w:rsidRPr="00223FB2">
        <w:rPr>
          <w:rFonts w:ascii="Times New Roman" w:hAnsi="Times New Roman" w:cs="Times New Roman"/>
          <w:sz w:val="24"/>
          <w:szCs w:val="24"/>
        </w:rPr>
        <w:t>include the following information:</w:t>
      </w:r>
    </w:p>
    <w:p w14:paraId="06785C1A"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lastRenderedPageBreak/>
        <w:t>Section 1: Identification</w:t>
      </w:r>
    </w:p>
    <w:p w14:paraId="1C53F1C5"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2: Hazard(s) identification; </w:t>
      </w:r>
    </w:p>
    <w:p w14:paraId="6A571A88"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Section 3: Composition/information on ingredients;</w:t>
      </w:r>
    </w:p>
    <w:p w14:paraId="1A9B25DF" w14:textId="77777777" w:rsidR="002D3936" w:rsidRDefault="00E6157E" w:rsidP="000C7719">
      <w:pPr>
        <w:pStyle w:val="ListParagraph"/>
        <w:numPr>
          <w:ilvl w:val="0"/>
          <w:numId w:val="17"/>
        </w:numPr>
        <w:spacing w:after="120"/>
        <w:jc w:val="both"/>
        <w:rPr>
          <w:rFonts w:cs="Times New Roman"/>
          <w:szCs w:val="24"/>
        </w:rPr>
      </w:pPr>
      <w:r>
        <w:rPr>
          <w:rFonts w:cs="Times New Roman"/>
          <w:szCs w:val="24"/>
        </w:rPr>
        <w:t>Section 4</w:t>
      </w:r>
      <w:r w:rsidR="002D3936">
        <w:rPr>
          <w:rFonts w:cs="Times New Roman"/>
          <w:szCs w:val="24"/>
        </w:rPr>
        <w:t xml:space="preserve">: First-aid measures; </w:t>
      </w:r>
    </w:p>
    <w:p w14:paraId="52C5EE8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5: Fire-fighting measures; </w:t>
      </w:r>
    </w:p>
    <w:p w14:paraId="113F3047"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Section 6: Accidental release measures;</w:t>
      </w:r>
    </w:p>
    <w:p w14:paraId="4999A85A"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7: Handling and storage; </w:t>
      </w:r>
    </w:p>
    <w:p w14:paraId="38061894"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8: Exposure controls / personal protection; </w:t>
      </w:r>
    </w:p>
    <w:p w14:paraId="37F0E14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9: Physical and chemical properties; </w:t>
      </w:r>
    </w:p>
    <w:p w14:paraId="17DA4382"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10: Stability and reactivity; </w:t>
      </w:r>
    </w:p>
    <w:p w14:paraId="065A0F23"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11: Toxicological information; </w:t>
      </w:r>
    </w:p>
    <w:p w14:paraId="7BD1FEDB"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12: Ecological information; </w:t>
      </w:r>
    </w:p>
    <w:p w14:paraId="3D87B57D"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13: Disposal considerations; </w:t>
      </w:r>
    </w:p>
    <w:p w14:paraId="1304D2D6" w14:textId="77777777" w:rsidR="00053A4C" w:rsidRDefault="002D3936" w:rsidP="000C7719">
      <w:pPr>
        <w:pStyle w:val="ListParagraph"/>
        <w:numPr>
          <w:ilvl w:val="0"/>
          <w:numId w:val="17"/>
        </w:numPr>
        <w:spacing w:after="120"/>
        <w:jc w:val="both"/>
        <w:rPr>
          <w:rFonts w:cs="Times New Roman"/>
          <w:szCs w:val="24"/>
        </w:rPr>
      </w:pPr>
      <w:r>
        <w:rPr>
          <w:rFonts w:cs="Times New Roman"/>
          <w:szCs w:val="24"/>
        </w:rPr>
        <w:t>Section 14</w:t>
      </w:r>
      <w:r w:rsidR="00053A4C">
        <w:rPr>
          <w:rFonts w:cs="Times New Roman"/>
          <w:szCs w:val="24"/>
        </w:rPr>
        <w:t xml:space="preserve">: Transport information; </w:t>
      </w:r>
    </w:p>
    <w:p w14:paraId="45300491" w14:textId="0C72A545" w:rsidR="00053A4C" w:rsidRDefault="00053A4C" w:rsidP="000C7719">
      <w:pPr>
        <w:pStyle w:val="ListParagraph"/>
        <w:numPr>
          <w:ilvl w:val="0"/>
          <w:numId w:val="17"/>
        </w:numPr>
        <w:spacing w:after="120"/>
        <w:jc w:val="both"/>
        <w:rPr>
          <w:rFonts w:cs="Times New Roman"/>
          <w:szCs w:val="24"/>
        </w:rPr>
      </w:pPr>
      <w:r>
        <w:rPr>
          <w:rFonts w:cs="Times New Roman"/>
          <w:szCs w:val="24"/>
        </w:rPr>
        <w:t xml:space="preserve">Section 15: Regulatory information; and </w:t>
      </w:r>
    </w:p>
    <w:p w14:paraId="732B26B6" w14:textId="40CCE2C0" w:rsidR="000C7719" w:rsidRDefault="00053A4C" w:rsidP="00053A4C">
      <w:pPr>
        <w:pStyle w:val="ListParagraph"/>
        <w:numPr>
          <w:ilvl w:val="0"/>
          <w:numId w:val="17"/>
        </w:numPr>
        <w:spacing w:after="120"/>
        <w:jc w:val="both"/>
        <w:rPr>
          <w:rFonts w:cs="Times New Roman"/>
          <w:szCs w:val="24"/>
        </w:rPr>
      </w:pPr>
      <w:r>
        <w:rPr>
          <w:rFonts w:cs="Times New Roman"/>
          <w:szCs w:val="24"/>
        </w:rPr>
        <w:t xml:space="preserve">Section 16: Other information, including date of preparation or last revision. </w:t>
      </w:r>
      <w:r w:rsidR="0067214D" w:rsidRPr="000C7719">
        <w:rPr>
          <w:rFonts w:cs="Times New Roman"/>
          <w:szCs w:val="24"/>
        </w:rPr>
        <w:t>.</w:t>
      </w:r>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24327605"/>
      <w:r w:rsidRPr="000C7719">
        <w:rPr>
          <w:rFonts w:cs="Times New Roman"/>
          <w:b/>
          <w:bCs/>
          <w:szCs w:val="24"/>
        </w:rPr>
        <w:t>FACILITIES PROVISIONS</w:t>
      </w:r>
      <w:bookmarkEnd w:id="18"/>
      <w:bookmarkEnd w:id="19"/>
    </w:p>
    <w:p w14:paraId="7FFEB255" w14:textId="6ECDB5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54A54C43"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w:t>
      </w:r>
      <w:r w:rsidRPr="00223FB2">
        <w:rPr>
          <w:rFonts w:ascii="Times New Roman" w:hAnsi="Times New Roman" w:cs="Times New Roman"/>
          <w:sz w:val="24"/>
          <w:szCs w:val="24"/>
        </w:rPr>
        <w:tab/>
        <w:t xml:space="preserve">CONTRACTOR will furnish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every reasonable accommodation for finding out whether the work performed, and materials used are in accordance with the requirements and intent of the agreement documents.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so requests,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uncovering or removal, and the replacing of the covering or making good of the parts removed, will be at CONTRACTOR’S expense. However, should the work exposed or examined prove acceptable in the opinion of </w:t>
      </w:r>
      <w:r w:rsidR="00D62120">
        <w:rPr>
          <w:rFonts w:ascii="Times New Roman" w:hAnsi="Times New Roman" w:cs="Times New Roman"/>
          <w:sz w:val="24"/>
          <w:szCs w:val="24"/>
        </w:rPr>
        <w:t>COUNTY</w:t>
      </w:r>
      <w:r w:rsidRPr="00223FB2">
        <w:rPr>
          <w:rFonts w:ascii="Times New Roman" w:hAnsi="Times New Roman" w:cs="Times New Roman"/>
          <w:sz w:val="24"/>
          <w:szCs w:val="24"/>
        </w:rPr>
        <w:t>, the uncovering or removing and the replacing or the covering or making good of the parts removed, will be paid for as unforeseen work.</w:t>
      </w:r>
    </w:p>
    <w:p w14:paraId="5F2EC0BD" w14:textId="3DBD3645"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 xml:space="preserve">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fails to reject defective work or materials, whether from lack of discovery of such defect or for any other reason, such initial failure to reject will in no way prevent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later rejection when such defect is discovered, nor obligate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final acceptance or payment, and CONTRACTOR will make no claim for losses suffered due to any necessary removals or repairs of such defects.</w:t>
      </w:r>
    </w:p>
    <w:p w14:paraId="16005171" w14:textId="480FC512"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rejects any portion of the work on the grounds that the work or materials are defective,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give CONTRACTOR notice of the defect, which notice may be confirmed in writing.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seven calendar days from the date the notice is given to correct the defective condition. If </w:t>
      </w:r>
      <w:r w:rsidRPr="00223FB2">
        <w:rPr>
          <w:rFonts w:ascii="Times New Roman" w:hAnsi="Times New Roman" w:cs="Times New Roman"/>
          <w:sz w:val="24"/>
          <w:szCs w:val="24"/>
        </w:rPr>
        <w:lastRenderedPageBreak/>
        <w:t xml:space="preserve">CONTRACTOR fails to correct the deficiency within the seven calendar days,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responsible to pay for any product or service that does not conform to the agreement documents. </w:t>
      </w:r>
    </w:p>
    <w:p w14:paraId="4C67DAEE" w14:textId="34CB2198"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direct CONTRACTOR to correct the unacceptable or defective materials or work at CONTRACTOR’S expense. Any expense incurred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not be allowed an extension of the term of this Agreement because of any delay in performance attributable to the exercise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and remedies hereunder.  </w:t>
      </w:r>
    </w:p>
    <w:p w14:paraId="7EE098BC" w14:textId="38D02C44"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terminate this Agreement.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finds the materials or the finished product in which the materials are used and not within reasonably close conformity to the specifications,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then make a determination if the work will be accepted and remain in place. In this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document the basis of acceptance by a change order that will provide for an appropriate deduction as needed in the agreement price for such work or materials necessary to conform to the determination based on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24327606"/>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1A2A19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w:t>
      </w:r>
      <w:r w:rsidR="00E36584">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require CONTRACTOR to replace the materials at CONTRACTOR’S expense.</w:t>
      </w:r>
    </w:p>
    <w:p w14:paraId="34365657" w14:textId="1BDFA5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used in the work, and will be removed from the site by CONTRACTOR at CONTRACTOR’S expense. Until incorporated into the work, materials will </w:t>
      </w:r>
      <w:r w:rsidRPr="00223FB2">
        <w:rPr>
          <w:rFonts w:ascii="Times New Roman" w:hAnsi="Times New Roman" w:cs="Times New Roman"/>
          <w:sz w:val="24"/>
          <w:szCs w:val="24"/>
        </w:rPr>
        <w:lastRenderedPageBreak/>
        <w:t xml:space="preserve">be the sole responsibility of CONTRACTOR and CONTRACTOR will not be paid for such materials until incorporated into the work. If any chemicals, materials, or products containing toxic substances are to be used at any time, CONTRACTOR will furnish a Safety Data Sheet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24327607"/>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4BD0D8E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to schedule or begin work. CONTRACTOR will diligently pursue the completion of the work and coordinate the work being done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261E188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Should CONTRACTOR be obstructed or delayed in the completion of the work because of unforeseeable causes beyond the control of CONTRACTOR, and not due to CONTRACTOR’S fault or neglect,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within 24 hours after the commencement of such delay, stating the cause or causes thereof, or be deemed to have waived any right which CONTRACTOR may have had to request a time extension.</w:t>
      </w:r>
    </w:p>
    <w:p w14:paraId="1BD6D3F0" w14:textId="6948A2A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CONTRACTOR complies with the 24-hour notice requirement,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ascertain the facts and the extent of the delay being claimed and recommend an extension to the agreement time when, in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sole judgment, the findings of fact justify such an extension. CONTRACTOR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24327608"/>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0F6AD2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by written change order, in accordance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Both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7216590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are unable to agree on the change order for a requested change, CONTRACTOR agrees to promptly perform the change as directed in writing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CONTRACTOR disagrees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adjustment determination, CONTRACTOR must make a claim pursuant to the Claims and Disputes section herein, or else be deemed to have waived any claim on this matter CONTRACTOR might have otherwise had. </w:t>
      </w:r>
      <w:r w:rsidRPr="00223FB2">
        <w:rPr>
          <w:rFonts w:ascii="Times New Roman" w:hAnsi="Times New Roman" w:cs="Times New Roman"/>
          <w:sz w:val="24"/>
          <w:szCs w:val="24"/>
        </w:rPr>
        <w:lastRenderedPageBreak/>
        <w:t xml:space="preserve">For work not contemplated by the original agreement, the amount of an increase will be limited to CONTRACTOR’S reasonable direct labor and material costs and reasonable actual equipment costs as a result of the change (including allowance for labor burden costs) plus a maximum ten percent (10%) markup for all overhead and profit, unless otherwise agreed to in writing by </w:t>
      </w:r>
      <w:r w:rsidR="00D62120">
        <w:rPr>
          <w:rFonts w:ascii="Times New Roman" w:hAnsi="Times New Roman" w:cs="Times New Roman"/>
          <w:sz w:val="24"/>
          <w:szCs w:val="24"/>
        </w:rPr>
        <w:t>COUNTY</w:t>
      </w:r>
      <w:r w:rsidRPr="00D872A9">
        <w:rPr>
          <w:rFonts w:ascii="Times New Roman" w:hAnsi="Times New Roman" w:cs="Times New Roman"/>
          <w:sz w:val="24"/>
          <w:szCs w:val="24"/>
        </w:rPr>
        <w:t>.</w:t>
      </w:r>
      <w:r w:rsidR="00D872A9" w:rsidRPr="00D872A9">
        <w:rPr>
          <w:rFonts w:ascii="Times New Roman" w:hAnsi="Times New Roman" w:cs="Times New Roman"/>
          <w:sz w:val="24"/>
          <w:szCs w:val="24"/>
        </w:rPr>
        <w:t xml:space="preserve"> In such case, CONTRACTOR will keep and present to </w:t>
      </w:r>
      <w:r w:rsidR="00D62120">
        <w:rPr>
          <w:rFonts w:ascii="Times New Roman" w:hAnsi="Times New Roman" w:cs="Times New Roman"/>
          <w:sz w:val="24"/>
          <w:szCs w:val="24"/>
        </w:rPr>
        <w:t>COUNTY</w:t>
      </w:r>
      <w:r w:rsidR="00D872A9" w:rsidRPr="00D872A9">
        <w:rPr>
          <w:rFonts w:ascii="Times New Roman" w:hAnsi="Times New Roman" w:cs="Times New Roman"/>
          <w:sz w:val="24"/>
          <w:szCs w:val="24"/>
        </w:rPr>
        <w:t xml:space="preserve"> an itemized accounting together with appropriate supporting data.</w:t>
      </w:r>
    </w:p>
    <w:p w14:paraId="24682BB6" w14:textId="5E62C7B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0E94DE0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Change orders will not be issued for incidental items or tasks that should have been reasonably construed to be part of the project by </w:t>
      </w:r>
      <w:r w:rsidR="00D62120">
        <w:rPr>
          <w:rFonts w:ascii="Times New Roman" w:hAnsi="Times New Roman" w:cs="Times New Roman"/>
          <w:sz w:val="24"/>
          <w:szCs w:val="24"/>
        </w:rPr>
        <w:t>CONTRACTOR</w:t>
      </w:r>
      <w:r w:rsidRPr="00223FB2">
        <w:rPr>
          <w:rFonts w:ascii="Times New Roman" w:hAnsi="Times New Roman" w:cs="Times New Roman"/>
          <w:sz w:val="24"/>
          <w:szCs w:val="24"/>
        </w:rPr>
        <w:t>.</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24327609"/>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1799C0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In accordance with Section 212.08(6), Florida Statutes, and Rule 12A-1.094, Florida Administrative Code,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tax exempt when it purchases tangible personal property for use in public works projects, subject to certain restrictions. In the event this project is declared a sales tax recovery project by </w:t>
      </w:r>
      <w:r w:rsidR="00D62120">
        <w:rPr>
          <w:rFonts w:ascii="Times New Roman" w:hAnsi="Times New Roman" w:cs="Times New Roman"/>
          <w:sz w:val="24"/>
          <w:szCs w:val="24"/>
        </w:rPr>
        <w:t>COUNTY</w:t>
      </w:r>
      <w:r w:rsidRPr="00223FB2">
        <w:rPr>
          <w:rFonts w:ascii="Times New Roman" w:hAnsi="Times New Roman" w:cs="Times New Roman"/>
          <w:sz w:val="24"/>
          <w:szCs w:val="24"/>
        </w:rPr>
        <w:t>, the following procedures will apply:</w:t>
      </w:r>
    </w:p>
    <w:p w14:paraId="1AFF68D9" w14:textId="1611ED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COUNTY, through the Office of Facilities Management, shall determine whether COUNTY will directly purchase certain materials required. CONTRACTOR shall prepare a list of proposed items that may be desirable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 purchasing. Proposed items will be items that are purchased in a single order from a single vendor with a value greater than $10,000. Upon reviewing this list, COUNTY will determine whether it will directly purchase certain materials. COUNTY shall notify CONTRACTOR in writing of the specific materials which are intended to be purchased.</w:t>
      </w:r>
    </w:p>
    <w:p w14:paraId="0D966C50" w14:textId="59FB644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w:t>
      </w:r>
      <w:r w:rsidR="00CA0319">
        <w:rPr>
          <w:rFonts w:ascii="Times New Roman" w:hAnsi="Times New Roman" w:cs="Times New Roman"/>
          <w:sz w:val="24"/>
          <w:szCs w:val="24"/>
        </w:rPr>
        <w:t>above,</w:t>
      </w:r>
      <w:r w:rsidRPr="00223FB2">
        <w:rPr>
          <w:rFonts w:ascii="Times New Roman" w:hAnsi="Times New Roman" w:cs="Times New Roman"/>
          <w:sz w:val="24"/>
          <w:szCs w:val="24"/>
        </w:rPr>
        <w:t xml:space="preserve"> CONTRACTOR shall advise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(a) the date upon which the materials must be on-site according to the Construction Schedule approved at that time, (b) the date that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directs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place the order for the described materials, (c) the location to which the materials are to be delivered, and (d) any other particular details of the order which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requests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include in the Purchase Order to the vendor. </w:t>
      </w:r>
    </w:p>
    <w:p w14:paraId="6835F124" w14:textId="2DDE717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but is not required to, provide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 the proposed Purchase Order for the materials. In that case,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review the Purchase Order for compliance with the Agreement, including, without limitation, the plans, specifications, and Construction Schedule. Within the earlier of five (5) calendar days from the receipt of the proposed Purchase Order or the day prior to the date provided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defined hereinabove,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written approval of the Purchase Order or shall provide written revisions to the Purchase Order, in order that the materials and the delivery will </w:t>
      </w:r>
      <w:r w:rsidRPr="00223FB2">
        <w:rPr>
          <w:rFonts w:ascii="Times New Roman" w:hAnsi="Times New Roman" w:cs="Times New Roman"/>
          <w:sz w:val="24"/>
          <w:szCs w:val="24"/>
        </w:rPr>
        <w:lastRenderedPageBreak/>
        <w:t>comply with the Agreement Documents, including, without limitation, the plans, specifications and Construction Schedule.</w:t>
      </w:r>
    </w:p>
    <w:p w14:paraId="1E64F8D7" w14:textId="1E8DE01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through the Office of Facilities Management, will place the Order for the materials with the vendor.</w:t>
      </w:r>
    </w:p>
    <w:p w14:paraId="1A330913" w14:textId="2D2A403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title to those materials directly from the vendor and will bear the risk of loss or damage to the materials which are delivered by the vendor through the time that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After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have full responsibility for storage, protection, risk-of-loss, and installation pursuant to the Agreement, including, without limitation, the plans, specifications, and Construction Schedule.</w:t>
      </w:r>
    </w:p>
    <w:p w14:paraId="355D069E" w14:textId="211E2A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The vendor will invoice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directly for the materials purchased from the vendor.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shall pay the invoices for the materials directly, presenting its sales tax exemption certificate to each vendor at the time of payment.</w:t>
      </w:r>
    </w:p>
    <w:p w14:paraId="705E3C85" w14:textId="4AC00E9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With respect to the materials specifically designated by this Section,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relieved only of its responsibilities to place the order for the subject materials, to pay for the materials and to insure the materials against loss through the date that they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Nothing in this Agreement will revise or modify </w:t>
      </w:r>
      <w:r w:rsidR="00D62120">
        <w:rPr>
          <w:rFonts w:ascii="Times New Roman" w:hAnsi="Times New Roman" w:cs="Times New Roman"/>
          <w:sz w:val="24"/>
          <w:szCs w:val="24"/>
        </w:rPr>
        <w:t>CONTRACTOR</w:t>
      </w:r>
      <w:r w:rsidRPr="00223FB2">
        <w:rPr>
          <w:rFonts w:ascii="Times New Roman" w:hAnsi="Times New Roman" w:cs="Times New Roman"/>
          <w:sz w:val="24"/>
          <w:szCs w:val="24"/>
        </w:rPr>
        <w:t>’S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20184C9E"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 xml:space="preserve">The purpose of the sales tax recovery program is to achieve cost savings for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 xml:space="preserve">. The cost of any materials purchased through the sales tax recovery program will be deducted from the agreement amount. All savings realized by the sales tax recovery program will inure to the benefit of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w:t>
      </w:r>
      <w:r w:rsidRPr="002F33BA">
        <w:rPr>
          <w:rFonts w:ascii="Times New Roman" w:hAnsi="Times New Roman" w:cs="Times New Roman"/>
          <w:sz w:val="24"/>
          <w:szCs w:val="24"/>
        </w:rPr>
        <w:t xml:space="preserve"> </w:t>
      </w:r>
    </w:p>
    <w:p w14:paraId="1F9C747D" w14:textId="0EAB8D12"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and CONTRACTOR shall execute a written change order described in this Agreement and approved in accordance with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policy and the Change Order will become a part of the Agreement Documents.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’S fee will be calculated on the basis that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 rather than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procured the materials. Therefore, for purpose of calculating the fee, the total of subcontractor and supplier costs will include payments made by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24327610"/>
      <w:r w:rsidRPr="00454DFA">
        <w:rPr>
          <w:rFonts w:cs="Times New Roman"/>
          <w:b/>
          <w:bCs/>
          <w:szCs w:val="24"/>
        </w:rPr>
        <w:t>CLAIMS AND DISPUTES</w:t>
      </w:r>
      <w:bookmarkEnd w:id="28"/>
      <w:bookmarkEnd w:id="29"/>
    </w:p>
    <w:p w14:paraId="02C6A6B4" w14:textId="664F91C0"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 xml:space="preserve">A.  Claims by CONTRACTOR will be made in writing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027F02C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will proceed diligently with its performance as directed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regardless of any pending claim, action, suit, or administrative proceeding, unless otherwise agreed to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Claims by CONTRACTOR will be resolved in the following manner: </w:t>
      </w:r>
    </w:p>
    <w:p w14:paraId="15DA62B4" w14:textId="1772ADD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Upon receiving the claim and supporting data,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within 15 calendar days respond to the claim in writing stating that the claim is either approved or denied. If denied,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specify the grounds for denial.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15 calendar days in which to provide additional supporting documentation, or to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the original claim stands as is.  </w:t>
      </w:r>
    </w:p>
    <w:p w14:paraId="5D2A01BB" w14:textId="6F5935B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If the claim is not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at its option, choose to submit the matter to mediation. A mediator will be mutually selected by the parties and each party will pay one-half (1/2) the expense of mediation.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declines to mediate the dispute, CONTRACTOR may bring an action in a court of competent jurisdiction in and for Lake </w:t>
      </w:r>
      <w:r w:rsidR="00D62120">
        <w:rPr>
          <w:rFonts w:ascii="Times New Roman" w:hAnsi="Times New Roman" w:cs="Times New Roman"/>
          <w:sz w:val="24"/>
          <w:szCs w:val="24"/>
        </w:rPr>
        <w:t>COUNTY</w:t>
      </w:r>
      <w:r w:rsidRPr="00223FB2">
        <w:rPr>
          <w:rFonts w:ascii="Times New Roman" w:hAnsi="Times New Roman" w:cs="Times New Roman"/>
          <w:sz w:val="24"/>
          <w:szCs w:val="24"/>
        </w:rPr>
        <w:t>, Florida.</w:t>
      </w:r>
    </w:p>
    <w:p w14:paraId="76AF11BB" w14:textId="1EC1B76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Claims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against CONTRACTOR will be made in writing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soon as the event leading to the claim is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respond in writing within 15 calendar days of receipt of the claim. If the claim cannot be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option to submit the matter to mediation as set forth </w:t>
      </w:r>
      <w:r w:rsidR="005F2FA5">
        <w:rPr>
          <w:rFonts w:ascii="Times New Roman" w:hAnsi="Times New Roman" w:cs="Times New Roman"/>
          <w:sz w:val="24"/>
          <w:szCs w:val="24"/>
        </w:rPr>
        <w:t>in the preceding paragraph</w:t>
      </w:r>
      <w:r w:rsidRPr="00223FB2">
        <w:rPr>
          <w:rFonts w:ascii="Times New Roman" w:hAnsi="Times New Roman" w:cs="Times New Roman"/>
          <w:sz w:val="24"/>
          <w:szCs w:val="24"/>
        </w:rPr>
        <w:t xml:space="preserve">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38FD95C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No claim for damages or any claim other than for an extension of time will be made or asserted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by reason of any delays. No interruption, interference, inefficiency, suspension or delay in the commencement or progress of the work will relieve CONTRACTOR of its duty to perform or give rise to any right to damages or additional compensation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expressly acknowledges and agrees that CONTRACTOR will receive no damages for delay. This provision will not preclude recovery or damages by CONTRACTOR for hindrances or delays due solely to fraud, bad faith, or active interference on the part of </w:t>
      </w:r>
      <w:r w:rsidR="00D62120">
        <w:rPr>
          <w:rFonts w:ascii="Times New Roman" w:hAnsi="Times New Roman" w:cs="Times New Roman"/>
          <w:sz w:val="24"/>
          <w:szCs w:val="24"/>
        </w:rPr>
        <w:t>COUNTY</w:t>
      </w:r>
      <w:r w:rsidRPr="00223FB2">
        <w:rPr>
          <w:rFonts w:ascii="Times New Roman" w:hAnsi="Times New Roman" w:cs="Times New Roman"/>
          <w:sz w:val="24"/>
          <w:szCs w:val="24"/>
        </w:rPr>
        <w:t>.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24327611"/>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709CC03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will not be deemed complete until a physical inspection and actual usage of the product(s) or service(s) is (are)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24327612"/>
      <w:r w:rsidRPr="00EE0A03">
        <w:rPr>
          <w:rFonts w:cs="Times New Roman"/>
          <w:b/>
          <w:bCs/>
          <w:szCs w:val="24"/>
        </w:rPr>
        <w:t>FINAL INSPECTION</w:t>
      </w:r>
      <w:bookmarkEnd w:id="33"/>
      <w:bookmarkEnd w:id="34"/>
      <w:r w:rsidRPr="00EE0A03">
        <w:rPr>
          <w:rFonts w:cs="Times New Roman"/>
          <w:b/>
          <w:bCs/>
          <w:szCs w:val="24"/>
        </w:rPr>
        <w:t xml:space="preserve">  </w:t>
      </w:r>
    </w:p>
    <w:p w14:paraId="691E5EE3" w14:textId="11029E2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all materials have been furnished, all work has been performed, and the construction contemplated by this Agreement has been satisfactorily completed,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make the final inspection. The final inspection will be completed within five business days of receipt of notification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COUNTY will notify CONTRACTOR, if necessary, of any deficiencies,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24327613"/>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653F5C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insurance will be maintained until final acceptance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24327614"/>
      <w:r w:rsidRPr="00EE0A03">
        <w:rPr>
          <w:rFonts w:cs="Times New Roman"/>
          <w:b/>
          <w:bCs/>
          <w:szCs w:val="24"/>
        </w:rPr>
        <w:lastRenderedPageBreak/>
        <w:t>FINAL ACCEPTANCE</w:t>
      </w:r>
      <w:bookmarkEnd w:id="37"/>
      <w:bookmarkEnd w:id="38"/>
      <w:r w:rsidRPr="00EE0A03">
        <w:rPr>
          <w:rFonts w:cs="Times New Roman"/>
          <w:b/>
          <w:bCs/>
          <w:szCs w:val="24"/>
        </w:rPr>
        <w:t xml:space="preserve">  </w:t>
      </w:r>
    </w:p>
    <w:p w14:paraId="17BA481D" w14:textId="56E71ECF"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w:t>
      </w:r>
      <w:r w:rsidR="00EB7D7A">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or any portion thereof, as designated by COUNTY, is ready for its intended use, COUNTY and any other invited parties will inspect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right to exclude CONTRACTOR from those portions of the work designated as complete after the inspection; provided, however, that CONTRACTOR will have reasonable access for the time allotted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complete or correct items on the punch list. </w:t>
      </w:r>
    </w:p>
    <w:p w14:paraId="11D57F86" w14:textId="38FE4E2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work provided for under this Agreement has been completely performed by CONTRACTOR, and the final inspection has been made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final invoice will be prepared by </w:t>
      </w:r>
      <w:r w:rsidR="00D62120">
        <w:rPr>
          <w:rFonts w:ascii="Times New Roman" w:hAnsi="Times New Roman" w:cs="Times New Roman"/>
          <w:sz w:val="24"/>
          <w:szCs w:val="24"/>
        </w:rPr>
        <w:t>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xml:space="preserve">. The amount of this invoice, less any sums that may have been deducted or retained under the provisions of this Agreement, will be paid to CONTRACTOR in accordance with this Agreement, and after CONTRACTOR has agreed in writing to accept the balance due,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full settlement of the account under the agreement and of all claims in connection therewith. Occupancy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24327615"/>
      <w:r w:rsidRPr="00EE0A03">
        <w:rPr>
          <w:rFonts w:cs="Times New Roman"/>
          <w:b/>
          <w:bCs/>
          <w:szCs w:val="24"/>
        </w:rPr>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6E76BE3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any and all claims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arising out of the Agreement or otherwise related </w:t>
      </w:r>
      <w:r w:rsidR="00D7290F">
        <w:rPr>
          <w:rFonts w:ascii="Times New Roman" w:hAnsi="Times New Roman" w:cs="Times New Roman"/>
          <w:sz w:val="24"/>
          <w:szCs w:val="24"/>
        </w:rPr>
        <w:t>work</w:t>
      </w:r>
      <w:r w:rsidRPr="00223FB2">
        <w:rPr>
          <w:rFonts w:ascii="Times New Roman" w:hAnsi="Times New Roman" w:cs="Times New Roman"/>
          <w:sz w:val="24"/>
          <w:szCs w:val="24"/>
        </w:rPr>
        <w:t xml:space="preserve">, except those previously made in writing and identified by CONTRACTOR as unsettled at the time the final estimate is prepared. Neither the acceptance of the work nor payment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be deemed a waiver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to enforce any continuing obligations of CONTRACTOR or to the recovery of damages for defective work not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24327616"/>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5C6D1887"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 xml:space="preserve">sidered complete when all work has been completed and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24327617"/>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1162910D"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w:t>
      </w:r>
      <w:r>
        <w:rPr>
          <w:rFonts w:ascii="Times New Roman" w:hAnsi="Times New Roman" w:cs="Times New Roman"/>
          <w:sz w:val="24"/>
          <w:szCs w:val="24"/>
        </w:rPr>
        <w:t>COUNTY</w:t>
      </w:r>
      <w:r w:rsidR="0067214D" w:rsidRPr="00223FB2">
        <w:rPr>
          <w:rFonts w:ascii="Times New Roman" w:hAnsi="Times New Roman" w:cs="Times New Roman"/>
          <w:sz w:val="24"/>
          <w:szCs w:val="24"/>
        </w:rPr>
        <w:t>.</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24327618"/>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64F956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acceptance which will be the date final payment is issued to CONTRACTOR and will last for a period of 12 months unless otherwise specified in the Scope of Services, plans or specifications. CONTRACTOR will obtain and assign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express warranties given to CONTRACTOR or any subcontractors by any material suppliers, equipment, or fixtures to be incorporated.  </w:t>
      </w:r>
    </w:p>
    <w:p w14:paraId="6CD6449F" w14:textId="38F6FEF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any materials and equipment furnished under the Agreement Documents will be new unless otherwise specified, and that all work will be of good quality, free from defects and in conformance with the Agreement Documents.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entitled as a matter of law.  </w:t>
      </w:r>
    </w:p>
    <w:p w14:paraId="4ECCC67B" w14:textId="6CFFD809"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the sod does not meet any of the required specifications, CONTRACTOR will be responsible to replace it at no expense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into the surface that it was installed. If the sod dies or does not become established CONTRACTOR will be responsible for the replacement at no cost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15D01C3" w14:textId="18A27BAA"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D.  CONTRACTOR will be responsible for promptly correcting any deficiency, at no cost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(5) calendar days after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notifies CONTRACTOR of such deficiency in writing. If CONTRACTOR fails to honor the warranty or fails to correct or replace the defective work or items within the period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at its discretion, notify CONTRACTOR in writing that CONTRACTOR may be debarred as a COUNTY vendor, and become subject to contractual default if the corrections or replacements are not completed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calendar days of receipt of the notice. If CONTRACTOR fails to satisfy the warranty within the period specified in the notice,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 place CONTRACTOR in default of its agreement and (b) procure the products or services from another source and charge CONTRACTOR for any additional costs that are incurred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for this work or items, either through a credit memorandum or through invoicing.</w:t>
      </w:r>
    </w:p>
    <w:p w14:paraId="17B24047" w14:textId="5A65A1A2"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 xml:space="preserve">E.  Liquidated Damages:  If the deficiencies have been noted and the remedies have not been completed within the contracted time,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may send out a notification notifying CONTRACTOR of an assessment of Liquidated Damages.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and CONTRACTOR recognize that, since time is of the essence for this Agreement,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suffer financial loss if the work is not completed within the time specified.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be entitled to assess Liquidated Damages, not a penalty, for each calendar day. </w:t>
      </w:r>
      <w:r w:rsidR="005316D0">
        <w:rPr>
          <w:rFonts w:ascii="Times New Roman" w:hAnsi="Times New Roman" w:cs="Times New Roman"/>
          <w:sz w:val="24"/>
          <w:szCs w:val="24"/>
        </w:rPr>
        <w:t>Work</w:t>
      </w:r>
      <w:r w:rsidRPr="00270C10">
        <w:rPr>
          <w:rFonts w:ascii="Times New Roman" w:hAnsi="Times New Roman" w:cs="Times New Roman"/>
          <w:sz w:val="24"/>
          <w:szCs w:val="24"/>
        </w:rPr>
        <w:t xml:space="preserve"> will be deemed to be completed on the date the work is considered complete to the satisfaction of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CONTRACTOR hereby expressly waives and relinquishes any right which it may have to seek to characterize the Liquidated Damages as a penalty. The parties agree that the Liquidated Damages sum represents a fair and reasonable estimate of </w:t>
      </w:r>
      <w:r w:rsidR="00D62120">
        <w:rPr>
          <w:rFonts w:ascii="Times New Roman" w:hAnsi="Times New Roman" w:cs="Times New Roman"/>
          <w:sz w:val="24"/>
          <w:szCs w:val="24"/>
        </w:rPr>
        <w:t>COUNTY</w:t>
      </w:r>
      <w:r w:rsidRPr="00270C10">
        <w:rPr>
          <w:rFonts w:ascii="Times New Roman" w:hAnsi="Times New Roman" w:cs="Times New Roman"/>
          <w:sz w:val="24"/>
          <w:szCs w:val="24"/>
        </w:rPr>
        <w:t>’S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lastRenderedPageBreak/>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5A999DED"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will retain from the compensation to be paid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above-described sum. If CONTRACTOR is in default for not completing</w:t>
      </w:r>
      <w:r w:rsidR="001A38C7">
        <w:rPr>
          <w:rFonts w:ascii="Times New Roman" w:hAnsi="Times New Roman" w:cs="Times New Roman"/>
          <w:sz w:val="24"/>
          <w:szCs w:val="24"/>
        </w:rPr>
        <w:t xml:space="preserve"> work</w:t>
      </w:r>
      <w:r w:rsidRPr="000130CB">
        <w:rPr>
          <w:rFonts w:ascii="Times New Roman" w:hAnsi="Times New Roman" w:cs="Times New Roman"/>
          <w:sz w:val="24"/>
          <w:szCs w:val="24"/>
        </w:rPr>
        <w:t xml:space="preserve"> within the time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require CONTRACTOR to stop work on any other project or service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until the </w:t>
      </w:r>
      <w:r w:rsidR="001A38C7">
        <w:rPr>
          <w:rFonts w:ascii="Times New Roman" w:hAnsi="Times New Roman" w:cs="Times New Roman"/>
          <w:sz w:val="24"/>
          <w:szCs w:val="24"/>
        </w:rPr>
        <w:t>work</w:t>
      </w:r>
      <w:r w:rsidRPr="000130CB">
        <w:rPr>
          <w:rFonts w:ascii="Times New Roman" w:hAnsi="Times New Roman" w:cs="Times New Roman"/>
          <w:sz w:val="24"/>
          <w:szCs w:val="24"/>
        </w:rPr>
        <w:t xml:space="preserve"> specifi</w:t>
      </w:r>
      <w:r w:rsidR="001A38C7">
        <w:rPr>
          <w:rFonts w:ascii="Times New Roman" w:hAnsi="Times New Roman" w:cs="Times New Roman"/>
          <w:sz w:val="24"/>
          <w:szCs w:val="24"/>
        </w:rPr>
        <w:t>ed</w:t>
      </w:r>
      <w:r w:rsidRPr="000130CB">
        <w:rPr>
          <w:rFonts w:ascii="Times New Roman" w:hAnsi="Times New Roman" w:cs="Times New Roman"/>
          <w:sz w:val="24"/>
          <w:szCs w:val="24"/>
        </w:rPr>
        <w:t xml:space="preserve">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24327619"/>
      <w:r w:rsidRPr="007C6D9A">
        <w:rPr>
          <w:rFonts w:cs="Times New Roman"/>
          <w:b/>
          <w:bCs/>
          <w:szCs w:val="24"/>
        </w:rPr>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3E737E4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If </w:t>
      </w:r>
      <w:r w:rsidR="005D0BB4">
        <w:rPr>
          <w:rFonts w:ascii="Times New Roman" w:hAnsi="Times New Roman" w:cs="Times New Roman"/>
          <w:sz w:val="24"/>
          <w:szCs w:val="24"/>
        </w:rPr>
        <w:t>work</w:t>
      </w:r>
      <w:r w:rsidRPr="00AA371E">
        <w:rPr>
          <w:rFonts w:ascii="Times New Roman" w:hAnsi="Times New Roman" w:cs="Times New Roman"/>
          <w:sz w:val="24"/>
          <w:szCs w:val="24"/>
        </w:rPr>
        <w:t xml:space="preserve"> does not involve interior work, CONTRACTOR will be required to provide and maintain adequate sanitary conveniences for the use of persons employed. These conveniences will be always maintained without nuisance, and the use will be strictly enforced. The location of these conveniences will be subject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24327620"/>
      <w:r w:rsidRPr="007C6D9A">
        <w:rPr>
          <w:rFonts w:cs="Times New Roman"/>
          <w:b/>
          <w:bCs/>
          <w:szCs w:val="24"/>
        </w:rPr>
        <w:t>SUBMITTALS AND EQUAL PRODUCTS</w:t>
      </w:r>
      <w:bookmarkEnd w:id="52"/>
      <w:bookmarkEnd w:id="53"/>
    </w:p>
    <w:p w14:paraId="0E4B3B25" w14:textId="7F0361F5"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A.  Submittals of products required hereunder, will be supplied to COUNTY </w:t>
      </w:r>
      <w:r w:rsidR="0037336D">
        <w:rPr>
          <w:rFonts w:ascii="Times New Roman" w:hAnsi="Times New Roman" w:cs="Times New Roman"/>
          <w:sz w:val="24"/>
          <w:szCs w:val="24"/>
        </w:rPr>
        <w:t xml:space="preserve">by CONTRACTOR </w:t>
      </w:r>
      <w:r w:rsidRPr="00AA371E">
        <w:rPr>
          <w:rFonts w:ascii="Times New Roman" w:hAnsi="Times New Roman" w:cs="Times New Roman"/>
          <w:sz w:val="24"/>
          <w:szCs w:val="24"/>
        </w:rPr>
        <w:t xml:space="preserve">for pre-approval prior to the start of the work. These documents will be provided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at least one week before the installation.</w:t>
      </w:r>
    </w:p>
    <w:p w14:paraId="6FD87434" w14:textId="71A8A246"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B.  If a product or service requested by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decide whether the alternate meets the salient characteristics of the specifications. An alternate product will not be considered for any item notated “No Substitute.”</w:t>
      </w:r>
    </w:p>
    <w:p w14:paraId="2F719ED5" w14:textId="560AF8A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and will be based upon information furnished by CONTRACTOR.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24327621"/>
      <w:r w:rsidRPr="007C6D9A">
        <w:rPr>
          <w:rFonts w:cs="Times New Roman"/>
          <w:b/>
          <w:bCs/>
          <w:szCs w:val="24"/>
        </w:rPr>
        <w:t>FEES</w:t>
      </w:r>
      <w:bookmarkEnd w:id="54"/>
      <w:bookmarkEnd w:id="55"/>
      <w:r w:rsidR="0067214D" w:rsidRPr="007C6D9A">
        <w:rPr>
          <w:rFonts w:cs="Times New Roman"/>
          <w:b/>
          <w:bCs/>
          <w:szCs w:val="24"/>
        </w:rPr>
        <w:t xml:space="preserve">  </w:t>
      </w:r>
    </w:p>
    <w:p w14:paraId="22C83CA6" w14:textId="654FE2EB"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The following is a list of fees that may be assessed to CONTRACTOR during the term of this Agreement. These fees are assessed to help offset the additional costs associated with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’S </w:t>
      </w:r>
      <w:r w:rsidRPr="00AA371E">
        <w:rPr>
          <w:rFonts w:ascii="Times New Roman" w:hAnsi="Times New Roman" w:cs="Times New Roman"/>
          <w:sz w:val="24"/>
          <w:szCs w:val="24"/>
        </w:rPr>
        <w:lastRenderedPageBreak/>
        <w:t xml:space="preserve">labor and vehicle usage required for unnecessary inspections or missed appointments. The $80.00 fee shown below is a re-inspection fee for uncorrected workmanship. The fee will be applied to the third inspection and for any subsequent inspections. Any re-inspection fee charged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by other agencies having jurisdiction,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Failure to provide any and all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24327622"/>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266AD8D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Upon the request of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but in any event upon termination of this Agreement, CONTRACTOR will surrender to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all memoranda, notes, records, drawings, manuals, computer software, and other documents or materials pertaining to the </w:t>
      </w:r>
      <w:r w:rsidR="007574AC">
        <w:rPr>
          <w:rFonts w:ascii="Times New Roman" w:hAnsi="Times New Roman" w:cs="Times New Roman"/>
          <w:sz w:val="24"/>
          <w:szCs w:val="24"/>
        </w:rPr>
        <w:t>work</w:t>
      </w:r>
      <w:r w:rsidRPr="00893634">
        <w:rPr>
          <w:rFonts w:ascii="Times New Roman" w:hAnsi="Times New Roman" w:cs="Times New Roman"/>
          <w:sz w:val="24"/>
          <w:szCs w:val="24"/>
        </w:rPr>
        <w:t xml:space="preserve"> hereunder, that were furnished to CONTRACTOR by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24327623"/>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611C83B8"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from retaining the services of other persons or entities undertaking the same or similar services as those undertaken by CONTRACTOR or from independently developing or acquiring materials or programs that are similar to, or competitive with, the </w:t>
      </w:r>
      <w:r w:rsidR="00207C2E">
        <w:rPr>
          <w:rFonts w:ascii="Times New Roman" w:hAnsi="Times New Roman" w:cs="Times New Roman"/>
          <w:sz w:val="24"/>
          <w:szCs w:val="24"/>
        </w:rPr>
        <w:t>work</w:t>
      </w:r>
      <w:r w:rsidRPr="007C6D9A">
        <w:rPr>
          <w:rFonts w:ascii="Times New Roman" w:hAnsi="Times New Roman" w:cs="Times New Roman"/>
          <w:sz w:val="24"/>
          <w:szCs w:val="24"/>
        </w:rPr>
        <w:t xml:space="preserve"> provided under this Agreement. While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has listed all major items which are utilized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’S offices and departments in conjunction with their operations, there may be similar or ancillary items that must be purchased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during the term of this Agreement. Under these circumstances, a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representative will contact CONTRACTOR to obtain a price quote for the similar or ancillary items.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reserves the right to award these ancillary items to CONTRACTOR, another vendor</w:t>
      </w:r>
      <w:r w:rsidR="00885BC9">
        <w:rPr>
          <w:rFonts w:ascii="Times New Roman" w:hAnsi="Times New Roman" w:cs="Times New Roman"/>
          <w:sz w:val="24"/>
          <w:szCs w:val="24"/>
        </w:rPr>
        <w:t>,</w:t>
      </w:r>
      <w:r w:rsidRPr="007C6D9A">
        <w:rPr>
          <w:rFonts w:ascii="Times New Roman" w:hAnsi="Times New Roman" w:cs="Times New Roman"/>
          <w:sz w:val="24"/>
          <w:szCs w:val="24"/>
        </w:rPr>
        <w:t xml:space="preserve">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24327624"/>
      <w:r w:rsidRPr="00893634">
        <w:rPr>
          <w:rFonts w:cs="Times New Roman"/>
          <w:b/>
          <w:bCs/>
          <w:szCs w:val="24"/>
        </w:rPr>
        <w:t>ACCURACY</w:t>
      </w:r>
      <w:bookmarkEnd w:id="61"/>
      <w:bookmarkEnd w:id="62"/>
      <w:r w:rsidRPr="00893634">
        <w:rPr>
          <w:rFonts w:cs="Times New Roman"/>
          <w:b/>
          <w:bCs/>
          <w:szCs w:val="24"/>
        </w:rPr>
        <w:t xml:space="preserve"> </w:t>
      </w:r>
    </w:p>
    <w:p w14:paraId="652C1568" w14:textId="1B0CC074"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During this Agreement, CONTRACTOR is responsible for the professional quality, technical accuracy, timely completion, and coordination of all </w:t>
      </w:r>
      <w:r w:rsidR="00207C2E">
        <w:rPr>
          <w:rFonts w:ascii="Times New Roman" w:hAnsi="Times New Roman" w:cs="Times New Roman"/>
          <w:sz w:val="24"/>
          <w:szCs w:val="24"/>
        </w:rPr>
        <w:t>work</w:t>
      </w:r>
      <w:r w:rsidRPr="00893634">
        <w:rPr>
          <w:rFonts w:ascii="Times New Roman" w:hAnsi="Times New Roman" w:cs="Times New Roman"/>
          <w:sz w:val="24"/>
          <w:szCs w:val="24"/>
        </w:rPr>
        <w:t xml:space="preserve"> furnished hereunder.  CONTRACTOR will, without additional compensation, correct or revise any errors, omissions, or other deficiencies in resulting from </w:t>
      </w:r>
      <w:r w:rsidR="00603A39">
        <w:rPr>
          <w:rFonts w:ascii="Times New Roman" w:hAnsi="Times New Roman" w:cs="Times New Roman"/>
          <w:sz w:val="24"/>
          <w:szCs w:val="24"/>
        </w:rPr>
        <w:t>work</w:t>
      </w:r>
      <w:r w:rsidRPr="00893634">
        <w:rPr>
          <w:rFonts w:ascii="Times New Roman" w:hAnsi="Times New Roman" w:cs="Times New Roman"/>
          <w:sz w:val="24"/>
          <w:szCs w:val="24"/>
        </w:rPr>
        <w:t xml:space="preserve">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24327625"/>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1667F6D1"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unless permission to work has been requested in writing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and approval, in writing, has been granted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Request for permission to work must be received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 less than two days prior to the requested workday. The exception to this pre-approval requirement would be in the </w:t>
      </w:r>
      <w:r w:rsidRPr="000130CB">
        <w:rPr>
          <w:rFonts w:ascii="Times New Roman" w:hAnsi="Times New Roman" w:cs="Times New Roman"/>
          <w:sz w:val="24"/>
          <w:szCs w:val="24"/>
        </w:rPr>
        <w:lastRenderedPageBreak/>
        <w:t>case of an emergency in which the emergency specification as outlined in General Terms and Condition</w:t>
      </w:r>
      <w:r w:rsidR="007C0EF8">
        <w:rPr>
          <w:rFonts w:ascii="Times New Roman" w:hAnsi="Times New Roman" w:cs="Times New Roman"/>
          <w:sz w:val="24"/>
          <w:szCs w:val="24"/>
        </w:rPr>
        <w:t xml:space="preserve">s </w:t>
      </w:r>
      <w:r w:rsidRPr="000130CB">
        <w:rPr>
          <w:rFonts w:ascii="Times New Roman" w:hAnsi="Times New Roman" w:cs="Times New Roman"/>
          <w:sz w:val="24"/>
          <w:szCs w:val="24"/>
        </w:rPr>
        <w:t xml:space="preserve">would apply.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facilities,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operations, or citizens in homes or buildings/rooms adjacent to the work being completed. When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requests and is approved for Saturday, Sunday or Holiday work,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assess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24327626"/>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439D8C3F"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has an interest will be protected against damage or interrupted services at all times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during the term of this Agreement, and CONTRACTOR will be held responsible for repairing or replacing damaged property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which is damaged by reason of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operation on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All items damaged because of CONTRACTOR or subcontractor operations belonging to third parties, such as but not limited to: sidewalks, irrigation, curbs, pipes, drains, water mains, pavement, mailboxes, turf, signs, or other property will either be repaired or replaced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DC00DAE" w14:textId="1051498E"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B.  If </w:t>
      </w:r>
      <w:r w:rsidR="00603A39">
        <w:rPr>
          <w:rFonts w:ascii="Times New Roman" w:hAnsi="Times New Roman" w:cs="Times New Roman"/>
          <w:sz w:val="24"/>
          <w:szCs w:val="24"/>
        </w:rPr>
        <w:t>work</w:t>
      </w:r>
      <w:r w:rsidRPr="000130CB">
        <w:rPr>
          <w:rFonts w:ascii="Times New Roman" w:hAnsi="Times New Roman" w:cs="Times New Roman"/>
          <w:sz w:val="24"/>
          <w:szCs w:val="24"/>
        </w:rPr>
        <w:t xml:space="preserve"> is to be completed within COUNTY facilities, CONTRACTOR will be responsible for repairing or replacing any portion of any COUNTY facility, whether interior or exterior, damaged by reason of CONTRACTOR’S operation within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CONTRACTOR. All items within a facility belonging to third parties, or to commissioners, officers, employees, lessees, invitees, or agents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including but not limited to personal items and furniture will either be repaired or replaced by CONTRACTOR, at CONTRACTOR’S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24327627"/>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41920B20" w14:textId="3BCBAC68" w:rsidR="00885BC9"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CONTRACTOR assumes the risk of loss of damage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r w:rsidR="00D62120">
        <w:rPr>
          <w:rFonts w:ascii="Times New Roman" w:hAnsi="Times New Roman" w:cs="Times New Roman"/>
          <w:sz w:val="24"/>
          <w:szCs w:val="24"/>
        </w:rPr>
        <w:t>s</w:t>
      </w:r>
      <w:r w:rsidRPr="007C6D9A">
        <w:rPr>
          <w:rFonts w:ascii="Times New Roman" w:hAnsi="Times New Roman" w:cs="Times New Roman"/>
          <w:sz w:val="24"/>
          <w:szCs w:val="24"/>
        </w:rPr>
        <w:t xml:space="preserve"> property during possession of such property by CONTRACTOR, and until delivery to and acceptance of that property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CONTRACTOR will immediately repair, replace, or make good on the loss or damage without cost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whether the loss or damage results from acts or omissions, negligent or otherwise, of CONTRACTOR or a third party. If while completing work as part of this Agreement there is an accident that involves the public, CONTRACTOR will as soon as possible inform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of the incident by telephone. CONTRACTOR will follow up in writing within two business days of the incident. If Law Enforcement was involved and has written a report, CONTRACTOR will forward a copy of the report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p>
    <w:p w14:paraId="40AFE4AA" w14:textId="77777777" w:rsidR="00914A97" w:rsidRDefault="00914A97" w:rsidP="007C6D9A">
      <w:pPr>
        <w:spacing w:after="120" w:line="240" w:lineRule="auto"/>
        <w:jc w:val="both"/>
        <w:rPr>
          <w:rFonts w:ascii="Times New Roman" w:hAnsi="Times New Roman" w:cs="Times New Roman"/>
          <w:sz w:val="24"/>
          <w:szCs w:val="24"/>
        </w:rPr>
      </w:pPr>
    </w:p>
    <w:p w14:paraId="3CB22221" w14:textId="16206BAF" w:rsidR="00914A97" w:rsidRPr="007C6D9A" w:rsidRDefault="00D62120" w:rsidP="00D62120">
      <w:pPr>
        <w:spacing w:after="120" w:line="240" w:lineRule="auto"/>
        <w:jc w:val="center"/>
        <w:rPr>
          <w:rFonts w:ascii="Times New Roman" w:hAnsi="Times New Roman" w:cs="Times New Roman"/>
          <w:sz w:val="24"/>
          <w:szCs w:val="24"/>
        </w:rPr>
      </w:pPr>
      <w:r>
        <w:rPr>
          <w:rFonts w:ascii="Times New Roman" w:hAnsi="Times New Roman" w:cs="Times New Roman"/>
          <w:i/>
          <w:iCs/>
          <w:sz w:val="24"/>
          <w:szCs w:val="24"/>
        </w:rPr>
        <w:lastRenderedPageBreak/>
        <w:t>[The remainder of this page is intentionally blank.]</w:t>
      </w:r>
    </w:p>
    <w:sectPr w:rsidR="00914A97" w:rsidRPr="007C6D9A" w:rsidSect="000C7719">
      <w:headerReference w:type="default" r:id="rId8"/>
      <w:footerReference w:type="default" r:id="rId9"/>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2D222380" w:rsidR="005D3531" w:rsidRDefault="00A152C0">
            <w:pPr>
              <w:pStyle w:val="Footer"/>
              <w:jc w:val="right"/>
            </w:pPr>
            <w:r>
              <w:t xml:space="preserve"> v1.11.23</w:t>
            </w:r>
            <w:r w:rsidR="001163BE">
              <w:t xml:space="preserve">                                                                                                                                                    </w:t>
            </w:r>
            <w:r w:rsidR="005D3531">
              <w:t xml:space="preserve">Page </w:t>
            </w:r>
            <w:r w:rsidR="005D3531">
              <w:rPr>
                <w:b/>
                <w:bCs/>
                <w:sz w:val="24"/>
                <w:szCs w:val="24"/>
              </w:rPr>
              <w:fldChar w:fldCharType="begin"/>
            </w:r>
            <w:r w:rsidR="005D3531">
              <w:rPr>
                <w:b/>
                <w:bCs/>
              </w:rPr>
              <w:instrText xml:space="preserve"> PAGE </w:instrText>
            </w:r>
            <w:r w:rsidR="005D3531">
              <w:rPr>
                <w:b/>
                <w:bCs/>
                <w:sz w:val="24"/>
                <w:szCs w:val="24"/>
              </w:rPr>
              <w:fldChar w:fldCharType="separate"/>
            </w:r>
            <w:r w:rsidR="005D3531">
              <w:rPr>
                <w:b/>
                <w:bCs/>
                <w:noProof/>
              </w:rPr>
              <w:t>2</w:t>
            </w:r>
            <w:r w:rsidR="005D3531">
              <w:rPr>
                <w:b/>
                <w:bCs/>
                <w:sz w:val="24"/>
                <w:szCs w:val="24"/>
              </w:rPr>
              <w:fldChar w:fldCharType="end"/>
            </w:r>
            <w:r w:rsidR="005D3531">
              <w:t xml:space="preserve"> of </w:t>
            </w:r>
            <w:r w:rsidR="005D3531">
              <w:rPr>
                <w:b/>
                <w:bCs/>
                <w:sz w:val="24"/>
                <w:szCs w:val="24"/>
              </w:rPr>
              <w:fldChar w:fldCharType="begin"/>
            </w:r>
            <w:r w:rsidR="005D3531">
              <w:rPr>
                <w:b/>
                <w:bCs/>
              </w:rPr>
              <w:instrText xml:space="preserve"> NUMPAGES  </w:instrText>
            </w:r>
            <w:r w:rsidR="005D3531">
              <w:rPr>
                <w:b/>
                <w:bCs/>
                <w:sz w:val="24"/>
                <w:szCs w:val="24"/>
              </w:rPr>
              <w:fldChar w:fldCharType="separate"/>
            </w:r>
            <w:r w:rsidR="005D3531">
              <w:rPr>
                <w:b/>
                <w:bCs/>
                <w:noProof/>
              </w:rPr>
              <w:t>2</w:t>
            </w:r>
            <w:r w:rsidR="005D3531">
              <w:rPr>
                <w:b/>
                <w:bCs/>
                <w:sz w:val="24"/>
                <w:szCs w:val="24"/>
              </w:rPr>
              <w:fldChar w:fldCharType="end"/>
            </w:r>
          </w:p>
        </w:sdtContent>
      </w:sdt>
    </w:sdtContent>
  </w:sdt>
  <w:p w14:paraId="35DA5707" w14:textId="77777777" w:rsidR="005D3531" w:rsidRDefault="005D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65FEE8C6" w:rsidR="005D3531" w:rsidRPr="005D3531" w:rsidRDefault="005D3531">
    <w:pPr>
      <w:pStyle w:val="Header"/>
      <w:rPr>
        <w:b/>
        <w:bCs/>
      </w:rPr>
    </w:pPr>
    <w:r w:rsidRPr="005D3531">
      <w:rPr>
        <w:b/>
        <w:bCs/>
      </w:rPr>
      <w:t>EXHIBIT D – ADDITIONAL TERMS &amp; CONDITIONS</w:t>
    </w:r>
    <w:r w:rsidRPr="005D3531">
      <w:rPr>
        <w:b/>
        <w:bCs/>
      </w:rPr>
      <w:tab/>
      <w:t>23-</w:t>
    </w:r>
    <w:r w:rsidR="002E5845">
      <w:rPr>
        <w:b/>
        <w:bCs/>
      </w:rPr>
      <w:t>923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4301560">
    <w:abstractNumId w:val="15"/>
  </w:num>
  <w:num w:numId="2" w16cid:durableId="1349407903">
    <w:abstractNumId w:val="2"/>
  </w:num>
  <w:num w:numId="3" w16cid:durableId="584262430">
    <w:abstractNumId w:val="16"/>
  </w:num>
  <w:num w:numId="4" w16cid:durableId="26834002">
    <w:abstractNumId w:val="6"/>
  </w:num>
  <w:num w:numId="5" w16cid:durableId="2088964934">
    <w:abstractNumId w:val="0"/>
  </w:num>
  <w:num w:numId="6" w16cid:durableId="1542478998">
    <w:abstractNumId w:val="1"/>
  </w:num>
  <w:num w:numId="7" w16cid:durableId="1935479591">
    <w:abstractNumId w:val="4"/>
  </w:num>
  <w:num w:numId="8" w16cid:durableId="939142911">
    <w:abstractNumId w:val="5"/>
  </w:num>
  <w:num w:numId="9" w16cid:durableId="1192038667">
    <w:abstractNumId w:val="10"/>
  </w:num>
  <w:num w:numId="10" w16cid:durableId="1924028534">
    <w:abstractNumId w:val="12"/>
  </w:num>
  <w:num w:numId="11" w16cid:durableId="390539501">
    <w:abstractNumId w:val="9"/>
  </w:num>
  <w:num w:numId="12" w16cid:durableId="1946956834">
    <w:abstractNumId w:val="14"/>
  </w:num>
  <w:num w:numId="13" w16cid:durableId="2029528138">
    <w:abstractNumId w:val="13"/>
  </w:num>
  <w:num w:numId="14" w16cid:durableId="461653533">
    <w:abstractNumId w:val="8"/>
  </w:num>
  <w:num w:numId="15" w16cid:durableId="1048917429">
    <w:abstractNumId w:val="7"/>
  </w:num>
  <w:num w:numId="16" w16cid:durableId="1110931203">
    <w:abstractNumId w:val="11"/>
  </w:num>
  <w:num w:numId="17" w16cid:durableId="1164667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ia9VxgPJGiJ2C5hHd3DuGmf1UnyX+/keOzE9GAsT83e6ZeVu+1d9aU7fPDQKr/yN5Gh6XARARyU4VF60gErVw==" w:salt="9EUpvXqsPdgR3iJr5dhT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30CB"/>
    <w:rsid w:val="0004540C"/>
    <w:rsid w:val="00052F29"/>
    <w:rsid w:val="00053A4C"/>
    <w:rsid w:val="000609E9"/>
    <w:rsid w:val="0007721B"/>
    <w:rsid w:val="000C6B57"/>
    <w:rsid w:val="000C7719"/>
    <w:rsid w:val="000F0E1C"/>
    <w:rsid w:val="00101538"/>
    <w:rsid w:val="001163BE"/>
    <w:rsid w:val="001320E1"/>
    <w:rsid w:val="00136E9C"/>
    <w:rsid w:val="00153B53"/>
    <w:rsid w:val="0016401E"/>
    <w:rsid w:val="001858C8"/>
    <w:rsid w:val="001A38C7"/>
    <w:rsid w:val="001A5152"/>
    <w:rsid w:val="001B09B5"/>
    <w:rsid w:val="001B0E45"/>
    <w:rsid w:val="001C6C54"/>
    <w:rsid w:val="001D399F"/>
    <w:rsid w:val="001D6C21"/>
    <w:rsid w:val="00207C2E"/>
    <w:rsid w:val="00223FB2"/>
    <w:rsid w:val="00231CE1"/>
    <w:rsid w:val="002373CB"/>
    <w:rsid w:val="00270C10"/>
    <w:rsid w:val="002C47DD"/>
    <w:rsid w:val="002D3936"/>
    <w:rsid w:val="002E5845"/>
    <w:rsid w:val="002F33BA"/>
    <w:rsid w:val="002F4597"/>
    <w:rsid w:val="00320190"/>
    <w:rsid w:val="00326FDE"/>
    <w:rsid w:val="00327556"/>
    <w:rsid w:val="00345F59"/>
    <w:rsid w:val="00351F55"/>
    <w:rsid w:val="003624C7"/>
    <w:rsid w:val="0037336D"/>
    <w:rsid w:val="00387764"/>
    <w:rsid w:val="003A001D"/>
    <w:rsid w:val="003A325A"/>
    <w:rsid w:val="003B2FC7"/>
    <w:rsid w:val="003C1BFD"/>
    <w:rsid w:val="003F2E92"/>
    <w:rsid w:val="003F6C29"/>
    <w:rsid w:val="0041121C"/>
    <w:rsid w:val="00422DB7"/>
    <w:rsid w:val="00454DFA"/>
    <w:rsid w:val="0046429B"/>
    <w:rsid w:val="00470C5E"/>
    <w:rsid w:val="00490D22"/>
    <w:rsid w:val="004B64C8"/>
    <w:rsid w:val="004C16B3"/>
    <w:rsid w:val="004E4C0C"/>
    <w:rsid w:val="005316D0"/>
    <w:rsid w:val="00546FF9"/>
    <w:rsid w:val="0058515C"/>
    <w:rsid w:val="005A7F3C"/>
    <w:rsid w:val="005B2AB5"/>
    <w:rsid w:val="005B5CBA"/>
    <w:rsid w:val="005D0BB4"/>
    <w:rsid w:val="005D3531"/>
    <w:rsid w:val="005F127C"/>
    <w:rsid w:val="005F1A89"/>
    <w:rsid w:val="005F2FA5"/>
    <w:rsid w:val="00603A39"/>
    <w:rsid w:val="00611DDA"/>
    <w:rsid w:val="00632ACA"/>
    <w:rsid w:val="00633C6E"/>
    <w:rsid w:val="0065249B"/>
    <w:rsid w:val="0067214D"/>
    <w:rsid w:val="006C664E"/>
    <w:rsid w:val="0072225C"/>
    <w:rsid w:val="007266DD"/>
    <w:rsid w:val="00727F1D"/>
    <w:rsid w:val="00750E10"/>
    <w:rsid w:val="007574AC"/>
    <w:rsid w:val="00783565"/>
    <w:rsid w:val="00787C3B"/>
    <w:rsid w:val="007A3B50"/>
    <w:rsid w:val="007A6999"/>
    <w:rsid w:val="007B2071"/>
    <w:rsid w:val="007C0EF8"/>
    <w:rsid w:val="007C236F"/>
    <w:rsid w:val="007C2E10"/>
    <w:rsid w:val="007C5D9B"/>
    <w:rsid w:val="007C6D9A"/>
    <w:rsid w:val="007F07B3"/>
    <w:rsid w:val="007F200A"/>
    <w:rsid w:val="008142DA"/>
    <w:rsid w:val="00820922"/>
    <w:rsid w:val="0086216B"/>
    <w:rsid w:val="00880CDB"/>
    <w:rsid w:val="00885BC9"/>
    <w:rsid w:val="00893634"/>
    <w:rsid w:val="008955BE"/>
    <w:rsid w:val="008B5420"/>
    <w:rsid w:val="009016DD"/>
    <w:rsid w:val="00914A97"/>
    <w:rsid w:val="00924512"/>
    <w:rsid w:val="00926E35"/>
    <w:rsid w:val="0095057C"/>
    <w:rsid w:val="00950E1F"/>
    <w:rsid w:val="00975207"/>
    <w:rsid w:val="00990970"/>
    <w:rsid w:val="009964A4"/>
    <w:rsid w:val="009B23F5"/>
    <w:rsid w:val="009B4C85"/>
    <w:rsid w:val="009C3501"/>
    <w:rsid w:val="009D21D8"/>
    <w:rsid w:val="009D72A5"/>
    <w:rsid w:val="009F16E3"/>
    <w:rsid w:val="00A152C0"/>
    <w:rsid w:val="00A42911"/>
    <w:rsid w:val="00A75094"/>
    <w:rsid w:val="00A96151"/>
    <w:rsid w:val="00AA371E"/>
    <w:rsid w:val="00B0478F"/>
    <w:rsid w:val="00B26809"/>
    <w:rsid w:val="00B455C4"/>
    <w:rsid w:val="00B83C10"/>
    <w:rsid w:val="00B915B2"/>
    <w:rsid w:val="00BA1E37"/>
    <w:rsid w:val="00BA40A2"/>
    <w:rsid w:val="00BB2371"/>
    <w:rsid w:val="00C275F5"/>
    <w:rsid w:val="00C4446D"/>
    <w:rsid w:val="00C55809"/>
    <w:rsid w:val="00C762E9"/>
    <w:rsid w:val="00C81082"/>
    <w:rsid w:val="00C930BE"/>
    <w:rsid w:val="00CA0319"/>
    <w:rsid w:val="00CA0EC6"/>
    <w:rsid w:val="00CA64E3"/>
    <w:rsid w:val="00CC186D"/>
    <w:rsid w:val="00CC3733"/>
    <w:rsid w:val="00CC3940"/>
    <w:rsid w:val="00CE0F79"/>
    <w:rsid w:val="00CE1031"/>
    <w:rsid w:val="00CE6D34"/>
    <w:rsid w:val="00CF40DB"/>
    <w:rsid w:val="00D16F1B"/>
    <w:rsid w:val="00D45070"/>
    <w:rsid w:val="00D62120"/>
    <w:rsid w:val="00D7290F"/>
    <w:rsid w:val="00D83C1F"/>
    <w:rsid w:val="00D872A9"/>
    <w:rsid w:val="00D941C9"/>
    <w:rsid w:val="00DD23F6"/>
    <w:rsid w:val="00DD3947"/>
    <w:rsid w:val="00DD5A4F"/>
    <w:rsid w:val="00DE0F12"/>
    <w:rsid w:val="00E36584"/>
    <w:rsid w:val="00E5782D"/>
    <w:rsid w:val="00E6157E"/>
    <w:rsid w:val="00E732CB"/>
    <w:rsid w:val="00E80503"/>
    <w:rsid w:val="00EB7D7A"/>
    <w:rsid w:val="00ED41F9"/>
    <w:rsid w:val="00EE0A03"/>
    <w:rsid w:val="00EF017C"/>
    <w:rsid w:val="00F14D69"/>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ilitiesInvoices@Lake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9956</Words>
  <Characters>56755</Characters>
  <Application>Microsoft Office Word</Application>
  <DocSecurity>8</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7</cp:revision>
  <dcterms:created xsi:type="dcterms:W3CDTF">2023-01-11T16:09:00Z</dcterms:created>
  <dcterms:modified xsi:type="dcterms:W3CDTF">2023-09-28T18:56:00Z</dcterms:modified>
</cp:coreProperties>
</file>