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F6C6" w14:textId="3FFF3CB3" w:rsidR="009044F5" w:rsidRPr="00370D7A" w:rsidRDefault="00370D7A" w:rsidP="00C1636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7A">
        <w:rPr>
          <w:rFonts w:ascii="Times New Roman" w:hAnsi="Times New Roman" w:cs="Times New Roman"/>
          <w:color w:val="000000"/>
          <w:sz w:val="24"/>
          <w:szCs w:val="24"/>
        </w:rPr>
        <w:t>Lake County to purchase commercially manufactured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>gallon capacity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 xml:space="preserve"> bear-resistant trash</w:t>
      </w:r>
      <w:r w:rsidR="006E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 xml:space="preserve">cans to reduce bear access to 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 xml:space="preserve">garbage such as 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>human-provided foods, reduce human to bear conflicts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0D7A">
        <w:rPr>
          <w:rFonts w:ascii="Times New Roman" w:hAnsi="Times New Roman" w:cs="Times New Roman"/>
          <w:color w:val="000000"/>
          <w:sz w:val="24"/>
          <w:szCs w:val="24"/>
        </w:rPr>
        <w:t>and increase public safety.</w:t>
      </w:r>
      <w:r w:rsidR="00C1636C">
        <w:rPr>
          <w:rFonts w:ascii="Times New Roman" w:hAnsi="Times New Roman" w:cs="Times New Roman"/>
          <w:color w:val="000000"/>
          <w:sz w:val="24"/>
          <w:szCs w:val="24"/>
        </w:rPr>
        <w:t xml:space="preserve"> There is no guarantee or minimum to the number of cans purchased.</w:t>
      </w:r>
    </w:p>
    <w:p w14:paraId="05EE790C" w14:textId="58ABD367" w:rsidR="009044F5" w:rsidRPr="009044F5" w:rsidRDefault="00B6277C" w:rsidP="00C1636C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TRASH CAN CHAR</w:t>
      </w:r>
      <w:r w:rsidR="00C1636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CTERISTICS</w:t>
      </w:r>
    </w:p>
    <w:p w14:paraId="6E36FE00" w14:textId="1204B60F" w:rsidR="009044F5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 xml:space="preserve">Compatible with fully automated waste collection systems (i.e., a person does not have to unlatch the can </w:t>
      </w:r>
      <w:r w:rsidR="00C1636C" w:rsidRPr="00B6277C">
        <w:rPr>
          <w:rFonts w:ascii="Times New Roman" w:hAnsi="Times New Roman" w:cs="Times New Roman"/>
          <w:sz w:val="24"/>
          <w:szCs w:val="24"/>
        </w:rPr>
        <w:t>for</w:t>
      </w:r>
      <w:r w:rsidRPr="00B6277C">
        <w:rPr>
          <w:rFonts w:ascii="Times New Roman" w:hAnsi="Times New Roman" w:cs="Times New Roman"/>
          <w:sz w:val="24"/>
          <w:szCs w:val="24"/>
        </w:rPr>
        <w:t xml:space="preserve"> it to be serviced by a waste collection vehicle equipped with a side-loading mechanical arm).</w:t>
      </w:r>
    </w:p>
    <w:p w14:paraId="729F42DA" w14:textId="0E48C990" w:rsidR="00B6277C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Gravity-based functionality (i.e., opens automatically when waste collection vehicle tips trash</w:t>
      </w:r>
      <w:r w:rsidR="006E11DC">
        <w:rPr>
          <w:rFonts w:ascii="Times New Roman" w:hAnsi="Times New Roman" w:cs="Times New Roman"/>
          <w:sz w:val="24"/>
          <w:szCs w:val="24"/>
        </w:rPr>
        <w:t xml:space="preserve"> </w:t>
      </w:r>
      <w:r w:rsidRPr="00B6277C">
        <w:rPr>
          <w:rFonts w:ascii="Times New Roman" w:hAnsi="Times New Roman" w:cs="Times New Roman"/>
          <w:sz w:val="24"/>
          <w:szCs w:val="24"/>
        </w:rPr>
        <w:t>can to empty it.</w:t>
      </w:r>
    </w:p>
    <w:p w14:paraId="54684EC6" w14:textId="19695495" w:rsidR="00B6277C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The lid automatically latches when the trash</w:t>
      </w:r>
      <w:r w:rsidR="006E11DC">
        <w:rPr>
          <w:rFonts w:ascii="Times New Roman" w:hAnsi="Times New Roman" w:cs="Times New Roman"/>
          <w:sz w:val="24"/>
          <w:szCs w:val="24"/>
        </w:rPr>
        <w:t xml:space="preserve"> </w:t>
      </w:r>
      <w:r w:rsidRPr="00B6277C">
        <w:rPr>
          <w:rFonts w:ascii="Times New Roman" w:hAnsi="Times New Roman" w:cs="Times New Roman"/>
          <w:sz w:val="24"/>
          <w:szCs w:val="24"/>
        </w:rPr>
        <w:t>can is set down by the mechanical arm of the waste collection vehicle.</w:t>
      </w:r>
    </w:p>
    <w:p w14:paraId="7E5CA5B2" w14:textId="3FF4E293" w:rsidR="00B6277C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Contents are protected from rain and moisture.</w:t>
      </w:r>
    </w:p>
    <w:p w14:paraId="30A4F39A" w14:textId="78DEA59A" w:rsidR="00B6277C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Has two (2) wheels for residents to be able to easily tip the trash</w:t>
      </w:r>
      <w:r w:rsidR="006E11DC">
        <w:rPr>
          <w:rFonts w:ascii="Times New Roman" w:hAnsi="Times New Roman" w:cs="Times New Roman"/>
          <w:sz w:val="24"/>
          <w:szCs w:val="24"/>
        </w:rPr>
        <w:t xml:space="preserve"> </w:t>
      </w:r>
      <w:r w:rsidRPr="00B6277C">
        <w:rPr>
          <w:rFonts w:ascii="Times New Roman" w:hAnsi="Times New Roman" w:cs="Times New Roman"/>
          <w:sz w:val="24"/>
          <w:szCs w:val="24"/>
        </w:rPr>
        <w:t>can to roll it.</w:t>
      </w:r>
    </w:p>
    <w:p w14:paraId="5FA976A2" w14:textId="20F95EF4" w:rsidR="00B6277C" w:rsidRPr="00B6277C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User-friendly and can be opened and closed easily, does not become unbalanced or tip over when the lid is open, and is not prohibitively heavy when empty.</w:t>
      </w:r>
    </w:p>
    <w:p w14:paraId="19BC78F4" w14:textId="65085517" w:rsidR="00B6277C" w:rsidRPr="009044F5" w:rsidRDefault="00B6277C" w:rsidP="00C1636C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Has been certified as bear-resistant by the interagency Grizzly Bear Committee</w:t>
      </w:r>
      <w:r w:rsidRPr="00B627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3AAD7" w14:textId="0754FE1B" w:rsidR="007D6C56" w:rsidRPr="009044F5" w:rsidRDefault="00B6277C" w:rsidP="00C1636C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PRICING</w:t>
      </w:r>
    </w:p>
    <w:p w14:paraId="439BFD71" w14:textId="32B820B6" w:rsidR="009044F5" w:rsidRPr="00B6277C" w:rsidRDefault="00B6277C" w:rsidP="00C1636C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7C">
        <w:rPr>
          <w:rFonts w:ascii="Times New Roman" w:hAnsi="Times New Roman" w:cs="Times New Roman"/>
          <w:color w:val="000000"/>
          <w:sz w:val="24"/>
          <w:szCs w:val="24"/>
        </w:rPr>
        <w:t>The cost of shipping should be separate from the cost of the bear-resistant trash</w:t>
      </w:r>
      <w:r w:rsidR="006E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77C">
        <w:rPr>
          <w:rFonts w:ascii="Times New Roman" w:hAnsi="Times New Roman" w:cs="Times New Roman"/>
          <w:color w:val="000000"/>
          <w:sz w:val="24"/>
          <w:szCs w:val="24"/>
        </w:rPr>
        <w:t>cans.</w:t>
      </w:r>
    </w:p>
    <w:p w14:paraId="07CDC7D4" w14:textId="59C92275" w:rsidR="001E070E" w:rsidRPr="009044F5" w:rsidRDefault="001E070E" w:rsidP="00C1636C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DELIVERY REQUIREMENTS AND ACCEPTANCE</w:t>
      </w:r>
    </w:p>
    <w:p w14:paraId="477899BE" w14:textId="77777777" w:rsidR="00B6277C" w:rsidRPr="00B6277C" w:rsidRDefault="00B6277C" w:rsidP="00C1636C">
      <w:pPr>
        <w:pStyle w:val="ListParagraph"/>
        <w:numPr>
          <w:ilvl w:val="1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277C">
        <w:rPr>
          <w:rFonts w:ascii="Times New Roman" w:hAnsi="Times New Roman" w:cs="Times New Roman"/>
          <w:sz w:val="24"/>
          <w:szCs w:val="24"/>
        </w:rPr>
        <w:t>All items will be delivered to: Lake County Solid Waste, 13130 County Landfill Road, Tavares, FL 32778</w:t>
      </w:r>
    </w:p>
    <w:p w14:paraId="4ABB0389" w14:textId="77777777" w:rsidR="009044F5" w:rsidRPr="009044F5" w:rsidRDefault="009044F5" w:rsidP="00C1636C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3824F" w14:textId="0B0691FC" w:rsidR="00A06F53" w:rsidRPr="009044F5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45D1902C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FA227A">
      <w:rPr>
        <w:rFonts w:ascii="Times New Roman" w:hAnsi="Times New Roman" w:cs="Times New Roman"/>
        <w:b/>
        <w:sz w:val="24"/>
        <w:szCs w:val="24"/>
      </w:rPr>
      <w:t>3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370D7A">
      <w:rPr>
        <w:rFonts w:ascii="Times New Roman" w:hAnsi="Times New Roman" w:cs="Times New Roman"/>
        <w:b/>
        <w:sz w:val="24"/>
        <w:szCs w:val="24"/>
      </w:rPr>
      <w:t>917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370D7A">
      <w:rPr>
        <w:rFonts w:ascii="Times New Roman" w:hAnsi="Times New Roman" w:cs="Times New Roman"/>
        <w:b/>
        <w:sz w:val="24"/>
        <w:szCs w:val="24"/>
      </w:rPr>
      <w:t>FULLY AUTOMATED BEAR RESISTANT TRASH CANS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N+V9PgIQPgzkGdDDUTlS/r4TseVRuWCdZaku2NpJCxSYO7ZGwjL6u3MLZJnsLb2K/qwXivJObMMxiIiroWiqg==" w:salt="ToazVLUmnHw2mOKuxOeHO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B2902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370D7A"/>
    <w:rsid w:val="004430D4"/>
    <w:rsid w:val="00445715"/>
    <w:rsid w:val="00450C9F"/>
    <w:rsid w:val="004642AC"/>
    <w:rsid w:val="005018A8"/>
    <w:rsid w:val="00512D2A"/>
    <w:rsid w:val="0056144E"/>
    <w:rsid w:val="00617C6A"/>
    <w:rsid w:val="00634CBB"/>
    <w:rsid w:val="006713B7"/>
    <w:rsid w:val="00677CD6"/>
    <w:rsid w:val="006E0A6F"/>
    <w:rsid w:val="006E11DC"/>
    <w:rsid w:val="00721771"/>
    <w:rsid w:val="007826DB"/>
    <w:rsid w:val="007A037D"/>
    <w:rsid w:val="007D10BF"/>
    <w:rsid w:val="007D6C56"/>
    <w:rsid w:val="00851F56"/>
    <w:rsid w:val="0085262E"/>
    <w:rsid w:val="00877D5C"/>
    <w:rsid w:val="009044F5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6277C"/>
    <w:rsid w:val="00BA2EC9"/>
    <w:rsid w:val="00BC17DB"/>
    <w:rsid w:val="00BC5995"/>
    <w:rsid w:val="00BF2E98"/>
    <w:rsid w:val="00C1201A"/>
    <w:rsid w:val="00C1636C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227A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9</cp:revision>
  <cp:lastPrinted>2021-08-24T14:59:00Z</cp:lastPrinted>
  <dcterms:created xsi:type="dcterms:W3CDTF">2021-09-03T16:35:00Z</dcterms:created>
  <dcterms:modified xsi:type="dcterms:W3CDTF">2023-02-14T17:43:00Z</dcterms:modified>
</cp:coreProperties>
</file>