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17CA830A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>no more</w:t>
      </w:r>
      <w:r w:rsidR="00BE166D">
        <w:rPr>
          <w:szCs w:val="24"/>
        </w:rPr>
        <w:t xml:space="preserve"> </w:t>
      </w:r>
      <w:r w:rsidR="00053FEF">
        <w:rPr>
          <w:szCs w:val="24"/>
        </w:rPr>
        <w:t xml:space="preserve">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499B0DFA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257A89">
      <w:rPr>
        <w:rFonts w:ascii="Times New Roman" w:hAnsi="Times New Roman" w:cs="Times New Roman"/>
        <w:b/>
        <w:bCs/>
        <w:sz w:val="24"/>
        <w:szCs w:val="24"/>
      </w:rPr>
      <w:t>914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2RkveXtH6mnTFZWZn2uGt3a00xaoPu0oT+12Q72nPOHxDItwYJYumTZRYVeIwIiZe07TjPb//vCcjrxHsx2w==" w:salt="+XUeS/CfDrhiVEw29Y9s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257A89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166D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493</Words>
  <Characters>2744</Characters>
  <Application>Microsoft Office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23</cp:revision>
  <dcterms:created xsi:type="dcterms:W3CDTF">2019-02-12T19:02:00Z</dcterms:created>
  <dcterms:modified xsi:type="dcterms:W3CDTF">2023-01-25T17:46:00Z</dcterms:modified>
</cp:coreProperties>
</file>