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5828EF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4C3B88">
      <w:rPr>
        <w:rFonts w:ascii="Times New Roman" w:hAnsi="Times New Roman" w:cs="Times New Roman"/>
        <w:b/>
        <w:bCs/>
        <w:sz w:val="24"/>
        <w:szCs w:val="24"/>
      </w:rPr>
      <w:t>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GZ3M2eE+9jlT9IYub5/DkWrK+BLwXQzOs+juOERu86DrdzIPa9Zn1ZGoRapXVZJZbc/QFDbsVLCyO4CO06+AQ==" w:salt="m0zZTKue2dBo4LRKEMGA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4827B8"/>
    <w:rsid w:val="004C3B88"/>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2022-11-02T19:00:00Z</dcterms:modified>
</cp:coreProperties>
</file>