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A32AD9">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A32AD9">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A32AD9">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A32AD9">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A32AD9">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A32AD9">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A32AD9">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A32AD9">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A32AD9">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A32AD9">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A32AD9">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A32AD9">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A32AD9">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A32AD9">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A32AD9">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A32AD9">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A32AD9">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A32AD9">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A32AD9">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A32AD9">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A32AD9">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A32AD9">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A32AD9">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A32AD9">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A32AD9">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A32AD9">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A32AD9">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A32AD9">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A32AD9">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A32AD9">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A32AD9">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4828989E"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00625FBF" w:rsidRPr="00754221">
          <w:rPr>
            <w:rStyle w:val="Hyperlink"/>
            <w:rFonts w:ascii="Times New Roman" w:hAnsi="Times New Roman" w:cs="Times New Roman"/>
            <w:sz w:val="24"/>
            <w:szCs w:val="24"/>
          </w:rPr>
          <w:t>ParksInvoices@LakeCountyFL.gov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157056BE" w:rsidR="005D3531" w:rsidRPr="005D3531" w:rsidRDefault="005D3531">
    <w:pPr>
      <w:pStyle w:val="Header"/>
      <w:rPr>
        <w:b/>
        <w:bCs/>
      </w:rPr>
    </w:pPr>
    <w:r w:rsidRPr="005D3531">
      <w:rPr>
        <w:b/>
        <w:bCs/>
      </w:rPr>
      <w:t>EXHIBIT D – ADDITIONAL TERMS &amp; CONDITIONS</w:t>
    </w:r>
    <w:r w:rsidRPr="005D3531">
      <w:rPr>
        <w:b/>
        <w:bCs/>
      </w:rPr>
      <w:tab/>
      <w:t>23-</w:t>
    </w:r>
    <w:r w:rsidR="00045942">
      <w:rPr>
        <w:b/>
        <w:bCs/>
      </w:rPr>
      <w:t>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542279">
    <w:abstractNumId w:val="15"/>
  </w:num>
  <w:num w:numId="2" w16cid:durableId="936136593">
    <w:abstractNumId w:val="2"/>
  </w:num>
  <w:num w:numId="3" w16cid:durableId="1589532334">
    <w:abstractNumId w:val="16"/>
  </w:num>
  <w:num w:numId="4" w16cid:durableId="492725441">
    <w:abstractNumId w:val="6"/>
  </w:num>
  <w:num w:numId="5" w16cid:durableId="2057849073">
    <w:abstractNumId w:val="0"/>
  </w:num>
  <w:num w:numId="6" w16cid:durableId="1734768662">
    <w:abstractNumId w:val="1"/>
  </w:num>
  <w:num w:numId="7" w16cid:durableId="1358314082">
    <w:abstractNumId w:val="4"/>
  </w:num>
  <w:num w:numId="8" w16cid:durableId="2069038091">
    <w:abstractNumId w:val="5"/>
  </w:num>
  <w:num w:numId="9" w16cid:durableId="684021007">
    <w:abstractNumId w:val="10"/>
  </w:num>
  <w:num w:numId="10" w16cid:durableId="1179923997">
    <w:abstractNumId w:val="12"/>
  </w:num>
  <w:num w:numId="11" w16cid:durableId="1285890962">
    <w:abstractNumId w:val="9"/>
  </w:num>
  <w:num w:numId="12" w16cid:durableId="691342743">
    <w:abstractNumId w:val="14"/>
  </w:num>
  <w:num w:numId="13" w16cid:durableId="369694585">
    <w:abstractNumId w:val="13"/>
  </w:num>
  <w:num w:numId="14" w16cid:durableId="1507868947">
    <w:abstractNumId w:val="8"/>
  </w:num>
  <w:num w:numId="15" w16cid:durableId="1316761092">
    <w:abstractNumId w:val="7"/>
  </w:num>
  <w:num w:numId="16" w16cid:durableId="1059207432">
    <w:abstractNumId w:val="11"/>
  </w:num>
  <w:num w:numId="17" w16cid:durableId="893274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1+hf7S++OTd17cxU2GEwlvwBpKOQsLVzwDoNI77za4vm2164kdqFj36TXtQQS76pKkhj1NMEKXmmvpgjzUQvg==" w:salt="RjpSC0fF9nNnpSSlboMW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45942"/>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25FBF"/>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32AD9"/>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9955</Words>
  <Characters>56746</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2023-01-11T16:09:00Z</dcterms:created>
  <dcterms:modified xsi:type="dcterms:W3CDTF">2023-06-22T18:41:00Z</dcterms:modified>
</cp:coreProperties>
</file>