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7A7DC4B8"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AA5194">
      <w:rPr>
        <w:rFonts w:ascii="Times New Roman" w:hAnsi="Times New Roman" w:cs="Times New Roman"/>
        <w:b/>
        <w:bCs/>
        <w:sz w:val="24"/>
        <w:szCs w:val="24"/>
      </w:rPr>
      <w:t>3</w:t>
    </w:r>
    <w:r w:rsidRPr="00363D69">
      <w:rPr>
        <w:rFonts w:ascii="Times New Roman" w:hAnsi="Times New Roman" w:cs="Times New Roman"/>
        <w:b/>
        <w:bCs/>
        <w:sz w:val="24"/>
        <w:szCs w:val="24"/>
      </w:rPr>
      <w:t>-</w:t>
    </w:r>
    <w:r w:rsidR="00B94073">
      <w:rPr>
        <w:rFonts w:ascii="Times New Roman" w:hAnsi="Times New Roman" w:cs="Times New Roman"/>
        <w:b/>
        <w:bCs/>
        <w:sz w:val="24"/>
        <w:szCs w:val="24"/>
      </w:rPr>
      <w:t>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36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101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gfHdISEGL4cKfRNmLV+8LrJ4VAE8WXdKbRyaCeu3/aIcvO73DtzrqmxJpkNfCiJkWyLBwUC1wPpBD/ciIn5KoA==" w:salt="denl71ggN3BRcMlqCUNKH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336238"/>
    <w:rsid w:val="00363D69"/>
    <w:rsid w:val="00787C3B"/>
    <w:rsid w:val="009016DD"/>
    <w:rsid w:val="00A45C46"/>
    <w:rsid w:val="00AA5194"/>
    <w:rsid w:val="00B94073"/>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743</Words>
  <Characters>4236</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Falanga, Ron</cp:lastModifiedBy>
  <cp:revision>6</cp:revision>
  <dcterms:created xsi:type="dcterms:W3CDTF">2021-11-29T20:51:00Z</dcterms:created>
  <dcterms:modified xsi:type="dcterms:W3CDTF">2023-06-22T18:40:00Z</dcterms:modified>
</cp:coreProperties>
</file>