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CDCFCA1"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512DDD">
      <w:rPr>
        <w:rFonts w:ascii="Times New Roman" w:hAnsi="Times New Roman" w:cs="Times New Roman"/>
        <w:b/>
        <w:bCs/>
        <w:sz w:val="24"/>
        <w:szCs w:val="24"/>
      </w:rPr>
      <w:t>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n8mQiNER66VaVFVJrUPOiznFWIhge/uKHtwzn08DO9NbUCvqZOJn/J0hpXuTCNTGVHYhmx0PXGEyydkJyluNw==" w:salt="VaGswgBpi2EsV1hPPGWl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12DDD"/>
    <w:rsid w:val="00787C3B"/>
    <w:rsid w:val="009016DD"/>
    <w:rsid w:val="009B49F5"/>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2023-03-15T20:57:00Z</dcterms:modified>
</cp:coreProperties>
</file>