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B36A3E3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3A3A1AB3" w14:textId="621F19B2" w:rsidR="00A27405" w:rsidRDefault="00A27405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</w:p>
    <w:p w14:paraId="5E29A53E" w14:textId="7EB524B8" w:rsidR="00A27405" w:rsidRDefault="00A27405" w:rsidP="00A27405">
      <w:pPr>
        <w:pStyle w:val="Header"/>
        <w:jc w:val="right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A27405">
        <w:rPr>
          <w:szCs w:val="24"/>
        </w:rPr>
        <w:t>12/01/2022</w:t>
      </w:r>
    </w:p>
    <w:p w14:paraId="6B289673" w14:textId="26947745" w:rsidR="006D745E" w:rsidRPr="00CD038E" w:rsidRDefault="00EA1F05" w:rsidP="00A27405">
      <w:pPr>
        <w:tabs>
          <w:tab w:val="left" w:pos="7020"/>
        </w:tabs>
        <w:rPr>
          <w:b/>
          <w:szCs w:val="24"/>
        </w:rPr>
      </w:pPr>
      <w:r>
        <w:rPr>
          <w:b/>
          <w:szCs w:val="24"/>
        </w:rPr>
        <w:t xml:space="preserve">SOLICTATION: </w:t>
      </w:r>
      <w:r w:rsidR="00A27405">
        <w:rPr>
          <w:bCs/>
          <w:szCs w:val="24"/>
        </w:rPr>
        <w:t>Water Well and Water Treatment Systems Repair, Maintenance, and Installation</w:t>
      </w:r>
      <w:r w:rsidR="00525414" w:rsidRPr="00CD038E">
        <w:rPr>
          <w:szCs w:val="24"/>
        </w:rPr>
        <w:tab/>
      </w: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02707AC" w14:textId="642C107C" w:rsidR="002D4C1C" w:rsidRPr="005D14E1" w:rsidRDefault="00A27405" w:rsidP="005D14E1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N/A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5CC601D4" w:rsidR="00EA1F05" w:rsidRPr="00EA1F05" w:rsidRDefault="00A27405" w:rsidP="00EA1F05">
      <w:pPr>
        <w:pBdr>
          <w:bottom w:val="single" w:sz="6" w:space="1" w:color="auto"/>
        </w:pBdr>
        <w:spacing w:after="120"/>
      </w:pPr>
      <w:r>
        <w:t>Addenda to extend the Bid Closing Date from 12/01/2022 at 3:00 PM to 01/05/2023 at 3:00 PM.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E1DB" w14:textId="77777777" w:rsidR="00266E2C" w:rsidRDefault="00266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A39E" w14:textId="77777777" w:rsidR="00266E2C" w:rsidRDefault="00266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DBFD303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>ADDEND</w:t>
    </w:r>
    <w:r w:rsidR="00266E2C">
      <w:rPr>
        <w:b/>
        <w:bCs/>
      </w:rPr>
      <w:t>UM</w:t>
    </w:r>
    <w:r w:rsidRPr="00EA1F05">
      <w:rPr>
        <w:b/>
        <w:bCs/>
      </w:rPr>
      <w:t xml:space="preserve"> NO. </w:t>
    </w:r>
    <w:r w:rsidRPr="00A27405">
      <w:rPr>
        <w:b/>
        <w:bCs/>
      </w:rPr>
      <w:t>#</w:t>
    </w:r>
    <w:r w:rsidR="00A27405" w:rsidRPr="00A27405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A27405">
      <w:rPr>
        <w:b/>
        <w:bCs/>
      </w:rPr>
      <w:t>705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13228">
    <w:abstractNumId w:val="0"/>
  </w:num>
  <w:num w:numId="2" w16cid:durableId="121774107">
    <w:abstractNumId w:val="4"/>
  </w:num>
  <w:num w:numId="3" w16cid:durableId="251285862">
    <w:abstractNumId w:val="3"/>
  </w:num>
  <w:num w:numId="4" w16cid:durableId="23558161">
    <w:abstractNumId w:val="5"/>
  </w:num>
  <w:num w:numId="5" w16cid:durableId="1831676667">
    <w:abstractNumId w:val="1"/>
  </w:num>
  <w:num w:numId="6" w16cid:durableId="1277523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jvSgdZgPy4RTvKPH0bsZ+vqp6Fj/FMtTQKldhW9YkD5RRPjjK6yAqOrH0qv45zoCcF7lId9l/7SpywW2iUaw==" w:salt="1RYOogrbiQfWo4EujmPoe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8757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66E2C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04982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14E1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27405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56559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207</Words>
  <Characters>1115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14</cp:revision>
  <cp:lastPrinted>2020-04-01T15:04:00Z</cp:lastPrinted>
  <dcterms:created xsi:type="dcterms:W3CDTF">2020-04-08T13:16:00Z</dcterms:created>
  <dcterms:modified xsi:type="dcterms:W3CDTF">2022-12-23T18:23:00Z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