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1AF627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2A4682">
        <w:rPr>
          <w:b/>
          <w:szCs w:val="24"/>
        </w:rPr>
        <w:t>Public Safety Funding Consultant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2A4682">
        <w:rPr>
          <w:szCs w:val="24"/>
        </w:rPr>
        <w:t>06/22/2023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054D1761" w14:textId="27888938" w:rsidR="00712B10" w:rsidRPr="00712B10" w:rsidRDefault="00712B10" w:rsidP="002A4682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712B10">
        <w:rPr>
          <w:snapToGrid/>
          <w:color w:val="000000"/>
          <w:szCs w:val="24"/>
        </w:rPr>
        <w:t xml:space="preserve">Q2.   The RFP asks for the Project Manager’s name and information, while the Team Composition form asks for a Principal in Charge. Are these the same role, or should we list a Principal in Charge in addition to the Program Manager? </w:t>
      </w:r>
    </w:p>
    <w:p w14:paraId="1320276C" w14:textId="6A75E621" w:rsidR="00712B10" w:rsidRDefault="00712B10" w:rsidP="002A4682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R2.   Both positions are to be provided as requested. </w:t>
      </w:r>
    </w:p>
    <w:p w14:paraId="41606887" w14:textId="7BFA5911" w:rsidR="00712B10" w:rsidRPr="00712B10" w:rsidRDefault="00712B10" w:rsidP="002A4682">
      <w:pPr>
        <w:spacing w:after="160"/>
        <w:ind w:left="540" w:hanging="540"/>
        <w:jc w:val="both"/>
        <w:rPr>
          <w:snapToGrid/>
          <w:color w:val="000000"/>
          <w:szCs w:val="24"/>
        </w:rPr>
      </w:pPr>
      <w:r w:rsidRPr="00712B10">
        <w:rPr>
          <w:snapToGrid/>
          <w:color w:val="000000"/>
          <w:szCs w:val="24"/>
        </w:rPr>
        <w:t xml:space="preserve">Q3.   Section 5 of the submittal includes the Pricing Sheet and the Team Composition Form. Should these be submitted as a PDF, or as a combined Excel file? If PDF is preferred, can the Team Composition Form be submitted in landscape orientation for legibility? </w:t>
      </w:r>
    </w:p>
    <w:p w14:paraId="04E50B99" w14:textId="68D6F528" w:rsidR="00712B10" w:rsidRPr="002A4682" w:rsidRDefault="00712B10" w:rsidP="002A4682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R3.   Forms are to be submitted in the file format in which they were provided. </w:t>
      </w:r>
    </w:p>
    <w:p w14:paraId="2C6D366D" w14:textId="589B903F" w:rsidR="00EA1F05" w:rsidRPr="002A4682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71B315ED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2F1E4E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2A4682">
      <w:rPr>
        <w:b/>
        <w:bCs/>
      </w:rPr>
      <w:t>532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07021">
    <w:abstractNumId w:val="0"/>
  </w:num>
  <w:num w:numId="2" w16cid:durableId="406614433">
    <w:abstractNumId w:val="4"/>
  </w:num>
  <w:num w:numId="3" w16cid:durableId="1514219483">
    <w:abstractNumId w:val="3"/>
  </w:num>
  <w:num w:numId="4" w16cid:durableId="1998878685">
    <w:abstractNumId w:val="5"/>
  </w:num>
  <w:num w:numId="5" w16cid:durableId="958218570">
    <w:abstractNumId w:val="1"/>
  </w:num>
  <w:num w:numId="6" w16cid:durableId="1856726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w1rUQRGCbhT4BqsaTtx1u8EVCiAstTjkb2M5DcqtCGDAGGp56zjIlxcJGO/WOhC/g9vYYOcuSHmegAeXfYsg==" w:salt="SwlcEcBkw0COxulrYAF45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4682"/>
    <w:rsid w:val="002B2528"/>
    <w:rsid w:val="002D369E"/>
    <w:rsid w:val="002D4C1C"/>
    <w:rsid w:val="002E2E2C"/>
    <w:rsid w:val="002F1E4E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807D3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12B10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2023-06-22T16:49:00Z</dcterms:created>
  <dcterms:modified xsi:type="dcterms:W3CDTF">2023-06-22T16:49:00Z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