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6B8AC8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A00B07">
        <w:rPr>
          <w:bCs/>
          <w:szCs w:val="24"/>
        </w:rPr>
        <w:t>On-Call Title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AD217A">
        <w:rPr>
          <w:szCs w:val="24"/>
        </w:rPr>
        <w:t>11</w:t>
      </w:r>
      <w:r w:rsidR="00C3031B" w:rsidRPr="00AD217A">
        <w:rPr>
          <w:szCs w:val="24"/>
        </w:rPr>
        <w:t>/</w:t>
      </w:r>
      <w:r w:rsidR="008B5A62" w:rsidRPr="00AD217A">
        <w:rPr>
          <w:szCs w:val="24"/>
        </w:rPr>
        <w:t>2</w:t>
      </w:r>
      <w:r w:rsidR="00A00B07" w:rsidRPr="00AD217A">
        <w:rPr>
          <w:szCs w:val="24"/>
        </w:rPr>
        <w:t>8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466AF8F9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CHANGE THE DATE FOR RECEIPT OF PROPOSALS.</w:t>
      </w:r>
      <w:r w:rsidR="00BE6C2D">
        <w:t xml:space="preserve"> THE DUE DATE FOR RESPONSES IS DECEMBER 13, </w:t>
      </w:r>
      <w:r w:rsidR="009459BF">
        <w:t>2022,</w:t>
      </w:r>
      <w:r w:rsidR="00BE6C2D">
        <w:t xml:space="preserve"> AT 3PM.</w:t>
      </w:r>
    </w:p>
    <w:p w14:paraId="2C6D366D" w14:textId="10DE491E" w:rsidR="00EA1F05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3AA7C383" w14:textId="7F05ACF2" w:rsidR="009459BF" w:rsidRPr="009459BF" w:rsidRDefault="009459BF" w:rsidP="00EA1F05">
      <w:pPr>
        <w:pBdr>
          <w:bottom w:val="single" w:sz="6" w:space="1" w:color="auto"/>
        </w:pBdr>
        <w:spacing w:after="120"/>
      </w:pPr>
      <w:r w:rsidRPr="009459BF">
        <w:t xml:space="preserve">Solicitation is being extended to allow time for answers to questions submitted prior to the cutoff date for Questions and Answers.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19B002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00B07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00B07">
      <w:rPr>
        <w:b/>
        <w:bCs/>
      </w:rPr>
      <w:t>514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2006">
    <w:abstractNumId w:val="0"/>
  </w:num>
  <w:num w:numId="2" w16cid:durableId="122045829">
    <w:abstractNumId w:val="4"/>
  </w:num>
  <w:num w:numId="3" w16cid:durableId="1843353208">
    <w:abstractNumId w:val="3"/>
  </w:num>
  <w:num w:numId="4" w16cid:durableId="786314581">
    <w:abstractNumId w:val="5"/>
  </w:num>
  <w:num w:numId="5" w16cid:durableId="1037697632">
    <w:abstractNumId w:val="1"/>
  </w:num>
  <w:num w:numId="6" w16cid:durableId="1117338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IM5AmXOuzlBNxj+4wBGjK9Boc78S0pRF8Gdk7CnMwRxwAIlRVxRp4VeNZsFxqRd7laZcOw+ifRsX/YP3Hujw==" w:salt="Du7mqZnVE+6wWJSE21H9a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65ED3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459BF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0B07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217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E6C2D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2022-12-05T18:45:00Z</dcterms:created>
  <dcterms:modified xsi:type="dcterms:W3CDTF">2022-12-05T18:45:00Z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