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6E128C8" w:rsidR="00345033" w:rsidRDefault="00F42DC0" w:rsidP="00401BC3">
      <w:pPr>
        <w:jc w:val="both"/>
        <w:rPr>
          <w:szCs w:val="24"/>
        </w:rPr>
      </w:pPr>
      <w:r>
        <w:rPr>
          <w:szCs w:val="24"/>
        </w:rPr>
        <w:t>p</w:t>
      </w:r>
      <w:r w:rsidR="00345033" w:rsidRPr="00FB0B66">
        <w:rPr>
          <w:szCs w:val="24"/>
        </w:rPr>
        <w:t xml:space="preserve">List no more </w:t>
      </w:r>
      <w:r w:rsidR="00345033"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="00345033"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ED6FBA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462AE">
      <w:rPr>
        <w:rFonts w:ascii="Times New Roman" w:hAnsi="Times New Roman" w:cs="Times New Roman"/>
        <w:b/>
        <w:bCs/>
        <w:sz w:val="24"/>
        <w:szCs w:val="24"/>
      </w:rPr>
      <w:t>510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Z9f6TwA6F9jRBoOn5aU0UjNw3UgORFmkgT5002NELS8yvz7KrSNrHH+1IwqRyFu1cQMj+gyCcqks34U9VjCiQ==" w:salt="Cq9/6PbQuiH5D8FfJF/Q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462AE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3</cp:revision>
  <dcterms:created xsi:type="dcterms:W3CDTF">2022-11-30T18:24:00Z</dcterms:created>
  <dcterms:modified xsi:type="dcterms:W3CDTF">2022-12-30T14:58:00Z</dcterms:modified>
</cp:coreProperties>
</file>